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a2wkbktwmt32" w:id="0"/>
      <w:bookmarkEnd w:id="0"/>
      <w:r w:rsidDel="00000000" w:rsidR="00000000" w:rsidRPr="00000000">
        <w:rPr>
          <w:rtl w:val="0"/>
        </w:rPr>
        <w:t xml:space="preserve">DAY2_ASSIGNMENT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-- 1)      Alter Table:</w:t>
      </w:r>
    </w:p>
    <w:p w:rsidR="00000000" w:rsidDel="00000000" w:rsidP="00000000" w:rsidRDefault="00000000" w:rsidRPr="00000000" w14:paraId="00000004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Add a new column linkedin_profile to employees table to store LinkedIn URLs as varchar.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ADD COLUMN LINKEDIN_PROFILE VARCHAR(255);</w:t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vn8cg76tu6co" w:id="1"/>
      <w:bookmarkEnd w:id="1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LINKEDIN_PROFILE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EMPLOYEES</w:t>
      </w:r>
    </w:p>
    <w:p w:rsidR="00000000" w:rsidDel="00000000" w:rsidP="00000000" w:rsidRDefault="00000000" w:rsidRPr="00000000" w14:paraId="0000000E">
      <w:pPr>
        <w:pStyle w:val="Heading3"/>
        <w:rPr>
          <w:color w:val="38761d"/>
        </w:rPr>
      </w:pPr>
      <w:bookmarkStart w:colFirst="0" w:colLast="0" w:name="_3pnrgciwkvr9" w:id="2"/>
      <w:bookmarkEnd w:id="2"/>
      <w:r w:rsidDel="00000000" w:rsidR="00000000" w:rsidRPr="00000000">
        <w:rPr>
          <w:color w:val="38761d"/>
          <w:rtl w:val="0"/>
        </w:rPr>
        <w:t xml:space="preserve">OUTPUT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033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Change the linkedin_profile column data type from VARCHAR to TEXT.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ALTER COLUMN LINKEDIN_PROFILE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SET DATA TYPE TEXT;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2znnl1tknqx3" w:id="3"/>
      <w:bookmarkEnd w:id="3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Update nulls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UPDATE EMPLOYEES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LINKEDIN_PROFILE = 'https://www.linkedin.com/in/unknown-' || EMPLOYEEID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LINKEDIN_PROFILE IS NULL;</w:t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12tejbuxbait" w:id="4"/>
      <w:bookmarkEnd w:id="4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15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LINKEDIN_PROFILE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EMPLOYEES</w:t>
      </w:r>
    </w:p>
    <w:p w:rsidR="00000000" w:rsidDel="00000000" w:rsidP="00000000" w:rsidRDefault="00000000" w:rsidRPr="00000000" w14:paraId="00000029">
      <w:pPr>
        <w:pStyle w:val="Heading3"/>
        <w:rPr/>
      </w:pPr>
      <w:bookmarkStart w:colFirst="0" w:colLast="0" w:name="_6nqfszj85l3x" w:id="5"/>
      <w:bookmarkEnd w:id="5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Add unique, not null constraint to linkedin_profile</w:t>
      </w:r>
    </w:p>
    <w:p w:rsidR="00000000" w:rsidDel="00000000" w:rsidP="00000000" w:rsidRDefault="00000000" w:rsidRPr="00000000" w14:paraId="0000002D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Add NOT NULL constraint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ALTER COLUMN LINKEDIN_PROFILE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SET NOT NULL;</w:t>
      </w:r>
    </w:p>
    <w:p w:rsidR="00000000" w:rsidDel="00000000" w:rsidP="00000000" w:rsidRDefault="00000000" w:rsidRPr="00000000" w14:paraId="00000031">
      <w:pPr>
        <w:pStyle w:val="Heading3"/>
        <w:rPr/>
      </w:pPr>
      <w:bookmarkStart w:colFirst="0" w:colLast="0" w:name="_tm904e4fzvze" w:id="6"/>
      <w:bookmarkEnd w:id="6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--Add Unique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ADD CONSTRAINT UNIQUE_LINKEDIN_PROFILE UNIQUE (LINKEDIN_PROFILE);</w:t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jgyd4w40bmmj" w:id="7"/>
      <w:bookmarkEnd w:id="7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Drop column linkedin_profile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ALTER TABLE EMPLOYEES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DROP COLUMN LINKEDIN_PROFILE;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7vncm33piv5r" w:id="8"/>
      <w:bookmarkEnd w:id="8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-- 2)      Querying (Select)</w:t>
      </w:r>
    </w:p>
    <w:p w:rsidR="00000000" w:rsidDel="00000000" w:rsidP="00000000" w:rsidRDefault="00000000" w:rsidRPr="00000000" w14:paraId="0000003E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Retrieve the first name, last name, and title of all employees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PRODUCTS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EMPLOYEENAME,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SPLIT_PART(EMPLOYEENAME, ' ', 1) AS FIRST_NAME,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SPLIT_PART(EMPLOYEENAME, ' ', 2) AS LAST_NAME,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TITLE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EMPLOYEES;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72ie8irlw2x6" w:id="9"/>
      <w:bookmarkEnd w:id="9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Find all unique unit prices of products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SELECT DISTINCT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UNITPRICE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PRODUCTS;</w:t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khfmov6op4io" w:id="10"/>
      <w:bookmarkEnd w:id="10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List all customers sorted by company name in ascending order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CUSTOMER_ID,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COMPANY_NAME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CUSTOMERS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COMPANY_NAME ASC;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vs4frkgzkbsc" w:id="11"/>
      <w:bookmarkEnd w:id="11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Display product name and unit price, but rename the unit_price column as price_in_usd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ab/>
        <w:t xml:space="preserve">PRODUCTNAME,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 xml:space="preserve">UNITPRICE AS PRICE_IN_USD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PRODUCTS</w:t>
      </w:r>
    </w:p>
    <w:p w:rsidR="00000000" w:rsidDel="00000000" w:rsidP="00000000" w:rsidRDefault="00000000" w:rsidRPr="00000000" w14:paraId="00000063">
      <w:pPr>
        <w:pStyle w:val="Heading3"/>
        <w:rPr/>
      </w:pPr>
      <w:bookmarkStart w:colFirst="0" w:colLast="0" w:name="_mngr4p9jxyu1" w:id="12"/>
      <w:bookmarkEnd w:id="12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28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ab/>
        <w:t xml:space="preserve">--    3)      Filtering</w:t>
      </w:r>
    </w:p>
    <w:p w:rsidR="00000000" w:rsidDel="00000000" w:rsidP="00000000" w:rsidRDefault="00000000" w:rsidRPr="00000000" w14:paraId="00000066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ab/>
        <w:t xml:space="preserve">-- Get all customers from Germany. 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ab/>
        <w:t xml:space="preserve">CUSTOMER_ID,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CONTACT_NAME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CUSTOMERS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ab/>
        <w:t xml:space="preserve">COUNTRY = 'Germany';</w:t>
      </w:r>
    </w:p>
    <w:p w:rsidR="00000000" w:rsidDel="00000000" w:rsidP="00000000" w:rsidRDefault="00000000" w:rsidRPr="00000000" w14:paraId="0000006E">
      <w:pPr>
        <w:pStyle w:val="Heading3"/>
        <w:rPr/>
      </w:pPr>
      <w:bookmarkStart w:colFirst="0" w:colLast="0" w:name="_qayberif2mas" w:id="13"/>
      <w:bookmarkEnd w:id="13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Find all customers from France or Spain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CUSTOMER_ID,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ab/>
        <w:t xml:space="preserve">CONTACT_NAME,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COUNTRY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CUSTOMERS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COUNTRY = 'Germany'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ab/>
        <w:t xml:space="preserve">OR COUNTRY = 'Spain';</w:t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12vhexegktc5" w:id="14"/>
      <w:bookmarkEnd w:id="14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Retrieve all orders placed in 1997 (based on order_date), and either have freight greater than 50 or the shipped date available (i.e., non-NULL)  (Hint: EXTRACT(YEAR FROM order_date)) 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ab/>
        <w:t xml:space="preserve">EXTRACT(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ab/>
        <w:tab/>
        <w:t xml:space="preserve">YEAR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FROM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ab/>
        <w:tab/>
        <w:tab/>
        <w:t xml:space="preserve">ORDERDATE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) = 1997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 xml:space="preserve">AND (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 xml:space="preserve">FREIGHT &gt; 50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ab/>
        <w:tab/>
        <w:t xml:space="preserve">OR SHIPPEDDATE IS NOT NULL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08B">
      <w:pPr>
        <w:pStyle w:val="Heading3"/>
        <w:rPr/>
      </w:pPr>
      <w:bookmarkStart w:colFirst="0" w:colLast="0" w:name="_6e28p63k19dl" w:id="15"/>
      <w:bookmarkEnd w:id="15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-- 4)      Filtering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color w:val="a61c00"/>
          <w:rtl w:val="0"/>
        </w:rPr>
        <w:t xml:space="preserve">--  Retrieve the product_id, product_name, and unit_price of products where the unit_price is greater than 15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PRODUCTID,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ab/>
        <w:t xml:space="preserve">PRODUCTNAME,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  <w:t xml:space="preserve">UNITPRICE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ab/>
        <w:t xml:space="preserve">PRODUCTS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UNITPRICE &gt; 15</w:t>
      </w:r>
    </w:p>
    <w:p w:rsidR="00000000" w:rsidDel="00000000" w:rsidP="00000000" w:rsidRDefault="00000000" w:rsidRPr="00000000" w14:paraId="00000097">
      <w:pPr>
        <w:pStyle w:val="Heading3"/>
        <w:rPr/>
      </w:pPr>
      <w:bookmarkStart w:colFirst="0" w:colLast="0" w:name="_ofonunf96tu" w:id="16"/>
      <w:bookmarkEnd w:id="16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a61c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a61c00"/>
          <w:rtl w:val="0"/>
        </w:rPr>
        <w:t xml:space="preserve">-- List all employees who are located in the USA and have the title "Sales Representative".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ab/>
        <w:t xml:space="preserve">EMPLOYEES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ab/>
        <w:t xml:space="preserve">COUNTRY = 'USA'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AND TITLE = 'Sales Representative'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3"/>
        <w:rPr/>
      </w:pPr>
      <w:bookmarkStart w:colFirst="0" w:colLast="0" w:name="_tkbifa2ir70b" w:id="17"/>
      <w:bookmarkEnd w:id="17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a61c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a61c00"/>
          <w:rtl w:val="0"/>
        </w:rPr>
        <w:t xml:space="preserve">-- Retrieve all products that are not discontinued and priced greater than 30.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ab/>
        <w:t xml:space="preserve">PRODUCTS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DISCONTINUED = FALSE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 xml:space="preserve">AND UNITPRICE &gt; 30;</w:t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nvhfcerxwl7o" w:id="18"/>
      <w:bookmarkEnd w:id="18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-- 5)      LIMIT/FETCH</w:t>
      </w:r>
    </w:p>
    <w:p w:rsidR="00000000" w:rsidDel="00000000" w:rsidP="00000000" w:rsidRDefault="00000000" w:rsidRPr="00000000" w14:paraId="000000B1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Retrieve the first 10 orders from the orders table.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LIMIT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ab/>
        <w:t xml:space="preserve">10;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--OR--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ORDER BY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ab/>
        <w:t xml:space="preserve">ORDERDATE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LIMIT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ab/>
        <w:t xml:space="preserve">10;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3"/>
        <w:rPr/>
      </w:pPr>
      <w:bookmarkStart w:colFirst="0" w:colLast="0" w:name="_31oyh4ifpyac" w:id="19"/>
      <w:bookmarkEnd w:id="19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Retrieve orders starting from the 11th order, fetching 10 rows (i.e., fetch rows 11-20).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OFFSET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ab/>
        <w:t xml:space="preserve">10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LIMIT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10;</w:t>
      </w:r>
    </w:p>
    <w:p w:rsidR="00000000" w:rsidDel="00000000" w:rsidP="00000000" w:rsidRDefault="00000000" w:rsidRPr="00000000" w14:paraId="000000CF">
      <w:pPr>
        <w:pStyle w:val="Heading3"/>
        <w:rPr/>
      </w:pPr>
      <w:bookmarkStart w:colFirst="0" w:colLast="0" w:name="_dpf3yahpx6hw" w:id="20"/>
      <w:bookmarkEnd w:id="20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-- 6)      Filtering (IN, BETWEEN)</w:t>
      </w:r>
    </w:p>
    <w:p w:rsidR="00000000" w:rsidDel="00000000" w:rsidP="00000000" w:rsidRDefault="00000000" w:rsidRPr="00000000" w14:paraId="000000D2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List all customers who are either Sales Representative, Owner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ab/>
        <w:t xml:space="preserve">CUSTOMERS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CONTACT_TITLE IN ('Sales Representative', 'Owner');</w:t>
      </w:r>
    </w:p>
    <w:p w:rsidR="00000000" w:rsidDel="00000000" w:rsidP="00000000" w:rsidRDefault="00000000" w:rsidRPr="00000000" w14:paraId="000000D9">
      <w:pPr>
        <w:pStyle w:val="Heading3"/>
        <w:rPr/>
      </w:pPr>
      <w:bookmarkStart w:colFirst="0" w:colLast="0" w:name="_e40tdfihip3x" w:id="21"/>
      <w:bookmarkEnd w:id="21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Retrieve orders placed between January 1, 2013, and December 31, 2013.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ab/>
        <w:t xml:space="preserve">ORDERDATE BETWEEN '2013-01-01' AND '2013-12-31';</w:t>
      </w:r>
    </w:p>
    <w:p w:rsidR="00000000" w:rsidDel="00000000" w:rsidP="00000000" w:rsidRDefault="00000000" w:rsidRPr="00000000" w14:paraId="000000E2">
      <w:pPr>
        <w:pStyle w:val="Heading3"/>
        <w:rPr/>
      </w:pPr>
      <w:bookmarkStart w:colFirst="0" w:colLast="0" w:name="_xmuve568uckv" w:id="22"/>
      <w:bookmarkEnd w:id="22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-- 7)      Filtering</w:t>
      </w:r>
    </w:p>
    <w:p w:rsidR="00000000" w:rsidDel="00000000" w:rsidP="00000000" w:rsidRDefault="00000000" w:rsidRPr="00000000" w14:paraId="000000E5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List all products whose category_id is not 1, 2, or 3.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ab/>
        <w:t xml:space="preserve">PRODUCTS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ab/>
        <w:t xml:space="preserve">CATEGORYID NOT IN (1, 2, 3);</w:t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wpv2tbz9955f" w:id="23"/>
      <w:bookmarkEnd w:id="23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Find customers whose company name starts with "A".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ab/>
        <w:t xml:space="preserve">CUSTOMERS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ab/>
        <w:t xml:space="preserve">COMPANY_NAME LIKE 'A%';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rPr/>
      </w:pPr>
      <w:bookmarkStart w:colFirst="0" w:colLast="0" w:name="_bk1uqojcr9lb" w:id="24"/>
      <w:bookmarkEnd w:id="24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-- 8)       INSERT into orders table:</w:t>
      </w:r>
    </w:p>
    <w:p w:rsidR="00000000" w:rsidDel="00000000" w:rsidP="00000000" w:rsidRDefault="00000000" w:rsidRPr="00000000" w14:paraId="000000FD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 Task: Add a new order to the orders table with the following details:</w:t>
      </w:r>
    </w:p>
    <w:p w:rsidR="00000000" w:rsidDel="00000000" w:rsidP="00000000" w:rsidRDefault="00000000" w:rsidRPr="00000000" w14:paraId="000000FE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Order ID: 11078</w:t>
      </w:r>
    </w:p>
    <w:p w:rsidR="00000000" w:rsidDel="00000000" w:rsidP="00000000" w:rsidRDefault="00000000" w:rsidRPr="00000000" w14:paraId="000000FF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Customer ID: ALFKI</w:t>
      </w:r>
    </w:p>
    <w:p w:rsidR="00000000" w:rsidDel="00000000" w:rsidP="00000000" w:rsidRDefault="00000000" w:rsidRPr="00000000" w14:paraId="00000100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Employee ID: 5</w:t>
      </w:r>
    </w:p>
    <w:p w:rsidR="00000000" w:rsidDel="00000000" w:rsidP="00000000" w:rsidRDefault="00000000" w:rsidRPr="00000000" w14:paraId="00000101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Order Date: 2025-04-23</w:t>
      </w:r>
    </w:p>
    <w:p w:rsidR="00000000" w:rsidDel="00000000" w:rsidP="00000000" w:rsidRDefault="00000000" w:rsidRPr="00000000" w14:paraId="00000102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Required Date: 2025-04-30</w:t>
      </w:r>
    </w:p>
    <w:p w:rsidR="00000000" w:rsidDel="00000000" w:rsidP="00000000" w:rsidRDefault="00000000" w:rsidRPr="00000000" w14:paraId="00000103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Shipped Date: 2025-04-25</w:t>
      </w:r>
    </w:p>
    <w:p w:rsidR="00000000" w:rsidDel="00000000" w:rsidP="00000000" w:rsidRDefault="00000000" w:rsidRPr="00000000" w14:paraId="00000104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shipperID:2</w:t>
      </w:r>
    </w:p>
    <w:p w:rsidR="00000000" w:rsidDel="00000000" w:rsidP="00000000" w:rsidRDefault="00000000" w:rsidRPr="00000000" w14:paraId="00000105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 xml:space="preserve">-- Freight: 45.50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INSERT INTO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ab/>
        <w:t xml:space="preserve">ORDERS (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ab/>
        <w:tab/>
        <w:t xml:space="preserve">ORDERID,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ab/>
        <w:tab/>
        <w:t xml:space="preserve">CUSTOMERID,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ab/>
        <w:tab/>
        <w:t xml:space="preserve">EMPLOYEEID,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ab/>
        <w:tab/>
        <w:t xml:space="preserve">ORDERDATE,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ab/>
        <w:tab/>
        <w:t xml:space="preserve">REQUIREDDATE,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ab/>
        <w:tab/>
        <w:t xml:space="preserve">SHIPPEDDATE,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ab/>
        <w:tab/>
        <w:t xml:space="preserve">SHIPPERID,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ab/>
        <w:tab/>
        <w:t xml:space="preserve">FREIGHT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VALUES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ab/>
        <w:t xml:space="preserve">(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ab/>
        <w:tab/>
        <w:t xml:space="preserve">11078,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ab/>
        <w:tab/>
        <w:t xml:space="preserve">'ALFKI',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ab/>
        <w:tab/>
        <w:t xml:space="preserve">5,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ab/>
        <w:tab/>
        <w:t xml:space="preserve">'2025-04-23',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ab/>
        <w:tab/>
        <w:t xml:space="preserve">'2025-04-30',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ab/>
        <w:tab/>
        <w:t xml:space="preserve">'2025-04-25',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ab/>
        <w:tab/>
        <w:t xml:space="preserve">2,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ab/>
        <w:tab/>
        <w:t xml:space="preserve">45.50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ab/>
        <w:t xml:space="preserve">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rPr/>
      </w:pPr>
      <w:bookmarkStart w:colFirst="0" w:colLast="0" w:name="_tccthkf6ipqt" w:id="25"/>
      <w:bookmarkEnd w:id="25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ab/>
        <w:t xml:space="preserve">*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ab/>
        <w:t xml:space="preserve">ORDERS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ab/>
        <w:t xml:space="preserve">ORDERID = 11078</w:t>
      </w:r>
    </w:p>
    <w:p w:rsidR="00000000" w:rsidDel="00000000" w:rsidP="00000000" w:rsidRDefault="00000000" w:rsidRPr="00000000" w14:paraId="00000128">
      <w:pPr>
        <w:pStyle w:val="Heading3"/>
        <w:rPr/>
      </w:pPr>
      <w:bookmarkStart w:colFirst="0" w:colLast="0" w:name="_iir0489m2p0t" w:id="26"/>
      <w:bookmarkEnd w:id="26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color w:val="a61c00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color w:val="a61c00"/>
          <w:rtl w:val="0"/>
        </w:rPr>
        <w:t xml:space="preserve">-- 9)      Increase(Update)  the unit price of all products in category_id =2 by 10%.</w:t>
      </w:r>
    </w:p>
    <w:p w:rsidR="00000000" w:rsidDel="00000000" w:rsidP="00000000" w:rsidRDefault="00000000" w:rsidRPr="00000000" w14:paraId="0000012B">
      <w:pPr>
        <w:rPr>
          <w:color w:val="a61c00"/>
        </w:rPr>
      </w:pPr>
      <w:r w:rsidDel="00000000" w:rsidR="00000000" w:rsidRPr="00000000">
        <w:rPr>
          <w:color w:val="a61c00"/>
          <w:rtl w:val="0"/>
        </w:rPr>
        <w:tab/>
        <w:t xml:space="preserve">-- (HINT: unit_price =unit_price * 1.10)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UPDATE PRODUCTS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ab/>
        <w:t xml:space="preserve">UNITPRICE = UNITPRICE * 1.10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ab/>
        <w:t xml:space="preserve">CATEGORYID = 2;</w:t>
      </w:r>
    </w:p>
    <w:p w:rsidR="00000000" w:rsidDel="00000000" w:rsidP="00000000" w:rsidRDefault="00000000" w:rsidRPr="00000000" w14:paraId="00000131">
      <w:pPr>
        <w:pStyle w:val="Heading3"/>
        <w:rPr/>
      </w:pPr>
      <w:bookmarkStart w:colFirst="0" w:colLast="0" w:name="_74z1ilcn58p5" w:id="27"/>
      <w:bookmarkEnd w:id="27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96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SELECT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ab/>
        <w:t xml:space="preserve">UNITPRICE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ab/>
        <w:t xml:space="preserve">PRODUCTS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WHERE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ab/>
        <w:t xml:space="preserve">CATEGORYID =2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Heading3"/>
        <w:rPr/>
      </w:pPr>
      <w:bookmarkStart w:colFirst="0" w:colLast="0" w:name="_dbcsrb86dkgw" w:id="28"/>
      <w:bookmarkEnd w:id="28"/>
      <w:r w:rsidDel="00000000" w:rsidR="00000000" w:rsidRPr="00000000">
        <w:rPr>
          <w:color w:val="38761d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0.png"/><Relationship Id="rId21" Type="http://schemas.openxmlformats.org/officeDocument/2006/relationships/image" Target="media/image24.png"/><Relationship Id="rId24" Type="http://schemas.openxmlformats.org/officeDocument/2006/relationships/image" Target="media/image22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28.png"/><Relationship Id="rId25" Type="http://schemas.openxmlformats.org/officeDocument/2006/relationships/image" Target="media/image10.png"/><Relationship Id="rId28" Type="http://schemas.openxmlformats.org/officeDocument/2006/relationships/image" Target="media/image1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4.png"/><Relationship Id="rId7" Type="http://schemas.openxmlformats.org/officeDocument/2006/relationships/image" Target="media/image2.png"/><Relationship Id="rId8" Type="http://schemas.openxmlformats.org/officeDocument/2006/relationships/image" Target="media/image16.png"/><Relationship Id="rId31" Type="http://schemas.openxmlformats.org/officeDocument/2006/relationships/image" Target="media/image7.png"/><Relationship Id="rId30" Type="http://schemas.openxmlformats.org/officeDocument/2006/relationships/image" Target="media/image8.png"/><Relationship Id="rId11" Type="http://schemas.openxmlformats.org/officeDocument/2006/relationships/image" Target="media/image1.png"/><Relationship Id="rId33" Type="http://schemas.openxmlformats.org/officeDocument/2006/relationships/image" Target="media/image26.png"/><Relationship Id="rId10" Type="http://schemas.openxmlformats.org/officeDocument/2006/relationships/image" Target="media/image5.png"/><Relationship Id="rId32" Type="http://schemas.openxmlformats.org/officeDocument/2006/relationships/image" Target="media/image17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15" Type="http://schemas.openxmlformats.org/officeDocument/2006/relationships/image" Target="media/image27.png"/><Relationship Id="rId14" Type="http://schemas.openxmlformats.org/officeDocument/2006/relationships/image" Target="media/image25.png"/><Relationship Id="rId17" Type="http://schemas.openxmlformats.org/officeDocument/2006/relationships/image" Target="media/image9.png"/><Relationship Id="rId16" Type="http://schemas.openxmlformats.org/officeDocument/2006/relationships/image" Target="media/image23.png"/><Relationship Id="rId19" Type="http://schemas.openxmlformats.org/officeDocument/2006/relationships/image" Target="media/image11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