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DDDC6D" w14:textId="3A44D7A4" w:rsidR="00506E7C" w:rsidRDefault="00704F17">
      <w:r>
        <w:t>1)</w:t>
      </w:r>
    </w:p>
    <w:p w14:paraId="01AE226B" w14:textId="67142E98" w:rsidR="00704F17" w:rsidRDefault="00704F17">
      <w:r w:rsidRPr="00704F17">
        <w:drawing>
          <wp:inline distT="0" distB="0" distL="0" distR="0" wp14:anchorId="0C4C7DF3" wp14:editId="7B12081F">
            <wp:extent cx="3904626" cy="4061460"/>
            <wp:effectExtent l="0" t="0" r="635" b="0"/>
            <wp:docPr id="2107005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0051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10039" cy="406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43DD5" w14:textId="16F99745" w:rsidR="00704F17" w:rsidRDefault="00704F17">
      <w:r>
        <w:t>2)</w:t>
      </w:r>
    </w:p>
    <w:p w14:paraId="575A610D" w14:textId="2107164F" w:rsidR="00704F17" w:rsidRDefault="00704F17">
      <w:r w:rsidRPr="00704F17">
        <w:drawing>
          <wp:inline distT="0" distB="0" distL="0" distR="0" wp14:anchorId="27EFA480" wp14:editId="2E4D28BD">
            <wp:extent cx="2956560" cy="2669193"/>
            <wp:effectExtent l="0" t="0" r="0" b="0"/>
            <wp:docPr id="86418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188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8373" cy="267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4534C" w14:textId="77777777" w:rsidR="00704F17" w:rsidRDefault="00704F17" w:rsidP="00704F17">
      <w:r>
        <w:t>COMMIT;</w:t>
      </w:r>
    </w:p>
    <w:p w14:paraId="0BACFE27" w14:textId="512650E5" w:rsidR="00704F17" w:rsidRDefault="00704F17" w:rsidP="00704F17">
      <w:r>
        <w:t>ROLLBACK;</w:t>
      </w:r>
    </w:p>
    <w:p w14:paraId="7843DDE8" w14:textId="77777777" w:rsidR="00704F17" w:rsidRDefault="00704F17"/>
    <w:p w14:paraId="79DE4400" w14:textId="098683DF" w:rsidR="00704F17" w:rsidRDefault="00704F17">
      <w:pPr>
        <w:rPr>
          <w:noProof/>
        </w:rPr>
      </w:pPr>
      <w:r>
        <w:t>3)</w:t>
      </w:r>
      <w:r w:rsidRPr="00704F17">
        <w:rPr>
          <w:noProof/>
        </w:rPr>
        <w:t xml:space="preserve"> </w:t>
      </w:r>
      <w:r w:rsidRPr="00704F17">
        <w:drawing>
          <wp:inline distT="0" distB="0" distL="0" distR="0" wp14:anchorId="2C4627CB" wp14:editId="70611B98">
            <wp:extent cx="5943600" cy="3872865"/>
            <wp:effectExtent l="0" t="0" r="0" b="0"/>
            <wp:docPr id="1267212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2122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05477" w14:textId="0AC1F150" w:rsidR="00704F17" w:rsidRDefault="00704F17">
      <w:r>
        <w:rPr>
          <w:noProof/>
        </w:rPr>
        <w:lastRenderedPageBreak/>
        <w:t>4)</w:t>
      </w:r>
      <w:r w:rsidRPr="00704F17">
        <w:rPr>
          <w:noProof/>
        </w:rPr>
        <w:t xml:space="preserve"> </w:t>
      </w:r>
      <w:r w:rsidRPr="00704F17">
        <w:rPr>
          <w:noProof/>
        </w:rPr>
        <w:drawing>
          <wp:inline distT="0" distB="0" distL="0" distR="0" wp14:anchorId="312C341E" wp14:editId="14C056D6">
            <wp:extent cx="5943600" cy="4628515"/>
            <wp:effectExtent l="0" t="0" r="0" b="635"/>
            <wp:docPr id="724596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5960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4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F17"/>
    <w:rsid w:val="0039630C"/>
    <w:rsid w:val="00506E7C"/>
    <w:rsid w:val="00704F17"/>
    <w:rsid w:val="009739D4"/>
    <w:rsid w:val="00BB288F"/>
    <w:rsid w:val="00C972D7"/>
    <w:rsid w:val="00D64E6E"/>
    <w:rsid w:val="00F74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F7A5B"/>
  <w15:chartTrackingRefBased/>
  <w15:docId w15:val="{A98E9AE8-C453-4A71-8211-A471739EE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4F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4F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4F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4F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4F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4F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4F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4F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4F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4F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4F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4F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4F1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4F1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4F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4F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4F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4F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4F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4F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4F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4F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4F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4F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4F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4F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4F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4F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4F1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Sajith George</dc:creator>
  <cp:keywords/>
  <dc:description/>
  <cp:lastModifiedBy>Sajith George</cp:lastModifiedBy>
  <cp:revision>1</cp:revision>
  <dcterms:created xsi:type="dcterms:W3CDTF">2025-05-02T02:16:00Z</dcterms:created>
  <dcterms:modified xsi:type="dcterms:W3CDTF">2025-05-02T02:26:00Z</dcterms:modified>
</cp:coreProperties>
</file>