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 Type="http://schemas.microsoft.com/office/2011/relationships/webextensiontaskpanes" Target="word/webextensions/taskpanes.xml" Id="R9c9638659ab9497b"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A7632E8" wp14:paraId="5C63C955" wp14:textId="2B905128">
      <w:pPr>
        <w:spacing w:after="0" w:afterAutospacing="off"/>
        <w:jc w:val="center"/>
      </w:pPr>
      <w:r w:rsidRPr="2A7632E8" w:rsidR="2A7632E8">
        <w:rPr>
          <w:rFonts w:ascii="Times New Roman" w:hAnsi="Times New Roman" w:eastAsia="Times New Roman" w:cs="Times New Roman"/>
          <w:noProof w:val="0"/>
          <w:sz w:val="32"/>
          <w:szCs w:val="32"/>
          <w:lang w:val="en-US"/>
        </w:rPr>
        <w:t>Automatic car controlling system</w:t>
      </w:r>
    </w:p>
    <w:p xmlns:wp14="http://schemas.microsoft.com/office/word/2010/wordml" w:rsidP="2A7632E8" wp14:paraId="46EDBC4F" wp14:textId="01B62B91">
      <w:pPr>
        <w:spacing w:after="0" w:afterAutospacing="off"/>
        <w:jc w:val="both"/>
      </w:pPr>
      <w:r w:rsidRPr="2A7632E8" w:rsidR="2A7632E8">
        <w:rPr>
          <w:rFonts w:ascii="Times New Roman" w:hAnsi="Times New Roman" w:eastAsia="Times New Roman" w:cs="Times New Roman"/>
          <w:noProof w:val="0"/>
          <w:sz w:val="22"/>
          <w:szCs w:val="22"/>
          <w:lang w:val="en-US"/>
        </w:rPr>
        <w:t xml:space="preserve"> </w:t>
      </w:r>
    </w:p>
    <w:p xmlns:wp14="http://schemas.microsoft.com/office/word/2010/wordml" w:rsidP="2A7632E8" wp14:paraId="313AE475" wp14:textId="68709EA2">
      <w:pPr>
        <w:spacing w:after="0" w:afterAutospacing="off"/>
        <w:jc w:val="both"/>
      </w:pPr>
      <w:r w:rsidRPr="2A7632E8" w:rsidR="2A7632E8">
        <w:rPr>
          <w:rFonts w:ascii="Times New Roman" w:hAnsi="Times New Roman" w:eastAsia="Times New Roman" w:cs="Times New Roman"/>
          <w:noProof w:val="0"/>
          <w:sz w:val="22"/>
          <w:szCs w:val="22"/>
          <w:lang w:val="en-US"/>
        </w:rPr>
        <w:t xml:space="preserve"> </w:t>
      </w:r>
    </w:p>
    <w:p xmlns:wp14="http://schemas.microsoft.com/office/word/2010/wordml" w:rsidP="2A7632E8" wp14:paraId="187FCD36" wp14:textId="2640976E">
      <w:pPr>
        <w:spacing w:after="0" w:afterAutospacing="off"/>
        <w:jc w:val="both"/>
      </w:pPr>
      <w:r w:rsidRPr="2A7632E8" w:rsidR="2A7632E8">
        <w:rPr>
          <w:rFonts w:ascii="Times New Roman" w:hAnsi="Times New Roman" w:eastAsia="Times New Roman" w:cs="Times New Roman"/>
          <w:noProof w:val="0"/>
          <w:sz w:val="22"/>
          <w:szCs w:val="22"/>
          <w:lang w:val="en-US"/>
        </w:rPr>
        <w:t xml:space="preserve"> </w:t>
      </w:r>
    </w:p>
    <w:p xmlns:wp14="http://schemas.microsoft.com/office/word/2010/wordml" w:rsidP="2A7632E8" wp14:paraId="584B7C91" wp14:textId="0C9520CE">
      <w:pPr>
        <w:spacing w:after="0" w:afterAutospacing="off"/>
        <w:jc w:val="both"/>
      </w:pPr>
      <w:r w:rsidRPr="2A7632E8" w:rsidR="2A7632E8">
        <w:rPr>
          <w:rFonts w:ascii="Times New Roman" w:hAnsi="Times New Roman" w:eastAsia="Times New Roman" w:cs="Times New Roman"/>
          <w:noProof w:val="0"/>
          <w:sz w:val="22"/>
          <w:szCs w:val="22"/>
          <w:lang w:val="en-US"/>
        </w:rPr>
        <w:t>This project aimed at the exiting efforts of accidents prevention system developments, in hope of implementing it in the real life to increase roads safety. Eye blink Sensor &amp; Alcohol detection are the vital and of great importance from the perspective of passenger safety and traffic safety. Impact detection and notification is also one of the lifesaving and critical information provider system. Thus we can reduce alcohol and drowsy drivers related road accidents and hence these kinds of detectors have a great relevance The purpose of such a model is to advance a system to detect fatigue symptoms in drivers and control the speed of vehicle to avoid accidents.</w:t>
      </w:r>
    </w:p>
    <w:p xmlns:wp14="http://schemas.microsoft.com/office/word/2010/wordml" w:rsidP="2A7632E8" wp14:paraId="219EAACD" wp14:textId="3400CA16">
      <w:pPr>
        <w:spacing w:after="0" w:afterAutospacing="off"/>
        <w:jc w:val="both"/>
      </w:pPr>
      <w:r w:rsidRPr="2A7632E8" w:rsidR="2A7632E8">
        <w:rPr>
          <w:rFonts w:ascii="Times New Roman" w:hAnsi="Times New Roman" w:eastAsia="Times New Roman" w:cs="Times New Roman"/>
          <w:noProof w:val="0"/>
          <w:sz w:val="22"/>
          <w:szCs w:val="22"/>
          <w:lang w:val="en-US"/>
        </w:rPr>
        <w:t>This system provides a method to control drunken and drowsy drivers. The system has an alcohol sensor attached on the steering of the car and driver has to wear a glass with eye blink sensor. Whenever the driver starts the car, the sensor measures the content of the alcohol in his breath and automatically switches off the car if he is drunken. And also the eye blink sensor monitor the eye blink when he stops to blink the eye the car automatically controls and the buzzer produces sound for alert.</w:t>
      </w:r>
    </w:p>
    <w:p xmlns:wp14="http://schemas.microsoft.com/office/word/2010/wordml" w:rsidP="2A7632E8" wp14:paraId="5E5787A5" wp14:textId="77777777">
      <w:pPr>
        <w:pStyle w:val="Normal"/>
      </w:pPr>
    </w:p>
    <w:p w:rsidR="2A7632E8" w:rsidP="2A7632E8" w:rsidRDefault="2A7632E8" w14:paraId="5ED7E1D6" w14:textId="0AA88212">
      <w:pPr>
        <w:pStyle w:val="Normal"/>
      </w:pPr>
      <w:r w:rsidR="2A7632E8">
        <w:rPr/>
        <w:t>References (Used by Mendeley)</w:t>
      </w:r>
    </w:p>
    <w:sdt>
      <w:sdtPr>
        <w:id w:val="1574804553"/>
        <w:tag w:val="MENDELEY_CITATION_v3_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"/>
        <w:placeholder>
          <w:docPart w:val="DefaultPlaceholder_1081868574"/>
        </w:placeholder>
      </w:sdtPr>
      <w:sdtContent>
        <w:p w:rsidR="2A7632E8" w:rsidP="2A7632E8" w:rsidRDefault="2A7632E8" w14:paraId="158F7958" w14:textId="63E36F5B">
          <w:pPr>
            <w:pStyle w:val="Normal"/>
            <w:rPr>
              <w:b w:val="0"/>
              <w:bCs w:val="0"/>
              <w:i w:val="0"/>
              <w:iCs w:val="0"/>
              <w:color w:val="000000" w:themeColor="text1" w:themeTint="FF" w:themeShade="FF"/>
              <w:u w:val="none"/>
              <w:vertAlign w:val="baseline"/>
            </w:rPr>
          </w:pPr>
          <w:r w:rsidRPr="2A7632E8" w:rsidR="2A7632E8">
            <w:rPr>
              <w:b w:val="0"/>
              <w:bCs w:val="0"/>
              <w:i w:val="0"/>
              <w:iCs w:val="0"/>
              <w:color w:val="000000" w:themeColor="text1" w:themeTint="FF" w:themeShade="FF"/>
              <w:u w:val="none"/>
              <w:vertAlign w:val="baseline"/>
            </w:rPr>
            <w:t>(Devi S et al., 2021; Jenis, 2020; Milind et al., 2020)(Based et al., n.d.)</w:t>
          </w:r>
        </w:p>
      </w:sdtContent>
    </w:sdt>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CAF669"/>
    <w:rsid w:val="2A7632E8"/>
    <w:rsid w:val="44CAF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F669"/>
  <w15:chartTrackingRefBased/>
  <w15:docId w15:val="{C3050E3D-7BB0-4C79-83EC-97F1EED355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uiPriority w:val="99"/>
    <w:name w:val="Placeholder Text"/>
    <w:basedOn w:val="DefaultParagraphFont"/>
    <w:semiHidden/>
    <w:rsid w:val="2A7632E8"/>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glossaryDocument" Target="/word/glossary/document.xml" Id="R98f1a94401144c3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85ABD8B-3438-445C-A26D-4F1DBE0284C1}"/>
      </w:docPartPr>
      <w:docPartBody>
        <w:p w:rsidR="2A7632E8" w:rsidRDefault="2A7632E8" w14:paraId="3D7C7EB9" w14:textId="3BEB4C17">
          <w:r w:rsidRPr="2A7632E8" w:rsidR="2A7632E8">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e4a7f86fca7c401b"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e4a7f86fca7c401b"/>
  </wetp:taskpane>
</wetp:taskpanes>
</file>

<file path=word/webextensions/webextension.xml><?xml version="1.0" encoding="utf-8"?>
<we:webextension xmlns:we="http://schemas.microsoft.com/office/webextensions/webextension/2010/11" id="f54b9cba-714e-4e92-8e7e-c16510ed6f03">
  <we:reference id="WA104382081" version="1.55.1.0" store="en-GB" storeType="omex"/>
  <we:alternateReferences>
    <we:reference id="WA104382081" version="1.55.1.0" store="en-GB" storeType="omex"/>
  </we:alternateReferences>
  <we:properties>
    <we:property name="MENDELEY_CITATIONS" value="[{&quot;citationID&quot;:&quot;MENDELEY_CITATION_f7b49b79-c841-44f0-82af-9491f55af1e8&quot;,&quot;properties&quot;:{&quot;noteIndex&quot;:0},&quot;isEdited&quot;:false,&quot;manualOverride&quot;:{&quot;isManuallyOverridden&quot;:true,&quot;citeprocText&quot;:&quot;(Devi S et al., 2021; Jenis, 2020; Milind et al., 2020)&quot;,&quot;manualOverrideText&quot;:&quot;(Devi S et al., 2021; Jenis, 2020; Milind et al., 2020)(Based et al., n.d.)&quot;},&quot;citationItems&quot;:[{&quot;id&quot;:&quot;b801ab69-cbe7-340d-844c-30ebfce3f3fe&quot;,&quot;itemData&quot;:{&quot;type&quot;:&quot;report&quot;,&quot;id&quot;:&quot;b801ab69-cbe7-340d-844c-30ebfce3f3fe&quot;,&quot;title&quot;:&quot;Drowsiness Detection of a Driver using Advanced Machine Learning for Light Motor Vehicle Collision&quot;,&quot;author&quot;:[{&quot;family&quot;:&quot;Devi S&quot;,&quot;given&quot;:&quot;Kavitha C&quot;,&quot;parse-names&quot;:false,&quot;dropping-particle&quot;:&quot;&quot;,&quot;non-dropping-particle&quot;:&quot;&quot;},{&quot;family&quot;:&quot;P&quot;,&quot;given&quot;:&quot;Rohith S&quot;,&quot;parse-names&quot;:false,&quot;dropping-particle&quot;:&quot;&quot;,&quot;non-dropping-particle&quot;:&quot;&quot;},{&quot;family&quot;:&quot;N&quot;,&quot;given&quot;:&quot;Rohith T&quot;,&quot;parse-names&quot;:false,&quot;dropping-particle&quot;:&quot;&quot;,&quot;non-dropping-particle&quot;:&quot;&quot;},{&quot;family&quot;:&quot;Kuri&quot;,&quot;given&quot;:&quot;Siddappa&quot;,&quot;parse-names&quot;:false,&quot;dropping-particle&quot;:&quot;&quot;,&quot;non-dropping-particle&quot;:&quot;&quot;},{&quot;family&quot;:&quot;Student&quot;,&quot;given&quot;:&quot;Ug&quot;,&quot;parse-names&quot;:false,&quot;dropping-particle&quot;:&quot;&quot;,&quot;non-dropping-particle&quot;:&quot;&quot;}],&quot;container-title&quot;:&quot;International Journal of Creative Research Thoughts&quot;,&quot;URL&quot;:&quot;www.ijcrt.org&quot;,&quot;issued&quot;:{&quot;date-parts&quot;:[[2021]]},&quot;number-of-pages&quot;:&quot;2320-2882&quot;,&quot;abstract&quot;:&quot;Recently, in addition to autonomous vehicle technology research and development, machine learning methods have been used to predict a driver's condition and emotions in order to provide information that will improve road safety. A driver's condition can be estimated not only by basic characteristics such as gender, age, and driving experience, but also by a driver's facial expressions, bio-signals, and driving behavior. Recent developments in video processing using machine learning have enabled images obtained from cameras to be analyzed with high accuracy. Therefore, based on the relationship between facial features and a driver's drowsy state, variables that reflect facial features have been established. In this paper, we proposed a method for extracting detailed features of the eyes, the mouth, and positions of the head using Open CV and Dlib library in order to estimate a driver's level of drowsiness. The proposed system gives an alarm which represents vehicle tracking and accident detection when theft and accident identifying. Raspberry-pi is the heart of the system, which is connected to any moving vehicle which makes an easy option to track any moving vehicle for that it matters in real time on Google-maps. An alert will be received to the authorized person, the vehicle will be moved to stop mode through the GSM-GPRS or Wi-fi Module connected to the raspberry-pi kit which is kept on inside of the vehicle. This system helps find-out the exact location of an accident with the server and sent the information to an authorized person, give an alarm signal to save the human life. This system also detects the behavior of the driver through the sensors whether he/she drowsy/drunk, the speed vehicle is stopped. This system is more securable, reliable and economical.&quot;,&quot;issue&quot;:&quot;7&quot;,&quot;volume&quot;:&quot;9&quot;,&quot;container-title-short&quot;:&quot;&quot;},&quot;isTemporary&quot;:false},{&quot;id&quot;:&quot;9a8bbe61-b717-3a27-b43d-e99462649cb6&quot;,&quot;itemData&quot;:{&quot;type&quot;:&quot;article-journal&quot;,&quot;id&quot;:&quot;9a8bbe61-b717-3a27-b43d-e99462649cb6&quot;,&quot;title&quot;:&quot;Driver Drowsiness and Alcohol Detection Using IOT and Machine Learning&quot;,&quot;author&quot;:[{&quot;family&quot;:&quot;Milind&quot;,&quot;given&quot;:&quot;Nikalje Nikhil&quot;,&quot;parse-names&quot;:false,&quot;dropping-particle&quot;:&quot;&quot;,&quot;non-dropping-particle&quot;:&quot;&quot;},{&quot;family&quot;:&quot;Gulhane&quot;,&quot;given&quot;:&quot;S R&quot;,&quot;parse-names&quot;:false,&quot;dropping-particle&quot;:&quot;&quot;,&quot;non-dropping-particle&quot;:&quot;&quot;},{&quot;family&quot;:&quot;Student&quot;,&quot;given&quot;:&quot;P G&quot;,&quot;parse-names&quot;:false,&quot;dropping-particle&quot;:&quot;&quot;,&quot;non-dropping-particle&quot;:&quot;&quot;}],&quot;container-title&quot;:&quot;International Journal of Innovative Research in Science, Engineering and Technology&quot;,&quot;container-title-short&quot;:&quot;Int J Innov Res Sci Eng Technol&quot;,&quot;ISSN&quot;:&quot;2319-8753&quot;,&quot;URL&quot;:&quot;www.ijirset.com&quot;,&quot;issued&quot;:{&quot;date-parts&quot;:[[2020]]},&quot;abstract&quot;:&quot;Driver drowsiness detection is a key technology that can prevent fatal car accidents caused by drowsiness of driver. Detecting the drowsiness and alcohol taken by the driver is one of the surest ways of measuring driver fatigue. This project uses existing prototype of drowsiness detection system and alcohol detection system. This system captures and examines the eyes of the driver and triggers an alarm when he/she is drowsy. The priority is on improving the protection of the driver. Driver fatigues one the main reason of many traffic accidents. Therefore there is a requirement to make the systems that will detect and notify a driver of her/him bad psycho-physiological condition, which could significantly reduce the number of fatigue-related car accidents. One of the technical possibilities to develop or implement driver drowsiness detection systems is to use the vision-based approach. This report presents the currently used driver drowsiness detection systems and alcohol detection system. This system captures the human face, but mainly focuses on eyes of the driver and detects the drowsiness. Using machine learning the system detects and examines drowsiness and after detection if driver found sleepy the system triggers an alarm. This system detects the alcohol MQ6 sensors.&quot;},&quot;isTemporary&quot;:false},{&quot;id&quot;:&quot;a06a515a-1bec-33fb-8112-e74509fe39e0&quot;,&quot;itemData&quot;:{&quot;type&quot;:&quot;article-journal&quot;,&quot;id&quot;:&quot;a06a515a-1bec-33fb-8112-e74509fe39e0&quot;,&quot;title&quot;:&quot;Driver Drowsiness and Alcohol Detection System Using Arduino&quot;,&quot;author&quot;:[{&quot;family&quot;:&quot;Jenis&quot;,&quot;given&quot;:&quot;Archana&quot;,&quot;parse-names&quot;:false,&quot;dropping-particle&quot;:&quot;&quot;,&quot;non-dropping-particle&quot;:&quot;&quot;}],&quot;ISSN&quot;:&quot;2395-4752&quot;,&quot;issued&quot;:{&quot;date-parts&quot;:[[2020]]},&quot;page&quot;:&quot;4&quot;,&quot;volume&quot;:&quot;8&quot;},&quot;isTemporary&quot;:false}],&quot;citationTag&quot;:&quot;MENDELEY_CITATION_v3_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Pavithira Sivasothy</dc:creator>
  <keywords/>
  <dc:description/>
  <lastModifiedBy>Pavithira Sivasothy</lastModifiedBy>
  <revision>2</revision>
  <dcterms:created xsi:type="dcterms:W3CDTF">2023-08-07T15:27:46.8907828Z</dcterms:created>
  <dcterms:modified xsi:type="dcterms:W3CDTF">2023-08-07T15:34:15.1716376Z</dcterms:modified>
</coreProperties>
</file>