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E5C8D" w14:textId="77777777" w:rsidR="00EF0E6D" w:rsidRDefault="00EF0E6D" w:rsidP="00090244">
      <w:pPr>
        <w:pStyle w:val="Heading2"/>
      </w:pPr>
    </w:p>
    <w:p w14:paraId="250BB445" w14:textId="05E745FC" w:rsidR="00EF0E6D" w:rsidRPr="00EF0E6D" w:rsidRDefault="00EF0E6D" w:rsidP="00EF0E6D">
      <w:pPr>
        <w:pStyle w:val="Heading2"/>
        <w:rPr>
          <w:rFonts w:ascii="Aptos" w:eastAsiaTheme="minorEastAsia" w:hAnsi="Aptos" w:cstheme="minorBidi"/>
          <w:color w:val="auto"/>
          <w:sz w:val="21"/>
          <w:szCs w:val="22"/>
        </w:rPr>
      </w:pPr>
      <w:r w:rsidRPr="00EF0E6D">
        <w:rPr>
          <w:rFonts w:ascii="Aptos" w:eastAsiaTheme="minorEastAsia" w:hAnsi="Aptos" w:cstheme="minorBidi"/>
          <w:color w:val="auto"/>
          <w:sz w:val="21"/>
          <w:szCs w:val="22"/>
        </w:rPr>
        <w:t>GLOBAL EXECUTION RULE (MANDATORY)</w:t>
      </w:r>
    </w:p>
    <w:p w14:paraId="67ED6FAD" w14:textId="6B1E5672" w:rsidR="00EF0E6D" w:rsidRPr="00EF0E6D" w:rsidRDefault="00EF0E6D" w:rsidP="00EF0E6D">
      <w:pPr>
        <w:pStyle w:val="Heading2"/>
        <w:rPr>
          <w:rFonts w:ascii="Aptos" w:eastAsiaTheme="minorEastAsia" w:hAnsi="Aptos" w:cstheme="minorBidi"/>
          <w:color w:val="auto"/>
          <w:sz w:val="21"/>
          <w:szCs w:val="22"/>
        </w:rPr>
      </w:pPr>
      <w:r w:rsidRPr="00EF0E6D">
        <w:rPr>
          <w:rFonts w:ascii="Aptos" w:eastAsiaTheme="minorEastAsia" w:hAnsi="Aptos" w:cstheme="minorBidi"/>
          <w:color w:val="auto"/>
          <w:sz w:val="21"/>
          <w:szCs w:val="22"/>
        </w:rPr>
        <w:t>After completing EACH prompt:</w:t>
      </w:r>
    </w:p>
    <w:p w14:paraId="1AE24167" w14:textId="77777777" w:rsidR="00EF0E6D" w:rsidRPr="00EF0E6D" w:rsidRDefault="00EF0E6D" w:rsidP="00EF0E6D">
      <w:pPr>
        <w:pStyle w:val="Heading2"/>
        <w:rPr>
          <w:rFonts w:ascii="Aptos" w:eastAsiaTheme="minorEastAsia" w:hAnsi="Aptos" w:cstheme="minorBidi"/>
          <w:color w:val="auto"/>
          <w:sz w:val="21"/>
          <w:szCs w:val="22"/>
        </w:rPr>
      </w:pPr>
      <w:r w:rsidRPr="00EF0E6D">
        <w:rPr>
          <w:rFonts w:ascii="Aptos" w:eastAsiaTheme="minorEastAsia" w:hAnsi="Aptos" w:cstheme="minorBidi"/>
          <w:color w:val="auto"/>
          <w:sz w:val="21"/>
          <w:szCs w:val="22"/>
        </w:rPr>
        <w:t>1. Run validation and testing before proceeding</w:t>
      </w:r>
    </w:p>
    <w:p w14:paraId="74F3C210" w14:textId="77777777" w:rsidR="00EF0E6D" w:rsidRPr="00EF0E6D" w:rsidRDefault="00EF0E6D" w:rsidP="00EF0E6D">
      <w:pPr>
        <w:pStyle w:val="Heading2"/>
        <w:rPr>
          <w:rFonts w:ascii="Aptos" w:eastAsiaTheme="minorEastAsia" w:hAnsi="Aptos" w:cstheme="minorBidi"/>
          <w:color w:val="auto"/>
          <w:sz w:val="21"/>
          <w:szCs w:val="22"/>
        </w:rPr>
      </w:pPr>
      <w:r w:rsidRPr="00EF0E6D">
        <w:rPr>
          <w:rFonts w:ascii="Aptos" w:eastAsiaTheme="minorEastAsia" w:hAnsi="Aptos" w:cstheme="minorBidi"/>
          <w:color w:val="auto"/>
          <w:sz w:val="21"/>
          <w:szCs w:val="22"/>
        </w:rPr>
        <w:t>2. Do NOT move to the next prompt until:</w:t>
      </w:r>
    </w:p>
    <w:p w14:paraId="4668E21D" w14:textId="77777777" w:rsidR="00EF0E6D" w:rsidRPr="00EF0E6D" w:rsidRDefault="00EF0E6D" w:rsidP="00EF0E6D">
      <w:pPr>
        <w:pStyle w:val="Heading2"/>
        <w:rPr>
          <w:rFonts w:ascii="Aptos" w:eastAsiaTheme="minorEastAsia" w:hAnsi="Aptos" w:cstheme="minorBidi"/>
          <w:color w:val="auto"/>
          <w:sz w:val="21"/>
          <w:szCs w:val="22"/>
        </w:rPr>
      </w:pPr>
      <w:r w:rsidRPr="00EF0E6D">
        <w:rPr>
          <w:rFonts w:ascii="Aptos" w:eastAsiaTheme="minorEastAsia" w:hAnsi="Aptos" w:cstheme="minorBidi"/>
          <w:color w:val="auto"/>
          <w:sz w:val="21"/>
          <w:szCs w:val="22"/>
        </w:rPr>
        <w:t xml:space="preserve">   - functionality is verified</w:t>
      </w:r>
    </w:p>
    <w:p w14:paraId="40B74794" w14:textId="77777777" w:rsidR="00EF0E6D" w:rsidRPr="00EF0E6D" w:rsidRDefault="00EF0E6D" w:rsidP="00EF0E6D">
      <w:pPr>
        <w:pStyle w:val="Heading2"/>
        <w:rPr>
          <w:rFonts w:ascii="Aptos" w:eastAsiaTheme="minorEastAsia" w:hAnsi="Aptos" w:cstheme="minorBidi"/>
          <w:color w:val="auto"/>
          <w:sz w:val="21"/>
          <w:szCs w:val="22"/>
        </w:rPr>
      </w:pPr>
      <w:r w:rsidRPr="00EF0E6D">
        <w:rPr>
          <w:rFonts w:ascii="Aptos" w:eastAsiaTheme="minorEastAsia" w:hAnsi="Aptos" w:cstheme="minorBidi"/>
          <w:color w:val="auto"/>
          <w:sz w:val="21"/>
          <w:szCs w:val="22"/>
        </w:rPr>
        <w:t xml:space="preserve">   - no regressions are detected</w:t>
      </w:r>
    </w:p>
    <w:p w14:paraId="4327EB3F" w14:textId="14747DAF" w:rsidR="00EF0E6D" w:rsidRPr="00EF0E6D" w:rsidRDefault="00EF0E6D" w:rsidP="00EF0E6D">
      <w:pPr>
        <w:pStyle w:val="Heading2"/>
        <w:rPr>
          <w:rFonts w:ascii="Aptos" w:eastAsiaTheme="minorEastAsia" w:hAnsi="Aptos" w:cstheme="minorBidi"/>
          <w:color w:val="auto"/>
          <w:sz w:val="21"/>
          <w:szCs w:val="22"/>
        </w:rPr>
      </w:pPr>
      <w:r w:rsidRPr="00EF0E6D">
        <w:rPr>
          <w:rFonts w:ascii="Aptos" w:eastAsiaTheme="minorEastAsia" w:hAnsi="Aptos" w:cstheme="minorBidi"/>
          <w:color w:val="auto"/>
          <w:sz w:val="21"/>
          <w:szCs w:val="22"/>
        </w:rPr>
        <w:t xml:space="preserve">   - outputs are consistent and correct</w:t>
      </w:r>
    </w:p>
    <w:p w14:paraId="6D78AC7F" w14:textId="77777777" w:rsidR="00EF0E6D" w:rsidRPr="00EF0E6D" w:rsidRDefault="00EF0E6D" w:rsidP="00EF0E6D">
      <w:pPr>
        <w:pStyle w:val="Heading2"/>
        <w:rPr>
          <w:rFonts w:ascii="Aptos" w:eastAsiaTheme="minorEastAsia" w:hAnsi="Aptos" w:cstheme="minorBidi"/>
          <w:color w:val="auto"/>
          <w:sz w:val="21"/>
          <w:szCs w:val="22"/>
        </w:rPr>
      </w:pPr>
      <w:r w:rsidRPr="00EF0E6D">
        <w:rPr>
          <w:rFonts w:ascii="Aptos" w:eastAsiaTheme="minorEastAsia" w:hAnsi="Aptos" w:cstheme="minorBidi"/>
          <w:color w:val="auto"/>
          <w:sz w:val="21"/>
          <w:szCs w:val="22"/>
        </w:rPr>
        <w:t>3. If issues are found:</w:t>
      </w:r>
    </w:p>
    <w:p w14:paraId="497E7175" w14:textId="77777777" w:rsidR="00EF0E6D" w:rsidRPr="00EF0E6D" w:rsidRDefault="00EF0E6D" w:rsidP="00EF0E6D">
      <w:pPr>
        <w:pStyle w:val="Heading2"/>
        <w:rPr>
          <w:rFonts w:ascii="Aptos" w:eastAsiaTheme="minorEastAsia" w:hAnsi="Aptos" w:cstheme="minorBidi"/>
          <w:color w:val="auto"/>
          <w:sz w:val="21"/>
          <w:szCs w:val="22"/>
        </w:rPr>
      </w:pPr>
      <w:r w:rsidRPr="00EF0E6D">
        <w:rPr>
          <w:rFonts w:ascii="Aptos" w:eastAsiaTheme="minorEastAsia" w:hAnsi="Aptos" w:cstheme="minorBidi"/>
          <w:color w:val="auto"/>
          <w:sz w:val="21"/>
          <w:szCs w:val="22"/>
        </w:rPr>
        <w:t xml:space="preserve">   - fix them within the same step</w:t>
      </w:r>
    </w:p>
    <w:p w14:paraId="547A539B" w14:textId="540671B3" w:rsidR="00EF0E6D" w:rsidRPr="00EF0E6D" w:rsidRDefault="00EF0E6D" w:rsidP="00EF0E6D">
      <w:pPr>
        <w:pStyle w:val="Heading2"/>
        <w:rPr>
          <w:rFonts w:ascii="Aptos" w:eastAsiaTheme="minorEastAsia" w:hAnsi="Aptos" w:cstheme="minorBidi"/>
          <w:color w:val="auto"/>
          <w:sz w:val="21"/>
          <w:szCs w:val="22"/>
        </w:rPr>
      </w:pPr>
      <w:r w:rsidRPr="00EF0E6D">
        <w:rPr>
          <w:rFonts w:ascii="Aptos" w:eastAsiaTheme="minorEastAsia" w:hAnsi="Aptos" w:cstheme="minorBidi"/>
          <w:color w:val="auto"/>
          <w:sz w:val="21"/>
          <w:szCs w:val="22"/>
        </w:rPr>
        <w:t xml:space="preserve">   - re-test before proceeding</w:t>
      </w:r>
    </w:p>
    <w:p w14:paraId="02CC9B3F" w14:textId="73E64017" w:rsidR="00EF0E6D" w:rsidRDefault="00EF0E6D" w:rsidP="00EF0E6D">
      <w:pPr>
        <w:pStyle w:val="Heading2"/>
        <w:rPr>
          <w:rFonts w:ascii="Aptos" w:eastAsiaTheme="minorEastAsia" w:hAnsi="Aptos" w:cstheme="minorBidi"/>
          <w:color w:val="auto"/>
          <w:sz w:val="21"/>
          <w:szCs w:val="22"/>
        </w:rPr>
      </w:pPr>
      <w:r w:rsidRPr="00EF0E6D">
        <w:rPr>
          <w:rFonts w:ascii="Aptos" w:eastAsiaTheme="minorEastAsia" w:hAnsi="Aptos" w:cstheme="minorBidi"/>
          <w:color w:val="auto"/>
          <w:sz w:val="21"/>
          <w:szCs w:val="22"/>
        </w:rPr>
        <w:t>Claude must NOT continue to the next prompt with unresolved issues.</w:t>
      </w:r>
    </w:p>
    <w:p w14:paraId="086079E8" w14:textId="77777777" w:rsidR="00B3043B" w:rsidRDefault="00B3043B" w:rsidP="00B3043B"/>
    <w:p w14:paraId="299DE3AE" w14:textId="77777777" w:rsidR="00B3043B" w:rsidRDefault="00B3043B" w:rsidP="00B3043B">
      <w:r>
        <w:t>STOP RULE (MANDATORY)</w:t>
      </w:r>
    </w:p>
    <w:p w14:paraId="29346148" w14:textId="77777777" w:rsidR="00B3043B" w:rsidRDefault="00B3043B" w:rsidP="00B3043B"/>
    <w:p w14:paraId="5984BD2E" w14:textId="77777777" w:rsidR="00B3043B" w:rsidRDefault="00B3043B" w:rsidP="00B3043B">
      <w:r>
        <w:t>After completing each prompt, stop and wait for confirmation before starting the next prompt.</w:t>
      </w:r>
    </w:p>
    <w:p w14:paraId="1A6E286E" w14:textId="545A6620" w:rsidR="00B3043B" w:rsidRDefault="00B3043B" w:rsidP="00B3043B">
      <w:r>
        <w:t>Do not automatically continue to the next prompt even if validation passes.</w:t>
      </w:r>
    </w:p>
    <w:p w14:paraId="233C17A9" w14:textId="77777777" w:rsidR="00B3043B" w:rsidRDefault="00B3043B" w:rsidP="00B3043B"/>
    <w:p w14:paraId="2BF34EC8" w14:textId="77777777" w:rsidR="00B3043B" w:rsidRDefault="00B3043B" w:rsidP="00B3043B">
      <w:r>
        <w:t>CHANGE SCOPE RULE (MANDATORY)</w:t>
      </w:r>
    </w:p>
    <w:p w14:paraId="3022201B" w14:textId="77777777" w:rsidR="00B3043B" w:rsidRDefault="00B3043B" w:rsidP="00B3043B"/>
    <w:p w14:paraId="2836704B" w14:textId="77777777" w:rsidR="00B3043B" w:rsidRDefault="00B3043B" w:rsidP="00B3043B">
      <w:r>
        <w:t>Only modify files relevant to the current prompt.</w:t>
      </w:r>
    </w:p>
    <w:p w14:paraId="4FFC97CD" w14:textId="4B7EC7D6" w:rsidR="00B3043B" w:rsidRPr="00B3043B" w:rsidRDefault="00B3043B" w:rsidP="00B3043B">
      <w:r>
        <w:t>Do not opportunistically refactor unrelated code during the same step.</w:t>
      </w:r>
    </w:p>
    <w:p w14:paraId="7F055586" w14:textId="77777777" w:rsidR="00173309" w:rsidRDefault="00173309" w:rsidP="00173309"/>
    <w:p w14:paraId="0B262374" w14:textId="77777777" w:rsidR="00173309" w:rsidRDefault="00173309" w:rsidP="00173309">
      <w:r>
        <w:t>SESSION TESTING RULE (MANDATORY)</w:t>
      </w:r>
    </w:p>
    <w:p w14:paraId="512AC400" w14:textId="77777777" w:rsidR="00173309" w:rsidRDefault="00173309" w:rsidP="00173309"/>
    <w:p w14:paraId="70AE09F1" w14:textId="77777777" w:rsidR="00173309" w:rsidRDefault="00173309" w:rsidP="00173309">
      <w:r>
        <w:t>After completing EACH prompt:</w:t>
      </w:r>
    </w:p>
    <w:p w14:paraId="5FC04980" w14:textId="77777777" w:rsidR="00173309" w:rsidRDefault="00173309" w:rsidP="00173309"/>
    <w:p w14:paraId="6ED0A384" w14:textId="77777777" w:rsidR="00173309" w:rsidRDefault="00173309" w:rsidP="00173309">
      <w:r>
        <w:t>1. Run the application locally in the current session</w:t>
      </w:r>
    </w:p>
    <w:p w14:paraId="551DEDFF" w14:textId="77777777" w:rsidR="00173309" w:rsidRDefault="00173309" w:rsidP="00173309">
      <w:r>
        <w:t>2. Verify the changes directly in the UI (not just code-level validation)</w:t>
      </w:r>
    </w:p>
    <w:p w14:paraId="784030F7" w14:textId="77777777" w:rsidR="00173309" w:rsidRDefault="00173309" w:rsidP="00173309">
      <w:r>
        <w:lastRenderedPageBreak/>
        <w:t>3. Confirm that:</w:t>
      </w:r>
    </w:p>
    <w:p w14:paraId="51A3720F" w14:textId="77777777" w:rsidR="00173309" w:rsidRDefault="00173309" w:rsidP="00173309">
      <w:r>
        <w:t xml:space="preserve">   - the updated feature works as expected</w:t>
      </w:r>
    </w:p>
    <w:p w14:paraId="065B8CE2" w14:textId="77777777" w:rsidR="00173309" w:rsidRDefault="00173309" w:rsidP="00173309">
      <w:r>
        <w:t xml:space="preserve">   - no existing features are broken</w:t>
      </w:r>
    </w:p>
    <w:p w14:paraId="01386F01" w14:textId="77777777" w:rsidR="00173309" w:rsidRDefault="00173309" w:rsidP="00173309">
      <w:r>
        <w:t xml:space="preserve">   - all tabs (Diagnosis, Resume Fix, Projects, Finalize) still function correctly</w:t>
      </w:r>
    </w:p>
    <w:p w14:paraId="6D0735FA" w14:textId="77777777" w:rsidR="00173309" w:rsidRDefault="00173309" w:rsidP="00173309"/>
    <w:p w14:paraId="48AEB600" w14:textId="77777777" w:rsidR="00173309" w:rsidRDefault="00173309" w:rsidP="00173309">
      <w:r>
        <w:t>4. If any issue is observed:</w:t>
      </w:r>
    </w:p>
    <w:p w14:paraId="7188FEE1" w14:textId="77777777" w:rsidR="00173309" w:rsidRDefault="00173309" w:rsidP="00173309">
      <w:r>
        <w:t xml:space="preserve">   - fix it immediately in the same step</w:t>
      </w:r>
    </w:p>
    <w:p w14:paraId="2FA6F89F" w14:textId="77777777" w:rsidR="00173309" w:rsidRDefault="00173309" w:rsidP="00173309">
      <w:r>
        <w:t xml:space="preserve">   - re-test before proceeding</w:t>
      </w:r>
    </w:p>
    <w:p w14:paraId="339CC168" w14:textId="77777777" w:rsidR="00173309" w:rsidRDefault="00173309" w:rsidP="00173309"/>
    <w:p w14:paraId="7435BB31" w14:textId="1FB47DDD" w:rsidR="00173309" w:rsidRDefault="00173309" w:rsidP="00173309">
      <w:r>
        <w:t>Claude must NOT proceed to the next prompt until the feature is validated in the running application.</w:t>
      </w:r>
    </w:p>
    <w:p w14:paraId="2FD9DC41" w14:textId="77777777" w:rsidR="00173309" w:rsidRDefault="00173309" w:rsidP="00173309"/>
    <w:p w14:paraId="6CDCEEC5" w14:textId="77777777" w:rsidR="00173309" w:rsidRDefault="00173309" w:rsidP="00173309">
      <w:r>
        <w:t>TESTING SCOPE</w:t>
      </w:r>
    </w:p>
    <w:p w14:paraId="72C0E690" w14:textId="77777777" w:rsidR="00173309" w:rsidRDefault="00173309" w:rsidP="00173309"/>
    <w:p w14:paraId="6D5A0AD6" w14:textId="77777777" w:rsidR="00173309" w:rsidRDefault="00173309" w:rsidP="00173309">
      <w:r>
        <w:t>Testing must include:</w:t>
      </w:r>
    </w:p>
    <w:p w14:paraId="325E9C91" w14:textId="77777777" w:rsidR="00173309" w:rsidRDefault="00173309" w:rsidP="00173309">
      <w:r>
        <w:t>- real resume inputs (at least 2–3)</w:t>
      </w:r>
    </w:p>
    <w:p w14:paraId="72A94502" w14:textId="77777777" w:rsidR="00173309" w:rsidRDefault="00173309" w:rsidP="00173309">
      <w:r>
        <w:t>- edge cases (missing sections, bad formatting)</w:t>
      </w:r>
    </w:p>
    <w:p w14:paraId="58E959D0" w14:textId="62C951DD" w:rsidR="00173309" w:rsidRDefault="00173309" w:rsidP="00173309">
      <w:r>
        <w:t>- repeated runs (to confirm deterministic behavior)</w:t>
      </w:r>
    </w:p>
    <w:p w14:paraId="50FA419B" w14:textId="77777777" w:rsidR="00173309" w:rsidRDefault="00173309" w:rsidP="00173309">
      <w:r>
        <w:t>CODE SAFETY RULE (MANDATORY)</w:t>
      </w:r>
    </w:p>
    <w:p w14:paraId="2BB3AA68" w14:textId="77777777" w:rsidR="00173309" w:rsidRDefault="00173309" w:rsidP="00173309"/>
    <w:p w14:paraId="269D1C1E" w14:textId="77777777" w:rsidR="00173309" w:rsidRDefault="00173309" w:rsidP="00173309">
      <w:r>
        <w:t>- Do NOT push any changes to the main branch automatically</w:t>
      </w:r>
    </w:p>
    <w:p w14:paraId="744C778C" w14:textId="77777777" w:rsidR="00173309" w:rsidRDefault="00173309" w:rsidP="00173309">
      <w:r>
        <w:t>- Do NOT commit changes until:</w:t>
      </w:r>
    </w:p>
    <w:p w14:paraId="34932F18" w14:textId="77777777" w:rsidR="00173309" w:rsidRDefault="00173309" w:rsidP="00173309">
      <w:r>
        <w:t xml:space="preserve">  - implementation is complete</w:t>
      </w:r>
    </w:p>
    <w:p w14:paraId="0D8281AA" w14:textId="77777777" w:rsidR="00173309" w:rsidRDefault="00173309" w:rsidP="00173309">
      <w:r>
        <w:t xml:space="preserve">  - validation and testing pass</w:t>
      </w:r>
    </w:p>
    <w:p w14:paraId="62B51758" w14:textId="77777777" w:rsidR="00173309" w:rsidRDefault="00173309" w:rsidP="00173309">
      <w:r>
        <w:t xml:space="preserve">  - no regressions are detected</w:t>
      </w:r>
    </w:p>
    <w:p w14:paraId="584D7AD6" w14:textId="77777777" w:rsidR="00173309" w:rsidRDefault="00173309" w:rsidP="00173309"/>
    <w:p w14:paraId="2F6E44DA" w14:textId="77777777" w:rsidR="00173309" w:rsidRDefault="00173309" w:rsidP="00173309">
      <w:r>
        <w:t>- All changes must remain local or in a safe working state until validated</w:t>
      </w:r>
    </w:p>
    <w:p w14:paraId="34542242" w14:textId="77777777" w:rsidR="00173309" w:rsidRDefault="00173309" w:rsidP="00173309"/>
    <w:p w14:paraId="1AB30742" w14:textId="77777777" w:rsidR="00173309" w:rsidRDefault="00173309" w:rsidP="00173309">
      <w:r>
        <w:t>- If version control is used:</w:t>
      </w:r>
    </w:p>
    <w:p w14:paraId="612A3B2D" w14:textId="77777777" w:rsidR="00173309" w:rsidRDefault="00173309" w:rsidP="00173309">
      <w:r>
        <w:t xml:space="preserve">  - create a separate working branch for changes</w:t>
      </w:r>
    </w:p>
    <w:p w14:paraId="2BB5EE14" w14:textId="2C2D2323" w:rsidR="00173309" w:rsidRDefault="00173309" w:rsidP="00173309">
      <w:r>
        <w:lastRenderedPageBreak/>
        <w:t xml:space="preserve">  - only merge after validation is complete</w:t>
      </w:r>
    </w:p>
    <w:p w14:paraId="3CE5EAC7" w14:textId="77777777" w:rsidR="00173309" w:rsidRDefault="00173309" w:rsidP="00173309"/>
    <w:p w14:paraId="64CBF45B" w14:textId="77777777" w:rsidR="00173309" w:rsidRDefault="00173309" w:rsidP="00173309">
      <w:r>
        <w:t>BRANCHING RULE (RECOMMENDED)</w:t>
      </w:r>
    </w:p>
    <w:p w14:paraId="7F6A3F2A" w14:textId="77777777" w:rsidR="00173309" w:rsidRDefault="00173309" w:rsidP="00173309"/>
    <w:p w14:paraId="2A0634FB" w14:textId="77777777" w:rsidR="00173309" w:rsidRDefault="00173309" w:rsidP="00173309">
      <w:r>
        <w:t>- Create a new branch for each major phase:</w:t>
      </w:r>
    </w:p>
    <w:p w14:paraId="4B2B4B70" w14:textId="77777777" w:rsidR="00173309" w:rsidRDefault="00173309" w:rsidP="00173309">
      <w:r>
        <w:t xml:space="preserve">  example:</w:t>
      </w:r>
    </w:p>
    <w:p w14:paraId="56F9E1C0" w14:textId="77777777" w:rsidR="00173309" w:rsidRDefault="00173309" w:rsidP="00173309">
      <w:r>
        <w:t xml:space="preserve">  feature/resume-parsing</w:t>
      </w:r>
    </w:p>
    <w:p w14:paraId="4B566954" w14:textId="77777777" w:rsidR="00173309" w:rsidRDefault="00173309" w:rsidP="00173309">
      <w:r>
        <w:t xml:space="preserve">  feature/</w:t>
      </w:r>
      <w:proofErr w:type="spellStart"/>
      <w:r>
        <w:t>jd</w:t>
      </w:r>
      <w:proofErr w:type="spellEnd"/>
      <w:r>
        <w:t>-mode</w:t>
      </w:r>
    </w:p>
    <w:p w14:paraId="4D13888B" w14:textId="77777777" w:rsidR="00173309" w:rsidRDefault="00173309" w:rsidP="00173309">
      <w:r>
        <w:t xml:space="preserve">  feature/projects</w:t>
      </w:r>
    </w:p>
    <w:p w14:paraId="016A0BD9" w14:textId="77777777" w:rsidR="00173309" w:rsidRDefault="00173309" w:rsidP="00173309"/>
    <w:p w14:paraId="75554985" w14:textId="5C554505" w:rsidR="00173309" w:rsidRPr="00173309" w:rsidRDefault="00173309" w:rsidP="00173309">
      <w:r>
        <w:t>- Do not modify main directly</w:t>
      </w:r>
    </w:p>
    <w:p w14:paraId="4B42B9F1" w14:textId="41916B42" w:rsidR="00090244" w:rsidRDefault="00090244" w:rsidP="00090244">
      <w:pPr>
        <w:pStyle w:val="Heading2"/>
      </w:pPr>
      <w:r>
        <w:t>Prompt 1 — Repo audit and baseline</w:t>
      </w:r>
    </w:p>
    <w:p w14:paraId="59E43DC6" w14:textId="77777777" w:rsidR="00090244" w:rsidRDefault="00090244" w:rsidP="00090244">
      <w:r>
        <w:t xml:space="preserve">Use the execution doc as the source of truth. Start by auditing the current </w:t>
      </w:r>
      <w:proofErr w:type="spellStart"/>
      <w:r>
        <w:t>GradLaunch</w:t>
      </w:r>
      <w:proofErr w:type="spellEnd"/>
      <w:r>
        <w:t xml:space="preserve"> repository end to end. </w:t>
      </w:r>
      <w:r>
        <w:br/>
        <w:t>Goals:</w:t>
      </w:r>
      <w:r>
        <w:br/>
        <w:t>- map the current UI pages/tabs, API routes, parsing flow, scoring flow, and data sources</w:t>
      </w:r>
      <w:r>
        <w:br/>
        <w:t>- confirm exactly what is currently shown in Diagnosis, Resume Fix, Projects, and the final audit area</w:t>
      </w:r>
      <w:r>
        <w:br/>
        <w:t>- identify hardcoded logic, weak data sources, repeated model calls, and high-risk files</w:t>
      </w:r>
      <w:r>
        <w:br/>
        <w:t>- create a non-regression checklist before making changes</w:t>
      </w:r>
      <w:r>
        <w:br/>
      </w:r>
      <w:r>
        <w:br/>
        <w:t>Constraints:</w:t>
      </w:r>
      <w:r>
        <w:br/>
        <w:t>- do not change code yet unless a tiny safe improvement is required for inspection</w:t>
      </w:r>
      <w:r>
        <w:br/>
        <w:t>- preserve the current product structure</w:t>
      </w:r>
      <w:r>
        <w:br/>
        <w:t>- do not move LinkedIn out of Diagnosis</w:t>
      </w:r>
      <w:r>
        <w:br/>
        <w:t>- do not reduce features</w:t>
      </w:r>
      <w:r>
        <w:br/>
      </w:r>
      <w:r>
        <w:br/>
        <w:t>Deliver:</w:t>
      </w:r>
      <w:r>
        <w:br/>
        <w:t>1. architecture summary</w:t>
      </w:r>
      <w:r>
        <w:br/>
        <w:t>2. feature inventory by page/tab</w:t>
      </w:r>
      <w:r>
        <w:br/>
        <w:t>3. key technical risks</w:t>
      </w:r>
      <w:r>
        <w:br/>
        <w:t>4. recommended implementation plan for the repo in the exact phase order from the doc</w:t>
      </w:r>
    </w:p>
    <w:p w14:paraId="085DCD58" w14:textId="77777777" w:rsidR="00EF0E6D" w:rsidRDefault="00EF0E6D" w:rsidP="00EF0E6D">
      <w:r>
        <w:t>Validation &amp; Testing (MANDATORY):</w:t>
      </w:r>
    </w:p>
    <w:p w14:paraId="119B4D03" w14:textId="77777777" w:rsidR="00EF0E6D" w:rsidRDefault="00EF0E6D" w:rsidP="00EF0E6D"/>
    <w:p w14:paraId="0DE62DBB" w14:textId="77777777" w:rsidR="00EF0E6D" w:rsidRDefault="00EF0E6D" w:rsidP="00EF0E6D">
      <w:r>
        <w:t>- Validate functionality for this change</w:t>
      </w:r>
    </w:p>
    <w:p w14:paraId="527516E7" w14:textId="77777777" w:rsidR="00EF0E6D" w:rsidRDefault="00EF0E6D" w:rsidP="00EF0E6D">
      <w:r>
        <w:t>- Check non-regression across all tabs</w:t>
      </w:r>
    </w:p>
    <w:p w14:paraId="70FC900E" w14:textId="77777777" w:rsidR="00EF0E6D" w:rsidRDefault="00EF0E6D" w:rsidP="00EF0E6D">
      <w:r>
        <w:t>- Verify deterministic behavior (same input → same output)</w:t>
      </w:r>
    </w:p>
    <w:p w14:paraId="242F57C2" w14:textId="77777777" w:rsidR="00EF0E6D" w:rsidRDefault="00EF0E6D" w:rsidP="00EF0E6D">
      <w:r>
        <w:lastRenderedPageBreak/>
        <w:t>- Ensure no performance degradation</w:t>
      </w:r>
    </w:p>
    <w:p w14:paraId="648757BC" w14:textId="47466BE4" w:rsidR="00EF0E6D" w:rsidRDefault="00EF0E6D" w:rsidP="00EF0E6D">
      <w:r>
        <w:t>- Summarize results and list any issues</w:t>
      </w:r>
    </w:p>
    <w:p w14:paraId="2422AC00" w14:textId="77777777" w:rsidR="00090244" w:rsidRDefault="00090244" w:rsidP="00090244">
      <w:pPr>
        <w:pStyle w:val="Heading2"/>
      </w:pPr>
      <w:r>
        <w:t>Prompt 2 — Upload and parsing pipeline</w:t>
      </w:r>
    </w:p>
    <w:p w14:paraId="612D3206" w14:textId="77777777" w:rsidR="00090244" w:rsidRDefault="00090244" w:rsidP="00090244">
      <w:r>
        <w:t>Use the execution doc. Implement the upload and parsing improvements first.</w:t>
      </w:r>
      <w:r>
        <w:br/>
      </w:r>
      <w:r>
        <w:br/>
        <w:t>Tasks:</w:t>
      </w:r>
      <w:r>
        <w:br/>
        <w:t>- add DOCX support in addition to PDF</w:t>
      </w:r>
      <w:r>
        <w:br/>
        <w:t>- keep resume upload mandatory</w:t>
      </w:r>
      <w:r>
        <w:br/>
        <w:t>- normalize PDF and DOCX parsing into one canonical text pipeline</w:t>
      </w:r>
      <w:r>
        <w:br/>
        <w:t>- ensure the same resume produces the same downstream analysis regardless of file type</w:t>
      </w:r>
      <w:r>
        <w:br/>
        <w:t>- keep target-role mode and pasted-JD mode intact</w:t>
      </w:r>
      <w:r>
        <w:br/>
        <w:t>- keep location optional</w:t>
      </w:r>
      <w:r>
        <w:br/>
        <w:t>- do not make location required for core analysis</w:t>
      </w:r>
      <w:r>
        <w:br/>
      </w:r>
      <w:r>
        <w:br/>
        <w:t>Constraints:</w:t>
      </w:r>
      <w:r>
        <w:br/>
        <w:t>- do not redesign unrelated UI</w:t>
      </w:r>
      <w:r>
        <w:br/>
        <w:t>- do not change tab structure yet</w:t>
      </w:r>
      <w:r>
        <w:br/>
        <w:t>- do not add new features beyond DOCX support</w:t>
      </w:r>
      <w:r>
        <w:br/>
        <w:t>- preserve current outputs</w:t>
      </w:r>
      <w:r>
        <w:br/>
      </w:r>
      <w:r>
        <w:br/>
        <w:t>Deliver:</w:t>
      </w:r>
      <w:r>
        <w:br/>
        <w:t>- code changes</w:t>
      </w:r>
      <w:r>
        <w:br/>
        <w:t>- brief explanation of parsing design</w:t>
      </w:r>
      <w:r>
        <w:br/>
        <w:t>- any edge cases handled</w:t>
      </w:r>
      <w:r>
        <w:br/>
        <w:t>- smoke test checklist for PDF and DOCX</w:t>
      </w:r>
    </w:p>
    <w:p w14:paraId="1A57A12F" w14:textId="267F5C52" w:rsidR="00EF0E6D" w:rsidRDefault="00EF0E6D" w:rsidP="00EF0E6D">
      <w:r>
        <w:t>Validation &amp; Testing (MANDATORY):</w:t>
      </w:r>
    </w:p>
    <w:p w14:paraId="2ECF46F1" w14:textId="77777777" w:rsidR="00EF0E6D" w:rsidRDefault="00EF0E6D" w:rsidP="00EF0E6D">
      <w:r>
        <w:t>- Validate functionality for this change</w:t>
      </w:r>
    </w:p>
    <w:p w14:paraId="60E14E3C" w14:textId="77777777" w:rsidR="00EF0E6D" w:rsidRDefault="00EF0E6D" w:rsidP="00EF0E6D">
      <w:r>
        <w:t>- Check non-regression across all tabs</w:t>
      </w:r>
    </w:p>
    <w:p w14:paraId="3E8346F6" w14:textId="77777777" w:rsidR="00EF0E6D" w:rsidRDefault="00EF0E6D" w:rsidP="00EF0E6D">
      <w:r>
        <w:t>- Verify deterministic behavior (same input → same output)</w:t>
      </w:r>
    </w:p>
    <w:p w14:paraId="4D462C2D" w14:textId="77777777" w:rsidR="00EF0E6D" w:rsidRDefault="00EF0E6D" w:rsidP="00EF0E6D">
      <w:r>
        <w:t>- Ensure no performance degradation</w:t>
      </w:r>
    </w:p>
    <w:p w14:paraId="3FDF347D" w14:textId="181987E7" w:rsidR="00EF0E6D" w:rsidRDefault="00EF0E6D" w:rsidP="00EF0E6D">
      <w:r>
        <w:t>- Summarize results and list any issues</w:t>
      </w:r>
    </w:p>
    <w:p w14:paraId="1DE4E899" w14:textId="77777777" w:rsidR="00090244" w:rsidRDefault="00090244" w:rsidP="00090244">
      <w:pPr>
        <w:pStyle w:val="Heading2"/>
      </w:pPr>
      <w:r>
        <w:t>Prompt 3 — Deterministic ATS and scoring</w:t>
      </w:r>
    </w:p>
    <w:p w14:paraId="71BBF5F1" w14:textId="77777777" w:rsidR="00090244" w:rsidRDefault="00090244" w:rsidP="00090244">
      <w:r>
        <w:t>Use the execution doc. Fix core analysis reliability.</w:t>
      </w:r>
      <w:r>
        <w:br/>
      </w:r>
      <w:r>
        <w:br/>
        <w:t>Tasks:</w:t>
      </w:r>
      <w:r>
        <w:br/>
        <w:t>- make ATS and core scoring deterministic wherever practical</w:t>
      </w:r>
      <w:r>
        <w:br/>
        <w:t>- stabilize skill extraction, missing-skill detection, and gap ranking</w:t>
      </w:r>
      <w:r>
        <w:br/>
        <w:t>- preserve the current visible outputs in Diagnosis</w:t>
      </w:r>
      <w:r>
        <w:br/>
        <w:t>- keep the model focused on explanation, rewriting, and generated content instead of inventing scores</w:t>
      </w:r>
      <w:r>
        <w:br/>
        <w:t>- ensure the same input gives stable core results</w:t>
      </w:r>
      <w:r>
        <w:br/>
      </w:r>
      <w:r>
        <w:lastRenderedPageBreak/>
        <w:br/>
        <w:t>Constraints:</w:t>
      </w:r>
      <w:r>
        <w:br/>
        <w:t>- do not reduce the number of skills displayed</w:t>
      </w:r>
      <w:r>
        <w:br/>
        <w:t>- do not remove any diagnosis sections</w:t>
      </w:r>
      <w:r>
        <w:br/>
        <w:t>- do not fake improvements</w:t>
      </w:r>
      <w:r>
        <w:br/>
        <w:t>- keep current product behavior but improve trustworthiness</w:t>
      </w:r>
      <w:r>
        <w:br/>
      </w:r>
      <w:r>
        <w:br/>
        <w:t>Deliver:</w:t>
      </w:r>
      <w:r>
        <w:br/>
        <w:t>- code changes</w:t>
      </w:r>
      <w:r>
        <w:br/>
        <w:t>- explanation of what is now deterministic vs model-generated</w:t>
      </w:r>
      <w:r>
        <w:br/>
        <w:t>- any known limitations still remaining</w:t>
      </w:r>
    </w:p>
    <w:p w14:paraId="0AC61371" w14:textId="77777777" w:rsidR="00EF0E6D" w:rsidRDefault="00EF0E6D" w:rsidP="00EF0E6D">
      <w:r>
        <w:t>Validation &amp; Testing (MANDATORY):</w:t>
      </w:r>
    </w:p>
    <w:p w14:paraId="6BE48ED8" w14:textId="77777777" w:rsidR="00EF0E6D" w:rsidRDefault="00EF0E6D" w:rsidP="00EF0E6D">
      <w:r>
        <w:t>- Validate functionality for this change</w:t>
      </w:r>
    </w:p>
    <w:p w14:paraId="3A48E889" w14:textId="77777777" w:rsidR="00EF0E6D" w:rsidRDefault="00EF0E6D" w:rsidP="00EF0E6D">
      <w:r>
        <w:t>- Check non-regression across all tabs</w:t>
      </w:r>
    </w:p>
    <w:p w14:paraId="1A0D912F" w14:textId="77777777" w:rsidR="00EF0E6D" w:rsidRDefault="00EF0E6D" w:rsidP="00EF0E6D">
      <w:r>
        <w:t>- Verify deterministic behavior (same input → same output)</w:t>
      </w:r>
    </w:p>
    <w:p w14:paraId="15878182" w14:textId="77777777" w:rsidR="00EF0E6D" w:rsidRDefault="00EF0E6D" w:rsidP="00EF0E6D">
      <w:r>
        <w:t>- Ensure no performance degradation</w:t>
      </w:r>
    </w:p>
    <w:p w14:paraId="46F39C75" w14:textId="6D59498B" w:rsidR="00EF0E6D" w:rsidRDefault="00EF0E6D" w:rsidP="00090244">
      <w:r>
        <w:t>- Summarize results and list any issues</w:t>
      </w:r>
    </w:p>
    <w:p w14:paraId="52D71FE0" w14:textId="77777777" w:rsidR="00090244" w:rsidRDefault="00090244" w:rsidP="00090244">
      <w:pPr>
        <w:pStyle w:val="Heading2"/>
      </w:pPr>
      <w:r>
        <w:t>Prompt 4 — Fix pasted-JD mode without paid-plan assumptions</w:t>
      </w:r>
    </w:p>
    <w:p w14:paraId="21EEC1FF" w14:textId="77777777" w:rsidR="00090244" w:rsidRDefault="00090244" w:rsidP="00090244">
      <w:r>
        <w:t xml:space="preserve">Use the execution doc. Fix the target-JD analysis path so it is much faster and more reliable without relying on </w:t>
      </w:r>
      <w:proofErr w:type="spellStart"/>
      <w:r>
        <w:t>Vercel</w:t>
      </w:r>
      <w:proofErr w:type="spellEnd"/>
      <w:r>
        <w:t xml:space="preserve"> Pro.</w:t>
      </w:r>
      <w:r>
        <w:br/>
      </w:r>
      <w:r>
        <w:br/>
        <w:t>Tasks:</w:t>
      </w:r>
      <w:r>
        <w:br/>
        <w:t>- improve pasted-JD mode</w:t>
      </w:r>
      <w:r>
        <w:br/>
        <w:t>- detect role deterministically first where possible</w:t>
      </w:r>
      <w:r>
        <w:br/>
        <w:t>- extract requirements from the JD before expensive model calls</w:t>
      </w:r>
      <w:r>
        <w:br/>
        <w:t>- cache normalized JD parsing and role inference where useful</w:t>
      </w:r>
      <w:r>
        <w:br/>
        <w:t>- reduce repeated or unnecessary model calls</w:t>
      </w:r>
      <w:r>
        <w:br/>
        <w:t>- preserve support for both target-role mode and JD mode</w:t>
      </w:r>
      <w:r>
        <w:br/>
      </w:r>
      <w:r>
        <w:br/>
        <w:t>Constraints:</w:t>
      </w:r>
      <w:r>
        <w:br/>
        <w:t>- do not assume we can add a monthly infrastructure subscription</w:t>
      </w:r>
      <w:r>
        <w:br/>
        <w:t>- do not degrade output quality</w:t>
      </w:r>
      <w:r>
        <w:br/>
        <w:t>- do not change the current product flow</w:t>
      </w:r>
      <w:r>
        <w:br/>
        <w:t>- keep response times reasonable on a free-friendly architecture</w:t>
      </w:r>
      <w:r>
        <w:br/>
      </w:r>
      <w:r>
        <w:br/>
        <w:t>Deliver:</w:t>
      </w:r>
      <w:r>
        <w:br/>
        <w:t>- code changes</w:t>
      </w:r>
      <w:r>
        <w:br/>
        <w:t>- performance strategy</w:t>
      </w:r>
      <w:r>
        <w:br/>
        <w:t>- explanation of how the new JD pipeline works</w:t>
      </w:r>
    </w:p>
    <w:p w14:paraId="02998600" w14:textId="77777777" w:rsidR="00EF0E6D" w:rsidRDefault="00EF0E6D" w:rsidP="00EF0E6D">
      <w:r>
        <w:t>Validation &amp; Testing (MANDATORY):</w:t>
      </w:r>
    </w:p>
    <w:p w14:paraId="56B67029" w14:textId="77777777" w:rsidR="00EF0E6D" w:rsidRDefault="00EF0E6D" w:rsidP="00EF0E6D">
      <w:r>
        <w:t>- Validate functionality for this change</w:t>
      </w:r>
    </w:p>
    <w:p w14:paraId="2FF9BDA6" w14:textId="77777777" w:rsidR="00EF0E6D" w:rsidRDefault="00EF0E6D" w:rsidP="00EF0E6D">
      <w:r>
        <w:lastRenderedPageBreak/>
        <w:t>- Check non-regression across all tabs</w:t>
      </w:r>
    </w:p>
    <w:p w14:paraId="1AED513D" w14:textId="77777777" w:rsidR="00EF0E6D" w:rsidRDefault="00EF0E6D" w:rsidP="00EF0E6D">
      <w:r>
        <w:t>- Verify deterministic behavior (same input → same output)</w:t>
      </w:r>
    </w:p>
    <w:p w14:paraId="1D525306" w14:textId="77777777" w:rsidR="00EF0E6D" w:rsidRDefault="00EF0E6D" w:rsidP="00EF0E6D">
      <w:r>
        <w:t>- Ensure no performance degradation</w:t>
      </w:r>
    </w:p>
    <w:p w14:paraId="365F5701" w14:textId="318532DD" w:rsidR="00EF0E6D" w:rsidRDefault="00EF0E6D" w:rsidP="00090244">
      <w:r>
        <w:t>- Summarize results and list any issues</w:t>
      </w:r>
    </w:p>
    <w:p w14:paraId="5F952382" w14:textId="77777777" w:rsidR="00090244" w:rsidRDefault="00090244" w:rsidP="00090244">
      <w:pPr>
        <w:pStyle w:val="Heading2"/>
      </w:pPr>
      <w:r>
        <w:t>Prompt 5 — Data quality: jobs, salary, and certifications</w:t>
      </w:r>
    </w:p>
    <w:p w14:paraId="77802430" w14:textId="77777777" w:rsidR="00090244" w:rsidRDefault="00090244" w:rsidP="00090244">
      <w:r>
        <w:t>Use the execution doc. Improve the quality of external-data-driven outputs.</w:t>
      </w:r>
      <w:r>
        <w:br/>
      </w:r>
      <w:r>
        <w:br/>
        <w:t>Tasks:</w:t>
      </w:r>
      <w:r>
        <w:br/>
        <w:t>- audit the current LinkedIn/</w:t>
      </w:r>
      <w:proofErr w:type="spellStart"/>
      <w:r>
        <w:t>Apify</w:t>
      </w:r>
      <w:proofErr w:type="spellEnd"/>
      <w:r>
        <w:t xml:space="preserve"> scraping path for speed, cost, duplicate jobs, and normalization quality</w:t>
      </w:r>
      <w:r>
        <w:br/>
        <w:t>- improve normalization of role titles and extracted requirements</w:t>
      </w:r>
      <w:r>
        <w:br/>
        <w:t>- improve salary logic so weak data does not appear as overly precise truth</w:t>
      </w:r>
      <w:r>
        <w:br/>
        <w:t>- improve certification logic so recommendations are tied to real gaps and likely value</w:t>
      </w:r>
      <w:r>
        <w:br/>
        <w:t>- keep location optional and only use it where confidence is strong enough</w:t>
      </w:r>
      <w:r>
        <w:br/>
      </w:r>
      <w:r>
        <w:br/>
        <w:t>Constraints:</w:t>
      </w:r>
      <w:r>
        <w:br/>
        <w:t>- if data confidence is weak, show less rather than inventing certainty</w:t>
      </w:r>
      <w:r>
        <w:br/>
        <w:t>- do not add generic market commentary into Diagnosis</w:t>
      </w:r>
      <w:r>
        <w:br/>
        <w:t>- preserve the current product model</w:t>
      </w:r>
      <w:r>
        <w:br/>
      </w:r>
      <w:r>
        <w:br/>
        <w:t>Deliver:</w:t>
      </w:r>
      <w:r>
        <w:br/>
        <w:t>- code changes</w:t>
      </w:r>
      <w:r>
        <w:br/>
        <w:t>- summary of data-quality improvements</w:t>
      </w:r>
      <w:r>
        <w:br/>
        <w:t>- what outputs are now confidence-aware</w:t>
      </w:r>
    </w:p>
    <w:p w14:paraId="31AFCBD6" w14:textId="77777777" w:rsidR="00EF0E6D" w:rsidRDefault="00EF0E6D" w:rsidP="00EF0E6D">
      <w:r>
        <w:t>Validation &amp; Testing (MANDATORY):</w:t>
      </w:r>
    </w:p>
    <w:p w14:paraId="402B9A06" w14:textId="77777777" w:rsidR="00EF0E6D" w:rsidRDefault="00EF0E6D" w:rsidP="00EF0E6D">
      <w:r>
        <w:t>- Validate functionality for this change</w:t>
      </w:r>
    </w:p>
    <w:p w14:paraId="63C0A461" w14:textId="77777777" w:rsidR="00EF0E6D" w:rsidRDefault="00EF0E6D" w:rsidP="00EF0E6D">
      <w:r>
        <w:t>- Check non-regression across all tabs</w:t>
      </w:r>
    </w:p>
    <w:p w14:paraId="706F1306" w14:textId="77777777" w:rsidR="00EF0E6D" w:rsidRDefault="00EF0E6D" w:rsidP="00EF0E6D">
      <w:r>
        <w:t>- Verify deterministic behavior (same input → same output)</w:t>
      </w:r>
    </w:p>
    <w:p w14:paraId="7039BBB2" w14:textId="77777777" w:rsidR="00EF0E6D" w:rsidRDefault="00EF0E6D" w:rsidP="00EF0E6D">
      <w:r>
        <w:t>- Ensure no performance degradation</w:t>
      </w:r>
    </w:p>
    <w:p w14:paraId="50A0537D" w14:textId="1D0F6A92" w:rsidR="00EF0E6D" w:rsidRDefault="00EF0E6D" w:rsidP="00090244">
      <w:r>
        <w:t>- Summarize results and list any issues</w:t>
      </w:r>
    </w:p>
    <w:p w14:paraId="09F95035" w14:textId="77777777" w:rsidR="00090244" w:rsidRDefault="00090244" w:rsidP="00090244">
      <w:pPr>
        <w:pStyle w:val="Heading2"/>
      </w:pPr>
      <w:r>
        <w:t>Prompt 6 — Projects tab quality upgrade</w:t>
      </w:r>
    </w:p>
    <w:p w14:paraId="3C86C404" w14:textId="77777777" w:rsidR="00090244" w:rsidRDefault="00090244" w:rsidP="00090244">
      <w:r>
        <w:t>Use the execution doc. Improve the Projects tab without reducing its scope.</w:t>
      </w:r>
      <w:r>
        <w:br/>
      </w:r>
      <w:r>
        <w:br/>
        <w:t>Tasks:</w:t>
      </w:r>
      <w:r>
        <w:br/>
        <w:t>- keep the current number of project suggestions</w:t>
      </w:r>
      <w:r>
        <w:br/>
        <w:t>- keep the prompt section</w:t>
      </w:r>
      <w:r>
        <w:br/>
        <w:t>- improve project ranking so low-frequency signals like 13% do not dominate importance</w:t>
      </w:r>
      <w:r>
        <w:br/>
        <w:t>- rank projects by skill-gap severity, ATS impact, resume value, hiring relevance, and practical feasibility</w:t>
      </w:r>
      <w:r>
        <w:br/>
        <w:t xml:space="preserve">- improve the project prompt generator so outputs cover planning, design, implementation, and the likely resume </w:t>
      </w:r>
      <w:r>
        <w:lastRenderedPageBreak/>
        <w:t>bullet value</w:t>
      </w:r>
      <w:r>
        <w:br/>
        <w:t>- make the Projects tab a stronger differentiator for students</w:t>
      </w:r>
      <w:r>
        <w:br/>
      </w:r>
      <w:r>
        <w:br/>
        <w:t>Constraints:</w:t>
      </w:r>
      <w:r>
        <w:br/>
        <w:t>- do not remove the prompt generator</w:t>
      </w:r>
      <w:r>
        <w:br/>
        <w:t>- do not reduce the number of projects shown</w:t>
      </w:r>
      <w:r>
        <w:br/>
        <w:t>- do not turn Projects into generic advice</w:t>
      </w:r>
      <w:r>
        <w:br/>
        <w:t>- keep the current Projects tab as a standalone feature</w:t>
      </w:r>
      <w:r>
        <w:br/>
      </w:r>
      <w:r>
        <w:br/>
        <w:t>Deliver:</w:t>
      </w:r>
      <w:r>
        <w:br/>
        <w:t>- code changes</w:t>
      </w:r>
      <w:r>
        <w:br/>
        <w:t>- explanation of new ranking logic</w:t>
      </w:r>
      <w:r>
        <w:br/>
        <w:t>- examples of better project output structure</w:t>
      </w:r>
    </w:p>
    <w:p w14:paraId="6A3CF46C" w14:textId="77777777" w:rsidR="00EF0E6D" w:rsidRDefault="00EF0E6D" w:rsidP="00EF0E6D">
      <w:r>
        <w:t>Validation &amp; Testing (MANDATORY):</w:t>
      </w:r>
    </w:p>
    <w:p w14:paraId="3F79BC95" w14:textId="77777777" w:rsidR="00EF0E6D" w:rsidRDefault="00EF0E6D" w:rsidP="00EF0E6D">
      <w:r>
        <w:t>- Validate functionality for this change</w:t>
      </w:r>
    </w:p>
    <w:p w14:paraId="3C4488CE" w14:textId="77777777" w:rsidR="00EF0E6D" w:rsidRDefault="00EF0E6D" w:rsidP="00EF0E6D">
      <w:r>
        <w:t>- Check non-regression across all tabs</w:t>
      </w:r>
    </w:p>
    <w:p w14:paraId="2C411729" w14:textId="77777777" w:rsidR="00EF0E6D" w:rsidRDefault="00EF0E6D" w:rsidP="00EF0E6D">
      <w:r>
        <w:t>- Verify deterministic behavior (same input → same output)</w:t>
      </w:r>
    </w:p>
    <w:p w14:paraId="58224EF1" w14:textId="77777777" w:rsidR="00EF0E6D" w:rsidRDefault="00EF0E6D" w:rsidP="00EF0E6D">
      <w:r>
        <w:t>- Ensure no performance degradation</w:t>
      </w:r>
    </w:p>
    <w:p w14:paraId="63B67896" w14:textId="7CB53D39" w:rsidR="00EF0E6D" w:rsidRDefault="00EF0E6D" w:rsidP="00090244">
      <w:r>
        <w:t>- Summarize results and list any issues</w:t>
      </w:r>
    </w:p>
    <w:p w14:paraId="191AA13A" w14:textId="77777777" w:rsidR="00090244" w:rsidRDefault="00090244" w:rsidP="00090244">
      <w:pPr>
        <w:pStyle w:val="Heading2"/>
      </w:pPr>
      <w:r>
        <w:t>Prompt 7 — Diagnosis quality and LinkedIn upgrade</w:t>
      </w:r>
    </w:p>
    <w:p w14:paraId="2DA7E465" w14:textId="77777777" w:rsidR="00090244" w:rsidRDefault="00090244" w:rsidP="00090244">
      <w:r>
        <w:t>Use the execution doc. Improve Diagnosis quality while preserving the current content structure.</w:t>
      </w:r>
      <w:r>
        <w:br/>
      </w:r>
      <w:r>
        <w:br/>
        <w:t>Tasks:</w:t>
      </w:r>
      <w:r>
        <w:br/>
        <w:t>- keep LinkedIn inside Diagnosis</w:t>
      </w:r>
      <w:r>
        <w:br/>
        <w:t>- keep the current diagnosis sections and outputs</w:t>
      </w:r>
      <w:r>
        <w:br/>
        <w:t xml:space="preserve">- improve </w:t>
      </w:r>
      <w:proofErr w:type="spellStart"/>
      <w:r>
        <w:t>scannability</w:t>
      </w:r>
      <w:proofErr w:type="spellEnd"/>
      <w:r>
        <w:t>, grouping, and wording</w:t>
      </w:r>
      <w:r>
        <w:br/>
        <w:t>- remove generic AI tone from LinkedIn content</w:t>
      </w:r>
      <w:r>
        <w:br/>
        <w:t>- make diagnosis insights more resume-grounded and recruiter-readable</w:t>
      </w:r>
      <w:r>
        <w:br/>
        <w:t>- improve trust in visible numbers and phrasing</w:t>
      </w:r>
      <w:r>
        <w:br/>
      </w:r>
      <w:r>
        <w:br/>
        <w:t>Constraints:</w:t>
      </w:r>
      <w:r>
        <w:br/>
        <w:t>- do not move features out of Diagnosis</w:t>
      </w:r>
      <w:r>
        <w:br/>
        <w:t>- do not add generic market context</w:t>
      </w:r>
      <w:r>
        <w:br/>
        <w:t>- do not reduce diagnosis depth</w:t>
      </w:r>
      <w:r>
        <w:br/>
        <w:t>- do not reduce the number of skills shown</w:t>
      </w:r>
      <w:r>
        <w:br/>
      </w:r>
      <w:r>
        <w:br/>
        <w:t>Deliver:</w:t>
      </w:r>
      <w:r>
        <w:br/>
        <w:t>- code changes</w:t>
      </w:r>
      <w:r>
        <w:br/>
        <w:t>- summary of Diagnosis improvements</w:t>
      </w:r>
      <w:r>
        <w:br/>
        <w:t>- before/after explanation of LinkedIn quality improvements</w:t>
      </w:r>
    </w:p>
    <w:p w14:paraId="2F517586" w14:textId="77777777" w:rsidR="00EF0E6D" w:rsidRDefault="00EF0E6D" w:rsidP="00EF0E6D">
      <w:r>
        <w:t>Validation &amp; Testing (MANDATORY):</w:t>
      </w:r>
    </w:p>
    <w:p w14:paraId="6316755C" w14:textId="77777777" w:rsidR="00EF0E6D" w:rsidRDefault="00EF0E6D" w:rsidP="00EF0E6D">
      <w:r>
        <w:lastRenderedPageBreak/>
        <w:t>- Validate functionality for this change</w:t>
      </w:r>
    </w:p>
    <w:p w14:paraId="6FA148E6" w14:textId="77777777" w:rsidR="00EF0E6D" w:rsidRDefault="00EF0E6D" w:rsidP="00EF0E6D">
      <w:r>
        <w:t>- Check non-regression across all tabs</w:t>
      </w:r>
    </w:p>
    <w:p w14:paraId="197690C6" w14:textId="77777777" w:rsidR="00EF0E6D" w:rsidRDefault="00EF0E6D" w:rsidP="00EF0E6D">
      <w:r>
        <w:t>- Verify deterministic behavior (same input → same output)</w:t>
      </w:r>
    </w:p>
    <w:p w14:paraId="749CC116" w14:textId="77777777" w:rsidR="00EF0E6D" w:rsidRDefault="00EF0E6D" w:rsidP="00EF0E6D">
      <w:r>
        <w:t>- Ensure no performance degradation</w:t>
      </w:r>
    </w:p>
    <w:p w14:paraId="6181100C" w14:textId="21DBABE1" w:rsidR="00EF0E6D" w:rsidRDefault="00EF0E6D" w:rsidP="00090244">
      <w:r>
        <w:t>- Summarize results and list any issues</w:t>
      </w:r>
    </w:p>
    <w:p w14:paraId="1CF1C49F" w14:textId="77777777" w:rsidR="00090244" w:rsidRDefault="00090244" w:rsidP="00090244">
      <w:pPr>
        <w:pStyle w:val="Heading2"/>
      </w:pPr>
      <w:r>
        <w:t>Prompt 8 — Resume Fix UX upgrade</w:t>
      </w:r>
    </w:p>
    <w:p w14:paraId="0210B7A5" w14:textId="77777777" w:rsidR="00090244" w:rsidRDefault="00090244" w:rsidP="00090244">
      <w:r>
        <w:t>Use the execution doc. Improve the Resume Fix experience.</w:t>
      </w:r>
      <w:r>
        <w:br/>
      </w:r>
      <w:r>
        <w:br/>
        <w:t>Tasks:</w:t>
      </w:r>
      <w:r>
        <w:br/>
        <w:t>- keep the current full resume editing concept</w:t>
      </w:r>
      <w:r>
        <w:br/>
        <w:t>- improve before/after comparison clarity</w:t>
      </w:r>
      <w:r>
        <w:br/>
        <w:t>- improve adopt/rewrite/change interactions</w:t>
      </w:r>
      <w:r>
        <w:br/>
        <w:t>- handle long resumes better with section navigation, better layout, and controlled scroll behavior</w:t>
      </w:r>
      <w:r>
        <w:br/>
        <w:t>- preserve resume download capability</w:t>
      </w:r>
      <w:r>
        <w:br/>
        <w:t>- prepare this page for the final audit card to be moved out later</w:t>
      </w:r>
      <w:r>
        <w:br/>
      </w:r>
      <w:r>
        <w:br/>
        <w:t>Constraints:</w:t>
      </w:r>
      <w:r>
        <w:br/>
        <w:t>- do not reduce content</w:t>
      </w:r>
      <w:r>
        <w:br/>
        <w:t>- do not remove editing controls</w:t>
      </w:r>
      <w:r>
        <w:br/>
        <w:t>- do not move the final audit card yet unless needed as part of the later Finalize tab work</w:t>
      </w:r>
      <w:r>
        <w:br/>
        <w:t>- keep the page functional for two-page resumes</w:t>
      </w:r>
      <w:r>
        <w:br/>
      </w:r>
      <w:r>
        <w:br/>
        <w:t>Deliver:</w:t>
      </w:r>
      <w:r>
        <w:br/>
        <w:t>- code changes</w:t>
      </w:r>
      <w:r>
        <w:br/>
        <w:t>- explanation of UX improvements</w:t>
      </w:r>
      <w:r>
        <w:br/>
        <w:t>- any follow-up recommendations for polishing</w:t>
      </w:r>
    </w:p>
    <w:p w14:paraId="48C9069C" w14:textId="77777777" w:rsidR="00EF0E6D" w:rsidRDefault="00EF0E6D" w:rsidP="00EF0E6D">
      <w:r>
        <w:t>Validation &amp; Testing (MANDATORY):</w:t>
      </w:r>
    </w:p>
    <w:p w14:paraId="630F7C97" w14:textId="77777777" w:rsidR="00EF0E6D" w:rsidRDefault="00EF0E6D" w:rsidP="00EF0E6D">
      <w:r>
        <w:t>- Validate functionality for this change</w:t>
      </w:r>
    </w:p>
    <w:p w14:paraId="642B989A" w14:textId="77777777" w:rsidR="00EF0E6D" w:rsidRDefault="00EF0E6D" w:rsidP="00EF0E6D">
      <w:r>
        <w:t>- Check non-regression across all tabs</w:t>
      </w:r>
    </w:p>
    <w:p w14:paraId="778A2D6D" w14:textId="77777777" w:rsidR="00EF0E6D" w:rsidRDefault="00EF0E6D" w:rsidP="00EF0E6D">
      <w:r>
        <w:t>- Verify deterministic behavior (same input → same output)</w:t>
      </w:r>
    </w:p>
    <w:p w14:paraId="0AFD9481" w14:textId="77777777" w:rsidR="00EF0E6D" w:rsidRDefault="00EF0E6D" w:rsidP="00EF0E6D">
      <w:r>
        <w:t>- Ensure no performance degradation</w:t>
      </w:r>
    </w:p>
    <w:p w14:paraId="38A5B978" w14:textId="7A77F534" w:rsidR="00EF0E6D" w:rsidRDefault="00EF0E6D" w:rsidP="00090244">
      <w:r>
        <w:t>- Summarize results and list any issues</w:t>
      </w:r>
    </w:p>
    <w:p w14:paraId="5661EB0A" w14:textId="77777777" w:rsidR="00090244" w:rsidRDefault="00090244" w:rsidP="00090244">
      <w:pPr>
        <w:pStyle w:val="Heading2"/>
      </w:pPr>
      <w:r>
        <w:t>Prompt 9 — Finalize tab and cover letter</w:t>
      </w:r>
    </w:p>
    <w:p w14:paraId="0582BE06" w14:textId="77777777" w:rsidR="00090244" w:rsidRDefault="00090244" w:rsidP="00090244">
      <w:r>
        <w:t>Use the execution doc. Implement the approved structural UI change.</w:t>
      </w:r>
      <w:r>
        <w:br/>
      </w:r>
      <w:r>
        <w:br/>
        <w:t>Tasks:</w:t>
      </w:r>
      <w:r>
        <w:br/>
        <w:t>- add a left sidebar navigation panel</w:t>
      </w:r>
      <w:r>
        <w:br/>
        <w:t>- add a new Finalize tab</w:t>
      </w:r>
      <w:r>
        <w:br/>
      </w:r>
      <w:r>
        <w:lastRenderedPageBreak/>
        <w:t>- move the final card currently below the resume section into Finalize</w:t>
      </w:r>
      <w:r>
        <w:br/>
        <w:t>- add cover letter generation to Finalize</w:t>
      </w:r>
      <w:r>
        <w:br/>
        <w:t>- support generate, edit, and download for the cover letter</w:t>
      </w:r>
      <w:r>
        <w:br/>
        <w:t>- show before/after metrics and remaining blockers in Finalize</w:t>
      </w:r>
      <w:r>
        <w:br/>
        <w:t>- keep the rest of the tab structure intact: Diagnosis, Resume Fix, Projects</w:t>
      </w:r>
      <w:r>
        <w:br/>
      </w:r>
      <w:r>
        <w:br/>
        <w:t>Constraints:</w:t>
      </w:r>
      <w:r>
        <w:br/>
        <w:t>- do not move LinkedIn out of Diagnosis</w:t>
      </w:r>
      <w:r>
        <w:br/>
        <w:t>- do not collapse Projects into another tab</w:t>
      </w:r>
      <w:r>
        <w:br/>
        <w:t>- do not reduce current functionality</w:t>
      </w:r>
      <w:r>
        <w:br/>
        <w:t>- Finalize should feel like the application-completion stage, not a generic extra page</w:t>
      </w:r>
      <w:r>
        <w:br/>
      </w:r>
      <w:r>
        <w:br/>
        <w:t>Deliver:</w:t>
      </w:r>
      <w:r>
        <w:br/>
        <w:t>- code changes</w:t>
      </w:r>
      <w:r>
        <w:br/>
        <w:t>- explanation of the new navigation and Finalize flow</w:t>
      </w:r>
      <w:r>
        <w:br/>
        <w:t>- screenshots or description of the updated page structure</w:t>
      </w:r>
    </w:p>
    <w:p w14:paraId="6EB8787F" w14:textId="77777777" w:rsidR="00EF0E6D" w:rsidRDefault="00EF0E6D" w:rsidP="00EF0E6D">
      <w:r>
        <w:t>Validation &amp; Testing (MANDATORY):</w:t>
      </w:r>
    </w:p>
    <w:p w14:paraId="35F39DF1" w14:textId="77777777" w:rsidR="00EF0E6D" w:rsidRDefault="00EF0E6D" w:rsidP="00EF0E6D">
      <w:r>
        <w:t>- Validate functionality for this change</w:t>
      </w:r>
    </w:p>
    <w:p w14:paraId="5DFEFF7D" w14:textId="77777777" w:rsidR="00EF0E6D" w:rsidRDefault="00EF0E6D" w:rsidP="00EF0E6D">
      <w:r>
        <w:t>- Check non-regression across all tabs</w:t>
      </w:r>
    </w:p>
    <w:p w14:paraId="1A9C4F8E" w14:textId="77777777" w:rsidR="00EF0E6D" w:rsidRDefault="00EF0E6D" w:rsidP="00EF0E6D">
      <w:r>
        <w:t>- Verify deterministic behavior (same input → same output)</w:t>
      </w:r>
    </w:p>
    <w:p w14:paraId="79A4B8B3" w14:textId="77777777" w:rsidR="00EF0E6D" w:rsidRDefault="00EF0E6D" w:rsidP="00EF0E6D">
      <w:r>
        <w:t>- Ensure no performance degradation</w:t>
      </w:r>
    </w:p>
    <w:p w14:paraId="0C5D349F" w14:textId="45A1C3E9" w:rsidR="00EF0E6D" w:rsidRDefault="00EF0E6D" w:rsidP="00090244">
      <w:r>
        <w:t>- Summarize results and list any issues</w:t>
      </w:r>
    </w:p>
    <w:p w14:paraId="03C09911" w14:textId="77777777" w:rsidR="00090244" w:rsidRDefault="00090244" w:rsidP="00090244">
      <w:pPr>
        <w:pStyle w:val="Heading2"/>
      </w:pPr>
      <w:r>
        <w:t>Prompt 10 — World-class UI polish and final QA</w:t>
      </w:r>
    </w:p>
    <w:p w14:paraId="0EBCCD16" w14:textId="77777777" w:rsidR="00090244" w:rsidRDefault="00090244" w:rsidP="00090244">
      <w:r>
        <w:t>Use both the execution doc and UI design rules. Finish the product to a world-class standard.</w:t>
      </w:r>
      <w:r>
        <w:br/>
      </w:r>
      <w:r>
        <w:br/>
        <w:t>Tasks:</w:t>
      </w:r>
      <w:r>
        <w:br/>
        <w:t xml:space="preserve">- apply the installed skills intentionally: frontend-design, react-expert, </w:t>
      </w:r>
      <w:proofErr w:type="spellStart"/>
      <w:r>
        <w:t>nextjs</w:t>
      </w:r>
      <w:proofErr w:type="spellEnd"/>
      <w:r>
        <w:t xml:space="preserve">-developer, architecture-designer, </w:t>
      </w:r>
      <w:proofErr w:type="spellStart"/>
      <w:r>
        <w:t>vercel</w:t>
      </w:r>
      <w:proofErr w:type="spellEnd"/>
      <w:r>
        <w:t>-react-best-practices</w:t>
      </w:r>
      <w:r>
        <w:br/>
        <w:t>- improve visual hierarchy, spacing, card design, navigation, and trust cues</w:t>
      </w:r>
      <w:r>
        <w:br/>
        <w:t>- make the website feel premium, calm, and trustworthy rather than like a generic AI wrapper</w:t>
      </w:r>
      <w:r>
        <w:br/>
        <w:t>- optimize long-content handling across Diagnosis and Resume Fix</w:t>
      </w:r>
      <w:r>
        <w:br/>
        <w:t>- improve performance and perceived speed</w:t>
      </w:r>
      <w:r>
        <w:br/>
        <w:t>- run a final non-regression pass across all tabs and workflows</w:t>
      </w:r>
      <w:r>
        <w:br/>
      </w:r>
      <w:r>
        <w:br/>
        <w:t>Constraints:</w:t>
      </w:r>
      <w:r>
        <w:br/>
        <w:t>- do not reduce features</w:t>
      </w:r>
      <w:r>
        <w:br/>
        <w:t>- do not remove current outputs</w:t>
      </w:r>
      <w:r>
        <w:br/>
        <w:t>- do not add random new features</w:t>
      </w:r>
      <w:r>
        <w:br/>
        <w:t>- preserve the locked tab structure and approved changes only</w:t>
      </w:r>
      <w:r>
        <w:br/>
      </w:r>
      <w:r>
        <w:br/>
        <w:t>Deliver:</w:t>
      </w:r>
      <w:r>
        <w:br/>
        <w:t>- final code changes</w:t>
      </w:r>
      <w:r>
        <w:br/>
      </w:r>
      <w:r>
        <w:lastRenderedPageBreak/>
        <w:t>- concise QA report</w:t>
      </w:r>
      <w:r>
        <w:br/>
        <w:t>- remaining issues, if any</w:t>
      </w:r>
      <w:r>
        <w:br/>
        <w:t>- summary of how the product is now stronger for students</w:t>
      </w:r>
    </w:p>
    <w:p w14:paraId="723DF687" w14:textId="77777777" w:rsidR="00EF0E6D" w:rsidRDefault="00EF0E6D" w:rsidP="00EF0E6D">
      <w:r>
        <w:t>Validation &amp; Testing (MANDATORY):</w:t>
      </w:r>
    </w:p>
    <w:p w14:paraId="4E279DBE" w14:textId="77777777" w:rsidR="00EF0E6D" w:rsidRDefault="00EF0E6D" w:rsidP="00EF0E6D">
      <w:r>
        <w:t>- Validate functionality for this change</w:t>
      </w:r>
    </w:p>
    <w:p w14:paraId="60DB4FDF" w14:textId="77777777" w:rsidR="00EF0E6D" w:rsidRDefault="00EF0E6D" w:rsidP="00EF0E6D">
      <w:r>
        <w:t>- Check non-regression across all tabs</w:t>
      </w:r>
    </w:p>
    <w:p w14:paraId="589413A6" w14:textId="77777777" w:rsidR="00EF0E6D" w:rsidRDefault="00EF0E6D" w:rsidP="00EF0E6D">
      <w:r>
        <w:t>- Verify deterministic behavior (same input → same output)</w:t>
      </w:r>
    </w:p>
    <w:p w14:paraId="43C2A7E3" w14:textId="77777777" w:rsidR="00EF0E6D" w:rsidRDefault="00EF0E6D" w:rsidP="00EF0E6D">
      <w:r>
        <w:t>- Ensure no performance degradation</w:t>
      </w:r>
    </w:p>
    <w:p w14:paraId="29065029" w14:textId="72F99E15" w:rsidR="00EF0E6D" w:rsidRDefault="00EF0E6D" w:rsidP="00090244">
      <w:r>
        <w:t>- Summarize results and list any issues</w:t>
      </w:r>
    </w:p>
    <w:p w14:paraId="438E73E2" w14:textId="77777777" w:rsidR="0079693E" w:rsidRDefault="0079693E"/>
    <w:sectPr w:rsidR="0079693E" w:rsidSect="00090244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6B16C74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427056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244"/>
    <w:rsid w:val="0006790B"/>
    <w:rsid w:val="00090244"/>
    <w:rsid w:val="00173309"/>
    <w:rsid w:val="001802BB"/>
    <w:rsid w:val="004051E1"/>
    <w:rsid w:val="00623B60"/>
    <w:rsid w:val="00634249"/>
    <w:rsid w:val="006C0ECD"/>
    <w:rsid w:val="0079693E"/>
    <w:rsid w:val="008904B8"/>
    <w:rsid w:val="00B3043B"/>
    <w:rsid w:val="00C02D14"/>
    <w:rsid w:val="00DD00A8"/>
    <w:rsid w:val="00EF0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2E617"/>
  <w15:chartTrackingRefBased/>
  <w15:docId w15:val="{910DC812-CA47-4DFA-9BEB-C232A103CE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0244"/>
    <w:pPr>
      <w:spacing w:after="200" w:line="276" w:lineRule="auto"/>
    </w:pPr>
    <w:rPr>
      <w:rFonts w:ascii="Aptos" w:eastAsiaTheme="minorEastAsia" w:hAnsi="Aptos"/>
      <w:kern w:val="0"/>
      <w:sz w:val="21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902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902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02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02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02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02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02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02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02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02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902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02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02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02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02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02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02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02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02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02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02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02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02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02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02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02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02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02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0244"/>
    <w:rPr>
      <w:b/>
      <w:bCs/>
      <w:smallCaps/>
      <w:color w:val="2F5496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090244"/>
    <w:pPr>
      <w:numPr>
        <w:numId w:val="1"/>
      </w:numPr>
      <w:tabs>
        <w:tab w:val="clear" w:pos="360"/>
      </w:tabs>
      <w:ind w:left="0" w:firstLine="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10</Pages>
  <Words>1908</Words>
  <Characters>10877</Characters>
  <Application>Microsoft Office Word</Application>
  <DocSecurity>0</DocSecurity>
  <Lines>90</Lines>
  <Paragraphs>25</Paragraphs>
  <ScaleCrop>false</ScaleCrop>
  <Company/>
  <LinksUpToDate>false</LinksUpToDate>
  <CharactersWithSpaces>12760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Pavithra Ramesh Babu</dc:creator>
  <cp:keywords/>
  <dc:description/>
  <cp:lastModifiedBy>Pavithra Ramesh Babu</cp:lastModifiedBy>
  <cp:revision>5</cp:revision>
  <dcterms:created xsi:type="dcterms:W3CDTF">2026-04-02T15:42:00Z</dcterms:created>
  <dcterms:modified xsi:type="dcterms:W3CDTF">2026-04-02T16:42:00Z</dcterms:modified>
</cp:coreProperties>
</file>