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4DE68" w14:textId="77777777" w:rsidR="006571EA" w:rsidRPr="006571EA" w:rsidRDefault="006571EA" w:rsidP="006571EA">
      <w:pPr>
        <w:shd w:val="clear" w:color="auto" w:fill="FFFFFF"/>
        <w:spacing w:after="225" w:line="240" w:lineRule="auto"/>
        <w:jc w:val="both"/>
        <w:outlineLvl w:val="3"/>
        <w:rPr>
          <w:rFonts w:ascii="Arial" w:eastAsia="Times New Roman" w:hAnsi="Arial" w:cs="Arial"/>
          <w:color w:val="294A70"/>
          <w:sz w:val="32"/>
          <w:szCs w:val="32"/>
          <w:lang w:eastAsia="en-IN"/>
        </w:rPr>
      </w:pPr>
      <w:r w:rsidRPr="006571EA">
        <w:rPr>
          <w:rFonts w:ascii="Arial" w:eastAsia="Times New Roman" w:hAnsi="Arial" w:cs="Arial"/>
          <w:b/>
          <w:bCs/>
          <w:color w:val="294A70"/>
          <w:sz w:val="32"/>
          <w:szCs w:val="32"/>
          <w:lang w:eastAsia="en-IN"/>
        </w:rPr>
        <w:t> Fit India Movement:</w:t>
      </w:r>
    </w:p>
    <w:p w14:paraId="57953D42" w14:textId="77777777" w:rsidR="006571EA" w:rsidRPr="006571EA" w:rsidRDefault="006571EA" w:rsidP="006571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571EA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The proliferation of technology made our lives much easier and much better, but at the same time, it made many people turn to a sedentary lifestyle. Earlier people used to walk to schools or offices. But now, </w:t>
      </w:r>
      <w:r w:rsidRPr="006571EA">
        <w:rPr>
          <w:rFonts w:ascii="Arial" w:eastAsia="Times New Roman" w:hAnsi="Arial" w:cs="Arial"/>
          <w:color w:val="000000"/>
          <w:sz w:val="32"/>
          <w:szCs w:val="32"/>
          <w:u w:val="single"/>
          <w:lang w:eastAsia="en-IN"/>
        </w:rPr>
        <w:t>technological innovations decreased the necessity of physical activities</w:t>
      </w:r>
      <w:r w:rsidRPr="006571EA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. Technologies like food ordering apps, cab booking services, washing machines and online shopping enabled us to get things done without much physical activity. So, there is a need to take effective steps to turn to an active lifestyle to protect our health. So, ‘Fit India Movement’ was launched at the right time and </w:t>
      </w:r>
      <w:r w:rsidRPr="006571EA">
        <w:rPr>
          <w:rFonts w:ascii="Arial" w:eastAsia="Times New Roman" w:hAnsi="Arial" w:cs="Arial"/>
          <w:color w:val="000000"/>
          <w:sz w:val="32"/>
          <w:szCs w:val="32"/>
          <w:u w:val="single"/>
          <w:lang w:eastAsia="en-IN"/>
        </w:rPr>
        <w:t>encourages people to maintain a healthy lifestyle</w:t>
      </w:r>
      <w:r w:rsidRPr="006571EA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.</w:t>
      </w:r>
    </w:p>
    <w:p w14:paraId="56E05763" w14:textId="77777777" w:rsidR="000B53C8" w:rsidRDefault="000B53C8"/>
    <w:sectPr w:rsidR="000B5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5F4137"/>
    <w:multiLevelType w:val="multilevel"/>
    <w:tmpl w:val="214E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1EA"/>
    <w:rsid w:val="000B53C8"/>
    <w:rsid w:val="0065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95CA7"/>
  <w15:chartTrackingRefBased/>
  <w15:docId w15:val="{8B6CE6DD-C426-4BD8-B276-F60421627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6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ss</dc:creator>
  <cp:keywords/>
  <dc:description/>
  <cp:lastModifiedBy>acer ss</cp:lastModifiedBy>
  <cp:revision>1</cp:revision>
  <dcterms:created xsi:type="dcterms:W3CDTF">2020-10-15T14:25:00Z</dcterms:created>
  <dcterms:modified xsi:type="dcterms:W3CDTF">2020-10-15T14:27:00Z</dcterms:modified>
</cp:coreProperties>
</file>