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BAFC8" w14:textId="59F6352F" w:rsidR="005B0939" w:rsidRDefault="005B0939" w:rsidP="005B0939">
      <w:r>
        <w:rPr>
          <w:rFonts w:ascii="Segoe UI Symbol" w:hAnsi="Segoe UI Symbol" w:cs="Segoe UI Symbol"/>
        </w:rPr>
        <w:t>📌</w:t>
      </w:r>
      <w:r>
        <w:t xml:space="preserve"> Project Title</w:t>
      </w:r>
    </w:p>
    <w:p w14:paraId="2C68FF57" w14:textId="03B27BF8" w:rsidR="005B0939" w:rsidRDefault="005B0939" w:rsidP="005B0939">
      <w:r>
        <w:t>Sustainable Smart City Assistant</w:t>
      </w:r>
      <w:r w:rsidR="003339C4">
        <w:t xml:space="preserve">s </w:t>
      </w:r>
    </w:p>
    <w:p w14:paraId="529DFE9E" w14:textId="2B4D1225" w:rsidR="003339C4" w:rsidRDefault="003339C4" w:rsidP="005B0939">
      <w:r>
        <w:t>Team leader : Srinidhi. M</w:t>
      </w:r>
    </w:p>
    <w:p w14:paraId="72E0053C" w14:textId="3D672954" w:rsidR="003339C4" w:rsidRDefault="003339C4" w:rsidP="005B0939">
      <w:r>
        <w:t xml:space="preserve">Team mates : Pavithra K </w:t>
      </w:r>
    </w:p>
    <w:p w14:paraId="6840397A" w14:textId="5950CA91" w:rsidR="003339C4" w:rsidRDefault="003339C4" w:rsidP="005B0939">
      <w:r>
        <w:t>Team mates : Ramya V</w:t>
      </w:r>
    </w:p>
    <w:p w14:paraId="61C7B2D3" w14:textId="473BAA17" w:rsidR="003339C4" w:rsidRDefault="003339C4" w:rsidP="005B0939">
      <w:r>
        <w:t>Team mates : Sridevi G</w:t>
      </w:r>
    </w:p>
    <w:p w14:paraId="53187E34" w14:textId="310F1960" w:rsidR="005B0939" w:rsidRDefault="003339C4" w:rsidP="005B0939">
      <w:r>
        <w:t>Team mates: Kaviyasri M</w:t>
      </w:r>
    </w:p>
    <w:p w14:paraId="5624C668" w14:textId="251D20E9" w:rsidR="005B0939" w:rsidRDefault="005B0939" w:rsidP="005B0939">
      <w:r>
        <w:rPr>
          <w:rFonts w:ascii="Segoe UI Symbol" w:hAnsi="Segoe UI Symbol" w:cs="Segoe UI Symbol"/>
        </w:rPr>
        <w:t>📝</w:t>
      </w:r>
      <w:r>
        <w:t xml:space="preserve"> 1. Introduction</w:t>
      </w:r>
    </w:p>
    <w:p w14:paraId="5BDC7599" w14:textId="77777777" w:rsidR="005B0939" w:rsidRDefault="005B0939" w:rsidP="005B0939">
      <w:r>
        <w:t>Purpose:</w:t>
      </w:r>
    </w:p>
    <w:p w14:paraId="739DCEB9" w14:textId="151002F9" w:rsidR="005B0939" w:rsidRDefault="005B0939" w:rsidP="005B0939">
      <w:r>
        <w:t>To help cities and residents become more eco-conscious and connected using AI + real-time data.</w:t>
      </w:r>
    </w:p>
    <w:p w14:paraId="7D54EC95" w14:textId="08C83B3E" w:rsidR="005B0939" w:rsidRDefault="005B0939" w:rsidP="005B0939">
      <w:r>
        <w:t>Optimizes energy, water, and waste.</w:t>
      </w:r>
    </w:p>
    <w:p w14:paraId="61F48E33" w14:textId="7844FA56" w:rsidR="005B0939" w:rsidRDefault="005B0939" w:rsidP="005B0939">
      <w:r>
        <w:t>Provides personalized eco tips.</w:t>
      </w:r>
    </w:p>
    <w:p w14:paraId="64060CB9" w14:textId="1E7D5C6F" w:rsidR="005B0939" w:rsidRDefault="005B0939" w:rsidP="005B0939">
      <w:r>
        <w:t>Assists officials with insights, forecasts, and policy summaries.</w:t>
      </w:r>
    </w:p>
    <w:p w14:paraId="513747BF" w14:textId="4FB3DB23" w:rsidR="005B0939" w:rsidRDefault="005B0939" w:rsidP="005B0939">
      <w:r>
        <w:t>Encourages community engagement.</w:t>
      </w:r>
    </w:p>
    <w:p w14:paraId="3049DB96" w14:textId="2F71877A" w:rsidR="005B0939" w:rsidRDefault="005B0939" w:rsidP="005B0939">
      <w:r>
        <w:t>Features:</w:t>
      </w:r>
    </w:p>
    <w:p w14:paraId="07CBAB51" w14:textId="5EC3188F" w:rsidR="005B0939" w:rsidRDefault="005B0939" w:rsidP="005B0939">
      <w:r>
        <w:t>Conversational interface (citizen/official Q&amp;A).</w:t>
      </w:r>
    </w:p>
    <w:p w14:paraId="362C990E" w14:textId="39FF0F02" w:rsidR="005B0939" w:rsidRDefault="005B0939" w:rsidP="005B0939">
      <w:r>
        <w:t>Policy summarization (simplifies government docs).</w:t>
      </w:r>
    </w:p>
    <w:p w14:paraId="41478604" w14:textId="018673C4" w:rsidR="005B0939" w:rsidRDefault="005B0939" w:rsidP="005B0939">
      <w:r>
        <w:t>Resource forecasting (energy, water, waste).</w:t>
      </w:r>
    </w:p>
    <w:p w14:paraId="76B5D0D4" w14:textId="0607CE2C" w:rsidR="005B0939" w:rsidRDefault="005B0939" w:rsidP="005B0939">
      <w:r>
        <w:t>Eco-tip generator (personalized advice).</w:t>
      </w:r>
    </w:p>
    <w:p w14:paraId="3F4E926F" w14:textId="60BB0317" w:rsidR="005B0939" w:rsidRDefault="005B0939" w:rsidP="005B0939">
      <w:r>
        <w:t>Citizen feedback loop (public input → city planning).</w:t>
      </w:r>
    </w:p>
    <w:p w14:paraId="7B6956E1" w14:textId="3FB84935" w:rsidR="005B0939" w:rsidRDefault="005B0939" w:rsidP="005B0939">
      <w:r>
        <w:t>KPI forecasting (strategic planning).</w:t>
      </w:r>
    </w:p>
    <w:p w14:paraId="407739D9" w14:textId="6A3A8471" w:rsidR="005B0939" w:rsidRDefault="005B0939" w:rsidP="005B0939">
      <w:r>
        <w:t>Anomaly detection (sensor data issues).</w:t>
      </w:r>
    </w:p>
    <w:p w14:paraId="62998462" w14:textId="1F1236CF" w:rsidR="005B0939" w:rsidRDefault="005B0939" w:rsidP="005B0939">
      <w:r>
        <w:t>Multimodal input (text, PDFs, CSVs).</w:t>
      </w:r>
    </w:p>
    <w:p w14:paraId="1C9FB19A" w14:textId="5D4172ED" w:rsidR="005B0939" w:rsidRDefault="005B0939" w:rsidP="005B0939">
      <w:r>
        <w:t>Streamlit/Gradio UI.</w:t>
      </w:r>
    </w:p>
    <w:p w14:paraId="356D13BF" w14:textId="77777777" w:rsidR="005B0939" w:rsidRDefault="005B0939" w:rsidP="005B0939"/>
    <w:p w14:paraId="48A798A8" w14:textId="77348A29" w:rsidR="005B0939" w:rsidRDefault="005B0939" w:rsidP="005B0939">
      <w:r>
        <w:t xml:space="preserve"> 2. Architecture</w:t>
      </w:r>
    </w:p>
    <w:p w14:paraId="4971DC8C" w14:textId="6375C7BB" w:rsidR="005B0939" w:rsidRDefault="005B0939" w:rsidP="005B0939">
      <w:r>
        <w:t>Frontend (Streamlit) → Interactive dashboards, chat, feedback forms, modular pages.</w:t>
      </w:r>
    </w:p>
    <w:p w14:paraId="5C730567" w14:textId="5B3D8378" w:rsidR="005B0939" w:rsidRDefault="005B0939" w:rsidP="005B0939">
      <w:r>
        <w:t>Backend (FastAPI) → APIs for docs, chat, eco-tips, reports, embeddings.</w:t>
      </w:r>
    </w:p>
    <w:p w14:paraId="6327A82A" w14:textId="59C1F59C" w:rsidR="005B0939" w:rsidRDefault="005B0939" w:rsidP="005B0939">
      <w:r>
        <w:t>LLM (IBM Watsonx Granite) → Summaries, sustainability tips, natural language interaction.</w:t>
      </w:r>
    </w:p>
    <w:p w14:paraId="44150E14" w14:textId="30DBB594" w:rsidR="005B0939" w:rsidRDefault="005B0939" w:rsidP="005B0939">
      <w:r>
        <w:t>Vector DB (Pinecone) → Semantic search on documents.</w:t>
      </w:r>
    </w:p>
    <w:p w14:paraId="3BE6B07B" w14:textId="6C2C78FF" w:rsidR="005B0939" w:rsidRDefault="005B0939" w:rsidP="005B0939">
      <w:r>
        <w:t>ML Modules → Forecasting &amp; anomaly detection with Scikit-learn.</w:t>
      </w:r>
    </w:p>
    <w:p w14:paraId="49CA1F9F" w14:textId="638ADE38" w:rsidR="005B0939" w:rsidRDefault="005B0939" w:rsidP="005B0939">
      <w:r>
        <w:t>3. Setup Instructions</w:t>
      </w:r>
    </w:p>
    <w:p w14:paraId="33D2590C" w14:textId="06BB8370" w:rsidR="005B0939" w:rsidRDefault="005B0939" w:rsidP="005B0939">
      <w:r>
        <w:t>Prerequisites:</w:t>
      </w:r>
    </w:p>
    <w:p w14:paraId="7CA2FF52" w14:textId="1489E302" w:rsidR="005B0939" w:rsidRDefault="005B0939" w:rsidP="005B0939">
      <w:r>
        <w:t>Python 3.9+</w:t>
      </w:r>
    </w:p>
    <w:p w14:paraId="25A9B2B7" w14:textId="7FF49C70" w:rsidR="005B0939" w:rsidRDefault="005B0939" w:rsidP="005B0939">
      <w:r>
        <w:t>pip + venv</w:t>
      </w:r>
    </w:p>
    <w:p w14:paraId="18139603" w14:textId="7F830563" w:rsidR="005B0939" w:rsidRDefault="005B0939" w:rsidP="005B0939">
      <w:r>
        <w:t>IBM Watsonx &amp; Pinecone API keys</w:t>
      </w:r>
    </w:p>
    <w:p w14:paraId="06242123" w14:textId="1380AB8D" w:rsidR="005B0939" w:rsidRDefault="005B0939" w:rsidP="005B0939">
      <w:r>
        <w:t>Internet access</w:t>
      </w:r>
    </w:p>
    <w:p w14:paraId="3A4E04CF" w14:textId="31BC9E04" w:rsidR="005B0939" w:rsidRDefault="005B0939" w:rsidP="005B0939">
      <w:r>
        <w:t>Steps:</w:t>
      </w:r>
    </w:p>
    <w:p w14:paraId="4BB5413A" w14:textId="07517F8E" w:rsidR="005B0939" w:rsidRDefault="005B0939" w:rsidP="005B0939">
      <w:r>
        <w:t>1. Clone repo</w:t>
      </w:r>
    </w:p>
    <w:p w14:paraId="076B885B" w14:textId="79396F2E" w:rsidR="005B0939" w:rsidRDefault="005B0939" w:rsidP="005B0939">
      <w:r>
        <w:t>2. Install dependencies (requirements.txt)</w:t>
      </w:r>
    </w:p>
    <w:p w14:paraId="1B4C8910" w14:textId="378C5693" w:rsidR="005B0939" w:rsidRDefault="005B0939" w:rsidP="005B0939">
      <w:r>
        <w:t>3. Configure .env with credentials</w:t>
      </w:r>
    </w:p>
    <w:p w14:paraId="377D3DF9" w14:textId="0F86EE72" w:rsidR="005B0939" w:rsidRDefault="005B0939" w:rsidP="005B0939">
      <w:r>
        <w:t>4. Run FastAPI backend</w:t>
      </w:r>
    </w:p>
    <w:p w14:paraId="686D5D80" w14:textId="28E3C88B" w:rsidR="005B0939" w:rsidRDefault="005B0939" w:rsidP="005B0939">
      <w:r>
        <w:t>5. Launch Streamlit frontend</w:t>
      </w:r>
    </w:p>
    <w:p w14:paraId="46A8D396" w14:textId="77777777" w:rsidR="005B0939" w:rsidRDefault="005B0939" w:rsidP="005B0939">
      <w:r>
        <w:t>6. Upload data &amp; interact</w:t>
      </w:r>
    </w:p>
    <w:p w14:paraId="3F07AE60" w14:textId="4E9E0032" w:rsidR="005B0939" w:rsidRDefault="005B0939" w:rsidP="005B0939"/>
    <w:p w14:paraId="7BB2FE42" w14:textId="59958B8F" w:rsidR="005B0939" w:rsidRDefault="005B0939" w:rsidP="005B0939">
      <w:r>
        <w:rPr>
          <w:rFonts w:ascii="Segoe UI Symbol" w:hAnsi="Segoe UI Symbol" w:cs="Segoe UI Symbol"/>
        </w:rPr>
        <w:t>📂</w:t>
      </w:r>
      <w:r>
        <w:t xml:space="preserve"> 4. Folder Structure</w:t>
      </w:r>
    </w:p>
    <w:p w14:paraId="1CA876C7" w14:textId="3592253A" w:rsidR="005B0939" w:rsidRDefault="005B0939" w:rsidP="005B0939">
      <w:r>
        <w:t>app/ → Backend logic</w:t>
      </w:r>
    </w:p>
    <w:p w14:paraId="34135ED9" w14:textId="3156EF96" w:rsidR="005B0939" w:rsidRDefault="005B0939" w:rsidP="005B0939">
      <w:r>
        <w:t>app/api/ → API routes</w:t>
      </w:r>
    </w:p>
    <w:p w14:paraId="095E5E95" w14:textId="541827ED" w:rsidR="005B0939" w:rsidRDefault="005B0939" w:rsidP="005B0939">
      <w:r>
        <w:t>ui/ → Streamlit</w:t>
      </w:r>
      <w:r w:rsidR="003339C4">
        <w:t xml:space="preserve"> </w:t>
      </w:r>
      <w:r>
        <w:t>UI</w:t>
      </w:r>
    </w:p>
    <w:p w14:paraId="50B91840" w14:textId="5FF5F22F" w:rsidR="005B0939" w:rsidRDefault="005B0939" w:rsidP="005B0939">
      <w:r>
        <w:t>smart_dashboard.py → Main dashboard</w:t>
      </w:r>
    </w:p>
    <w:p w14:paraId="3700896B" w14:textId="2D18E404" w:rsidR="005B0939" w:rsidRDefault="005B0939" w:rsidP="005B0939">
      <w:r>
        <w:t>granite_llm.py → Granite LLM integration</w:t>
      </w:r>
    </w:p>
    <w:p w14:paraId="05CC1072" w14:textId="2380852F" w:rsidR="005B0939" w:rsidRDefault="005B0939" w:rsidP="005B0939">
      <w:r>
        <w:t>document_embedder.py → Embeddings + Pinecone</w:t>
      </w:r>
    </w:p>
    <w:p w14:paraId="05321A95" w14:textId="18F1A3A8" w:rsidR="005B0939" w:rsidRDefault="005B0939" w:rsidP="005B0939">
      <w:r>
        <w:t>kpi_file_forecaster.py → Forecasting</w:t>
      </w:r>
    </w:p>
    <w:p w14:paraId="21A6AA07" w14:textId="50AA3738" w:rsidR="005B0939" w:rsidRDefault="005B0939" w:rsidP="005B0939">
      <w:r>
        <w:t>anomaly_file_checker.py → Anomaly detection</w:t>
      </w:r>
    </w:p>
    <w:p w14:paraId="2BA0CDC6" w14:textId="29C657BD" w:rsidR="005B0939" w:rsidRDefault="005B0939" w:rsidP="005B0939">
      <w:r>
        <w:t>report_generator.py → Sustainability reports</w:t>
      </w:r>
    </w:p>
    <w:p w14:paraId="5302E7EA" w14:textId="77777777" w:rsidR="005B0939" w:rsidRDefault="005B0939" w:rsidP="005B0939"/>
    <w:p w14:paraId="455CDDE6" w14:textId="36C5214A" w:rsidR="005B0939" w:rsidRDefault="005B0939" w:rsidP="005B0939">
      <w:r>
        <w:rPr>
          <w:rFonts w:ascii="Segoe UI Symbol" w:hAnsi="Segoe UI Symbol" w:cs="Segoe UI Symbol"/>
        </w:rPr>
        <w:t>🚀</w:t>
      </w:r>
      <w:r>
        <w:t xml:space="preserve"> 5. Running the Application</w:t>
      </w:r>
    </w:p>
    <w:p w14:paraId="574AC6EB" w14:textId="008A8FEF" w:rsidR="005B0939" w:rsidRDefault="005B0939" w:rsidP="005B0939">
      <w:r>
        <w:t>1. Launch FastAPI server.</w:t>
      </w:r>
    </w:p>
    <w:p w14:paraId="10B26DFC" w14:textId="364A4819" w:rsidR="005B0939" w:rsidRDefault="005B0939" w:rsidP="005B0939">
      <w:r>
        <w:t>2. Run Streamlit dashboard.</w:t>
      </w:r>
    </w:p>
    <w:p w14:paraId="06E5D30F" w14:textId="39D9A558" w:rsidR="005B0939" w:rsidRDefault="005B0939" w:rsidP="005B0939">
      <w:r>
        <w:t>3. Navigate via sidebar → chat, eco-tips, forecasts, uploads.</w:t>
      </w:r>
    </w:p>
    <w:p w14:paraId="2B6FEC6E" w14:textId="1BE84B01" w:rsidR="005B0939" w:rsidRDefault="005B0939" w:rsidP="005B0939">
      <w:r>
        <w:t>4. Interact in real-time.</w:t>
      </w:r>
    </w:p>
    <w:p w14:paraId="7FCE04C2" w14:textId="77777777" w:rsidR="005B0939" w:rsidRDefault="005B0939" w:rsidP="005B0939"/>
    <w:p w14:paraId="26DBE6DB" w14:textId="40156107" w:rsidR="005B0939" w:rsidRDefault="005B0939" w:rsidP="005B0939">
      <w:r>
        <w:rPr>
          <w:rFonts w:ascii="Segoe UI Symbol" w:hAnsi="Segoe UI Symbol" w:cs="Segoe UI Symbol"/>
        </w:rPr>
        <w:t>📡</w:t>
      </w:r>
      <w:r>
        <w:t xml:space="preserve"> 6. API Endpoints</w:t>
      </w:r>
    </w:p>
    <w:p w14:paraId="3787EFDB" w14:textId="2D2E6B67" w:rsidR="005B0939" w:rsidRDefault="005B0939" w:rsidP="005B0939">
      <w:r>
        <w:t>POST /chat/ask → AI-generated responses</w:t>
      </w:r>
    </w:p>
    <w:p w14:paraId="08CFBA65" w14:textId="44293681" w:rsidR="005B0939" w:rsidRDefault="005B0939" w:rsidP="005B0939">
      <w:r>
        <w:t>POST /upload-doc → Upload &amp; embed docs</w:t>
      </w:r>
    </w:p>
    <w:p w14:paraId="21CC9D67" w14:textId="75887848" w:rsidR="005B0939" w:rsidRDefault="005B0939" w:rsidP="005B0939">
      <w:r>
        <w:t>GET /search-docs → Semantic search</w:t>
      </w:r>
    </w:p>
    <w:p w14:paraId="5E2C000D" w14:textId="712D6DBA" w:rsidR="005B0939" w:rsidRDefault="005B0939" w:rsidP="005B0939">
      <w:r>
        <w:t>GET /get-eco-tips → Sustainability advice</w:t>
      </w:r>
    </w:p>
    <w:p w14:paraId="7785E71D" w14:textId="7AA05033" w:rsidR="005B0939" w:rsidRDefault="005B0939" w:rsidP="005B0939">
      <w:r>
        <w:t>POST /submit-feedback → Collect citizen feedback</w:t>
      </w:r>
    </w:p>
    <w:p w14:paraId="0C22EA3A" w14:textId="2FAAA725" w:rsidR="005B0939" w:rsidRDefault="005B0939" w:rsidP="005B0939">
      <w:r>
        <w:rPr>
          <w:rFonts w:ascii="Segoe UI Symbol" w:hAnsi="Segoe UI Symbol" w:cs="Segoe UI Symbol"/>
        </w:rPr>
        <w:t>🔐</w:t>
      </w:r>
      <w:r>
        <w:t xml:space="preserve"> 7. Authentication</w:t>
      </w:r>
    </w:p>
    <w:p w14:paraId="033E36C9" w14:textId="7CA5AF6C" w:rsidR="005B0939" w:rsidRDefault="005B0939" w:rsidP="005B0939">
      <w:r>
        <w:t>Current demo: open environment.</w:t>
      </w:r>
    </w:p>
    <w:p w14:paraId="17D5B238" w14:textId="56CE4DB1" w:rsidR="005B0939" w:rsidRDefault="005B0939" w:rsidP="005B0939">
      <w:r>
        <w:t>Future secure deployment:</w:t>
      </w:r>
    </w:p>
    <w:p w14:paraId="5FB99335" w14:textId="6FBA330C" w:rsidR="005B0939" w:rsidRDefault="005B0939" w:rsidP="005B0939">
      <w:r>
        <w:t>Token-based auth (JWT/API keys)</w:t>
      </w:r>
    </w:p>
    <w:p w14:paraId="641A596B" w14:textId="08B7FC6D" w:rsidR="005B0939" w:rsidRDefault="005B0939" w:rsidP="005B0939">
      <w:r>
        <w:t>OAuth2 with IBM Cloud</w:t>
      </w:r>
    </w:p>
    <w:p w14:paraId="319CD288" w14:textId="14F8142B" w:rsidR="005B0939" w:rsidRDefault="005B0939" w:rsidP="005B0939">
      <w:r>
        <w:t>Role-based access (admin/citizen/researcher)</w:t>
      </w:r>
    </w:p>
    <w:p w14:paraId="7F370959" w14:textId="47A85449" w:rsidR="005B0939" w:rsidRDefault="005B0939" w:rsidP="005B0939">
      <w:r>
        <w:t>User sessions/history</w:t>
      </w:r>
    </w:p>
    <w:p w14:paraId="174BE8C7" w14:textId="2B7A64FA" w:rsidR="005B0939" w:rsidRDefault="005B0939" w:rsidP="005B0939">
      <w:r>
        <w:rPr>
          <w:rFonts w:ascii="Segoe UI Symbol" w:hAnsi="Segoe UI Symbol" w:cs="Segoe UI Symbol"/>
        </w:rPr>
        <w:t>🎨</w:t>
      </w:r>
      <w:r>
        <w:t xml:space="preserve"> 8. User Interface</w:t>
      </w:r>
    </w:p>
    <w:p w14:paraId="3874F6A2" w14:textId="0F61C480" w:rsidR="005B0939" w:rsidRDefault="005B0939" w:rsidP="005B0939">
      <w:r>
        <w:t>Sidebar navigation</w:t>
      </w:r>
    </w:p>
    <w:p w14:paraId="30393099" w14:textId="7CBBA4CD" w:rsidR="005B0939" w:rsidRDefault="005B0939" w:rsidP="005B0939">
      <w:r>
        <w:t>KPI visualizations + summary cards</w:t>
      </w:r>
    </w:p>
    <w:p w14:paraId="28DDDFDC" w14:textId="152193BD" w:rsidR="005B0939" w:rsidRDefault="005B0939" w:rsidP="005B0939">
      <w:r>
        <w:t>Tabs for chat, eco tips, forecasting</w:t>
      </w:r>
    </w:p>
    <w:p w14:paraId="39688025" w14:textId="1A395180" w:rsidR="005B0939" w:rsidRDefault="005B0939" w:rsidP="005B0939">
      <w:r>
        <w:t>Real-time forms</w:t>
      </w:r>
    </w:p>
    <w:p w14:paraId="7908DCE3" w14:textId="07A46260" w:rsidR="005B0939" w:rsidRDefault="005B0939" w:rsidP="005B0939">
      <w:r>
        <w:t>9. Testing</w:t>
      </w:r>
    </w:p>
    <w:p w14:paraId="640EDB50" w14:textId="77777777" w:rsidR="005B0939" w:rsidRDefault="005B0939" w:rsidP="005B0939"/>
    <w:p w14:paraId="290066A7" w14:textId="77777777" w:rsidR="005B0939" w:rsidRDefault="005B0939" w:rsidP="005B0939">
      <w:r>
        <w:t>Unit testing → prompt functions</w:t>
      </w:r>
    </w:p>
    <w:p w14:paraId="0F6EDF4D" w14:textId="77777777" w:rsidR="005B0939" w:rsidRDefault="005B0939" w:rsidP="005B0939"/>
    <w:p w14:paraId="2B793D27" w14:textId="77777777" w:rsidR="005B0939" w:rsidRDefault="005B0939" w:rsidP="005B0939">
      <w:r>
        <w:t>API testing → Swagger, Postman</w:t>
      </w:r>
    </w:p>
    <w:p w14:paraId="652BD323" w14:textId="77777777" w:rsidR="005B0939" w:rsidRDefault="005B0939" w:rsidP="005B0939"/>
    <w:p w14:paraId="5D4FDAFA" w14:textId="77777777" w:rsidR="005B0939" w:rsidRDefault="005B0939" w:rsidP="005B0939">
      <w:r>
        <w:t>Manual testing → file uploads, chats</w:t>
      </w:r>
    </w:p>
    <w:p w14:paraId="5B908CEC" w14:textId="77777777" w:rsidR="005B0939" w:rsidRDefault="005B0939" w:rsidP="005B0939"/>
    <w:p w14:paraId="537B2D59" w14:textId="77777777" w:rsidR="005B0939" w:rsidRDefault="005B0939">
      <w:r>
        <w:t>Edge case handling → malformed inputs, large files, invalid keys</w:t>
      </w:r>
    </w:p>
    <w:sectPr w:rsidR="005B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4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39"/>
    <w:rsid w:val="003339C4"/>
    <w:rsid w:val="00433B48"/>
    <w:rsid w:val="005B0939"/>
    <w:rsid w:val="00A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38316"/>
  <w15:chartTrackingRefBased/>
  <w15:docId w15:val="{5E933373-ADB9-7046-8A24-7734432B2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9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9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9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9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9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9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9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9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9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9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9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9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9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9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9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Karthi</dc:creator>
  <cp:keywords/>
  <dc:description/>
  <cp:lastModifiedBy>Pavithra Karthi</cp:lastModifiedBy>
  <cp:revision>2</cp:revision>
  <dcterms:created xsi:type="dcterms:W3CDTF">2025-09-18T05:14:00Z</dcterms:created>
  <dcterms:modified xsi:type="dcterms:W3CDTF">2025-09-18T05:14:00Z</dcterms:modified>
</cp:coreProperties>
</file>