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32EC" w14:textId="703D3946" w:rsidR="0036605E" w:rsidRDefault="0036605E" w:rsidP="0036605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DC1B9F">
        <w:rPr>
          <w:rFonts w:ascii="Times New Roman" w:hAnsi="Times New Roman" w:cs="Times New Roman"/>
          <w:b/>
          <w:bCs/>
        </w:rPr>
        <w:t>PAVITHRA</w:t>
      </w:r>
      <w:r w:rsidR="004F6450">
        <w:rPr>
          <w:rFonts w:ascii="Times New Roman" w:hAnsi="Times New Roman" w:cs="Times New Roman"/>
          <w:b/>
          <w:bCs/>
        </w:rPr>
        <w:t xml:space="preserve"> R</w:t>
      </w:r>
      <w:r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062D13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 xml:space="preserve">  COURSE: MOBILE COMPUTING</w:t>
      </w:r>
    </w:p>
    <w:p w14:paraId="54D385FD" w14:textId="0A3CF74E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4F6450">
        <w:rPr>
          <w:rFonts w:ascii="Times New Roman" w:hAnsi="Times New Roman" w:cs="Times New Roman"/>
          <w:b/>
          <w:bCs/>
        </w:rPr>
        <w:t>3</w:t>
      </w:r>
      <w:r w:rsidR="00DC1B9F">
        <w:rPr>
          <w:rFonts w:ascii="Times New Roman" w:hAnsi="Times New Roman" w:cs="Times New Roman"/>
          <w:b/>
          <w:bCs/>
        </w:rPr>
        <w:t>69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DC1B9F">
        <w:rPr>
          <w:rFonts w:ascii="Times New Roman" w:hAnsi="Times New Roman" w:cs="Times New Roman"/>
          <w:b/>
          <w:bCs/>
        </w:rPr>
        <w:t>2</w:t>
      </w:r>
    </w:p>
    <w:p w14:paraId="1E25B242" w14:textId="2734487F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31E396CA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4. Create a visual representation in Figma highlighting the key elements of mobile network</w:t>
      </w:r>
    </w:p>
    <w:p w14:paraId="031C895F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protocol stacks.</w:t>
      </w:r>
    </w:p>
    <w:p w14:paraId="78CEA7A6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Aim: -</w:t>
      </w:r>
    </w:p>
    <w:p w14:paraId="2B02769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Design a visual representation in Figma highlighting the key elements of mobile network</w:t>
      </w:r>
    </w:p>
    <w:p w14:paraId="188CE710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stacks.</w:t>
      </w:r>
    </w:p>
    <w:p w14:paraId="7089009D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Procedure: -</w:t>
      </w:r>
    </w:p>
    <w:p w14:paraId="52E982E4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1. open Figma</w:t>
      </w:r>
    </w:p>
    <w:p w14:paraId="634F4868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2. Create a new file</w:t>
      </w:r>
    </w:p>
    <w:p w14:paraId="7399A6FA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3. Select the Frames</w:t>
      </w:r>
    </w:p>
    <w:p w14:paraId="68A7C5E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4. Fill in the content that is required for presentation</w:t>
      </w:r>
    </w:p>
    <w:p w14:paraId="0760C761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5. Design Visual Elements</w:t>
      </w:r>
    </w:p>
    <w:p w14:paraId="26CD8325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6. Make it Interactive</w:t>
      </w:r>
    </w:p>
    <w:p w14:paraId="352CF10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7. Add Annotations and Explanations</w:t>
      </w:r>
    </w:p>
    <w:p w14:paraId="1827FB3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8. Incorporate Multimedia</w:t>
      </w:r>
    </w:p>
    <w:p w14:paraId="50DDBDCE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9. Storyboard Animation</w:t>
      </w:r>
    </w:p>
    <w:p w14:paraId="65C76A97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11. Review and edit the Prototype</w:t>
      </w:r>
    </w:p>
    <w:p w14:paraId="2E510C22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</w:rPr>
        <w:t>12. Save and Share</w:t>
      </w:r>
    </w:p>
    <w:p w14:paraId="0FEC9C66" w14:textId="6DEE5223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 xml:space="preserve">Design: </w:t>
      </w:r>
    </w:p>
    <w:p w14:paraId="51472EBA" w14:textId="5C548823" w:rsidR="0036605E" w:rsidRDefault="0036605E">
      <w:r w:rsidRPr="0036605E">
        <w:rPr>
          <w:noProof/>
        </w:rPr>
        <w:lastRenderedPageBreak/>
        <w:drawing>
          <wp:inline distT="0" distB="0" distL="0" distR="0" wp14:anchorId="606CE945" wp14:editId="6EFE1AEA">
            <wp:extent cx="3257550" cy="417094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342" cy="4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8474" w14:textId="2E3EF29B" w:rsidR="0036605E" w:rsidRDefault="0036605E">
      <w:r w:rsidRPr="0036605E">
        <w:rPr>
          <w:noProof/>
        </w:rPr>
        <w:drawing>
          <wp:inline distT="0" distB="0" distL="0" distR="0" wp14:anchorId="079E0B00" wp14:editId="5518AA02">
            <wp:extent cx="3200847" cy="304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80D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EB31919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4E76EF76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ABC63FA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0995AC0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FEE0305" w14:textId="68542EEE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lastRenderedPageBreak/>
        <w:t>Prototype:</w:t>
      </w:r>
    </w:p>
    <w:p w14:paraId="5E9BB05F" w14:textId="171D9C9B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9233A" wp14:editId="0EFBA60F">
            <wp:extent cx="4448175" cy="370796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632" cy="37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F3A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6DADEF5E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09072DC5" w14:textId="259203F1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Result: -</w:t>
      </w:r>
    </w:p>
    <w:p w14:paraId="73739ACF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Hence the visual representation in Figma highlighting the key elements of mobile network</w:t>
      </w:r>
    </w:p>
    <w:p w14:paraId="660D9B0E" w14:textId="3506E0EA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 xml:space="preserve">protocol stacks </w:t>
      </w:r>
      <w:proofErr w:type="gramStart"/>
      <w:r w:rsidRPr="0036605E">
        <w:rPr>
          <w:rFonts w:ascii="Times New Roman" w:hAnsi="Times New Roman" w:cs="Times New Roman"/>
        </w:rPr>
        <w:t>is</w:t>
      </w:r>
      <w:proofErr w:type="gramEnd"/>
      <w:r w:rsidRPr="0036605E">
        <w:rPr>
          <w:rFonts w:ascii="Times New Roman" w:hAnsi="Times New Roman" w:cs="Times New Roman"/>
        </w:rPr>
        <w:t xml:space="preserve"> created and executed successfully</w:t>
      </w:r>
    </w:p>
    <w:sectPr w:rsidR="0036605E" w:rsidRPr="0036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0054" w14:textId="77777777" w:rsidR="00326A20" w:rsidRDefault="00326A20" w:rsidP="0036605E">
      <w:pPr>
        <w:spacing w:after="0" w:line="240" w:lineRule="auto"/>
      </w:pPr>
      <w:r>
        <w:separator/>
      </w:r>
    </w:p>
  </w:endnote>
  <w:endnote w:type="continuationSeparator" w:id="0">
    <w:p w14:paraId="10F2D2D5" w14:textId="77777777" w:rsidR="00326A20" w:rsidRDefault="00326A20" w:rsidP="0036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E6EDF" w14:textId="77777777" w:rsidR="00326A20" w:rsidRDefault="00326A20" w:rsidP="0036605E">
      <w:pPr>
        <w:spacing w:after="0" w:line="240" w:lineRule="auto"/>
      </w:pPr>
      <w:r>
        <w:separator/>
      </w:r>
    </w:p>
  </w:footnote>
  <w:footnote w:type="continuationSeparator" w:id="0">
    <w:p w14:paraId="1A97ED13" w14:textId="77777777" w:rsidR="00326A20" w:rsidRDefault="00326A20" w:rsidP="00366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5E"/>
    <w:rsid w:val="000363CC"/>
    <w:rsid w:val="00062D13"/>
    <w:rsid w:val="00326A20"/>
    <w:rsid w:val="0036605E"/>
    <w:rsid w:val="004F6450"/>
    <w:rsid w:val="00562167"/>
    <w:rsid w:val="006B25A4"/>
    <w:rsid w:val="006C2BD3"/>
    <w:rsid w:val="008612D1"/>
    <w:rsid w:val="009E067A"/>
    <w:rsid w:val="00A82D8E"/>
    <w:rsid w:val="00BF077C"/>
    <w:rsid w:val="00DC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699D"/>
  <w15:chartTrackingRefBased/>
  <w15:docId w15:val="{BC288E79-9419-4FFD-ACCC-B58FA552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0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5E"/>
  </w:style>
  <w:style w:type="paragraph" w:styleId="Footer">
    <w:name w:val="footer"/>
    <w:basedOn w:val="Normal"/>
    <w:link w:val="Foot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Pavithra R</cp:lastModifiedBy>
  <cp:revision>2</cp:revision>
  <dcterms:created xsi:type="dcterms:W3CDTF">2026-08-17T02:56:00Z</dcterms:created>
  <dcterms:modified xsi:type="dcterms:W3CDTF">2026-08-17T02:56:00Z</dcterms:modified>
</cp:coreProperties>
</file>