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F2266" w14:textId="3CD78DD0" w:rsidR="006B129F" w:rsidRPr="000861E5" w:rsidRDefault="006B129F" w:rsidP="006B129F">
      <w:pPr>
        <w:rPr>
          <w:rFonts w:ascii="Times New Roman" w:hAnsi="Times New Roman" w:cs="Times New Roman"/>
          <w:b/>
          <w:bCs/>
        </w:rPr>
      </w:pPr>
      <w:proofErr w:type="gramStart"/>
      <w:r w:rsidRPr="000861E5">
        <w:rPr>
          <w:rFonts w:ascii="Times New Roman" w:hAnsi="Times New Roman" w:cs="Times New Roman"/>
          <w:b/>
          <w:bCs/>
        </w:rPr>
        <w:t>NAME :</w:t>
      </w:r>
      <w:proofErr w:type="gramEnd"/>
      <w:r w:rsidRPr="000861E5">
        <w:rPr>
          <w:rFonts w:ascii="Times New Roman" w:hAnsi="Times New Roman" w:cs="Times New Roman"/>
          <w:b/>
          <w:bCs/>
        </w:rPr>
        <w:t xml:space="preserve"> </w:t>
      </w:r>
      <w:r w:rsidR="001C4999">
        <w:rPr>
          <w:rFonts w:ascii="Times New Roman" w:hAnsi="Times New Roman" w:cs="Times New Roman"/>
          <w:b/>
          <w:bCs/>
        </w:rPr>
        <w:t>Sharatha sree R</w:t>
      </w:r>
      <w:r w:rsidRPr="000861E5">
        <w:rPr>
          <w:rFonts w:ascii="Times New Roman" w:hAnsi="Times New Roman" w:cs="Times New Roman"/>
          <w:b/>
          <w:bCs/>
        </w:rPr>
        <w:t xml:space="preserve">                                                  </w:t>
      </w:r>
      <w:r w:rsidR="001F0F65">
        <w:rPr>
          <w:rFonts w:ascii="Times New Roman" w:hAnsi="Times New Roman" w:cs="Times New Roman"/>
          <w:b/>
          <w:bCs/>
        </w:rPr>
        <w:t xml:space="preserve">        </w:t>
      </w:r>
      <w:r w:rsidRPr="000861E5">
        <w:rPr>
          <w:rFonts w:ascii="Times New Roman" w:hAnsi="Times New Roman" w:cs="Times New Roman"/>
          <w:b/>
          <w:bCs/>
        </w:rPr>
        <w:t>COURSE: MOBILE COMPUTING</w:t>
      </w:r>
    </w:p>
    <w:p w14:paraId="718AA1DA" w14:textId="25664258" w:rsidR="006B129F" w:rsidRPr="000861E5" w:rsidRDefault="006B129F" w:rsidP="006B129F">
      <w:pPr>
        <w:rPr>
          <w:rFonts w:ascii="Times New Roman" w:hAnsi="Times New Roman" w:cs="Times New Roman"/>
          <w:b/>
          <w:bCs/>
        </w:rPr>
      </w:pPr>
      <w:r w:rsidRPr="000861E5">
        <w:rPr>
          <w:rFonts w:ascii="Times New Roman" w:hAnsi="Times New Roman" w:cs="Times New Roman"/>
          <w:b/>
          <w:bCs/>
        </w:rPr>
        <w:t>REG NO : 192421</w:t>
      </w:r>
      <w:r w:rsidR="001C4999">
        <w:rPr>
          <w:rFonts w:ascii="Times New Roman" w:hAnsi="Times New Roman" w:cs="Times New Roman"/>
          <w:b/>
          <w:bCs/>
        </w:rPr>
        <w:t>033</w:t>
      </w:r>
      <w:r w:rsidRPr="000861E5">
        <w:rPr>
          <w:rFonts w:ascii="Times New Roman" w:hAnsi="Times New Roman" w:cs="Times New Roman"/>
          <w:b/>
          <w:bCs/>
        </w:rPr>
        <w:t xml:space="preserve">                                                              </w:t>
      </w:r>
      <w:r w:rsidR="000861E5">
        <w:rPr>
          <w:rFonts w:ascii="Times New Roman" w:hAnsi="Times New Roman" w:cs="Times New Roman"/>
          <w:b/>
          <w:bCs/>
        </w:rPr>
        <w:t xml:space="preserve"> </w:t>
      </w:r>
      <w:r w:rsidRPr="000861E5">
        <w:rPr>
          <w:rFonts w:ascii="Times New Roman" w:hAnsi="Times New Roman" w:cs="Times New Roman"/>
          <w:b/>
          <w:bCs/>
        </w:rPr>
        <w:t>COURSE CODE: ITA03</w:t>
      </w:r>
      <w:r w:rsidR="001C4999">
        <w:rPr>
          <w:rFonts w:ascii="Times New Roman" w:hAnsi="Times New Roman" w:cs="Times New Roman"/>
          <w:b/>
          <w:bCs/>
        </w:rPr>
        <w:t>01</w:t>
      </w:r>
    </w:p>
    <w:p w14:paraId="59255B7C" w14:textId="77777777" w:rsidR="006B129F" w:rsidRPr="006B129F" w:rsidRDefault="006B129F" w:rsidP="006B129F">
      <w:pPr>
        <w:rPr>
          <w:rFonts w:ascii="Times New Roman" w:hAnsi="Times New Roman" w:cs="Times New Roman"/>
        </w:rPr>
      </w:pPr>
    </w:p>
    <w:p w14:paraId="158ECE95" w14:textId="3231BDB6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1.Use Figma to create an interactive diagram illustrating the components of a basic cellular</w:t>
      </w:r>
    </w:p>
    <w:p w14:paraId="2297F97B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system.</w:t>
      </w:r>
    </w:p>
    <w:p w14:paraId="3B4AA4DF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Aim: -</w:t>
      </w:r>
    </w:p>
    <w:p w14:paraId="39A3D9E7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To create an interactive diagram illustrating the components of a basic cellular system</w:t>
      </w:r>
    </w:p>
    <w:p w14:paraId="5DEB330E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Procedure: -</w:t>
      </w:r>
    </w:p>
    <w:p w14:paraId="23128C82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1. open Figma</w:t>
      </w:r>
    </w:p>
    <w:p w14:paraId="19A52AB3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2. Create a new file</w:t>
      </w:r>
    </w:p>
    <w:p w14:paraId="7063D5D6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3. Select the Frames</w:t>
      </w:r>
    </w:p>
    <w:p w14:paraId="410F7784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4. Fill in the content that is required for presentation</w:t>
      </w:r>
    </w:p>
    <w:p w14:paraId="0968D7B3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5. Design Visual Elements</w:t>
      </w:r>
    </w:p>
    <w:p w14:paraId="1627B237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6. Make it Interactive</w:t>
      </w:r>
    </w:p>
    <w:p w14:paraId="0BECA6B3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7. Add Annotations and Explanations</w:t>
      </w:r>
    </w:p>
    <w:p w14:paraId="10C3D5C8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8. Incorporate Multimedia</w:t>
      </w:r>
    </w:p>
    <w:p w14:paraId="43ED0856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9. Storyboard Animation</w:t>
      </w:r>
    </w:p>
    <w:p w14:paraId="7765AB4C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11. Review and edit the Prototype</w:t>
      </w:r>
    </w:p>
    <w:p w14:paraId="12697D92" w14:textId="77777777" w:rsidR="006B129F" w:rsidRP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12. Save and Share</w:t>
      </w:r>
    </w:p>
    <w:p w14:paraId="46A817E0" w14:textId="09951044" w:rsidR="006B129F" w:rsidRDefault="006B129F" w:rsidP="006B129F">
      <w:pPr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</w:rPr>
        <w:t>Design: -</w:t>
      </w:r>
    </w:p>
    <w:p w14:paraId="369DB168" w14:textId="549D9D0E" w:rsidR="006B129F" w:rsidRDefault="006B129F" w:rsidP="000861E5">
      <w:pPr>
        <w:jc w:val="center"/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D0118B" wp14:editId="283DFE7A">
            <wp:extent cx="4410691" cy="4848902"/>
            <wp:effectExtent l="0" t="0" r="952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129F">
        <w:rPr>
          <w:rFonts w:ascii="Times New Roman" w:hAnsi="Times New Roman" w:cs="Times New Roman"/>
          <w:noProof/>
        </w:rPr>
        <w:drawing>
          <wp:inline distT="0" distB="0" distL="0" distR="0" wp14:anchorId="004345BF" wp14:editId="2FD75D32">
            <wp:extent cx="4429743" cy="2514951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129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2BEA83" wp14:editId="50CFF2AC">
            <wp:extent cx="4933950" cy="25241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4642" cy="252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129F">
        <w:rPr>
          <w:rFonts w:ascii="Times New Roman" w:hAnsi="Times New Roman" w:cs="Times New Roman"/>
          <w:noProof/>
        </w:rPr>
        <w:drawing>
          <wp:inline distT="0" distB="0" distL="0" distR="0" wp14:anchorId="34ED034B" wp14:editId="03A43488">
            <wp:extent cx="4944165" cy="27054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037E" w14:textId="39EEE26F" w:rsidR="006B129F" w:rsidRDefault="006B129F" w:rsidP="000861E5">
      <w:pPr>
        <w:jc w:val="center"/>
        <w:rPr>
          <w:rFonts w:ascii="Times New Roman" w:hAnsi="Times New Roman" w:cs="Times New Roman"/>
        </w:rPr>
      </w:pPr>
      <w:r w:rsidRPr="006B129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42E1FA0" wp14:editId="1816BACD">
            <wp:extent cx="4962525" cy="27336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129F">
        <w:rPr>
          <w:rFonts w:ascii="Times New Roman" w:hAnsi="Times New Roman" w:cs="Times New Roman"/>
          <w:noProof/>
        </w:rPr>
        <w:drawing>
          <wp:inline distT="0" distB="0" distL="0" distR="0" wp14:anchorId="7EC97691" wp14:editId="11D68D91">
            <wp:extent cx="5029902" cy="27245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1E5" w:rsidRPr="000861E5">
        <w:rPr>
          <w:rFonts w:ascii="Times New Roman" w:hAnsi="Times New Roman" w:cs="Times New Roman"/>
          <w:noProof/>
        </w:rPr>
        <w:drawing>
          <wp:inline distT="0" distB="0" distL="0" distR="0" wp14:anchorId="77665160" wp14:editId="2B4CBCAC">
            <wp:extent cx="4953691" cy="2715004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17E09" w14:textId="77777777" w:rsidR="000861E5" w:rsidRDefault="000861E5" w:rsidP="000861E5">
      <w:pPr>
        <w:jc w:val="center"/>
        <w:rPr>
          <w:rFonts w:ascii="Times New Roman" w:hAnsi="Times New Roman" w:cs="Times New Roman"/>
        </w:rPr>
      </w:pPr>
    </w:p>
    <w:p w14:paraId="261CC454" w14:textId="77777777" w:rsidR="000861E5" w:rsidRDefault="000861E5" w:rsidP="000861E5">
      <w:pPr>
        <w:rPr>
          <w:rFonts w:ascii="Times New Roman" w:hAnsi="Times New Roman" w:cs="Times New Roman"/>
        </w:rPr>
      </w:pPr>
    </w:p>
    <w:p w14:paraId="5473279D" w14:textId="1A1EAE98" w:rsidR="000861E5" w:rsidRDefault="000861E5" w:rsidP="000861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Prototype:</w:t>
      </w:r>
    </w:p>
    <w:p w14:paraId="33428615" w14:textId="77777777" w:rsidR="000861E5" w:rsidRDefault="000861E5" w:rsidP="000861E5">
      <w:pPr>
        <w:rPr>
          <w:rFonts w:ascii="Times New Roman" w:hAnsi="Times New Roman" w:cs="Times New Roman"/>
        </w:rPr>
      </w:pPr>
    </w:p>
    <w:p w14:paraId="1C718EE6" w14:textId="055F80AE" w:rsidR="000861E5" w:rsidRDefault="000861E5" w:rsidP="000861E5">
      <w:pPr>
        <w:jc w:val="center"/>
        <w:rPr>
          <w:rFonts w:ascii="Times New Roman" w:hAnsi="Times New Roman" w:cs="Times New Roman"/>
        </w:rPr>
      </w:pPr>
      <w:r w:rsidRPr="000861E5">
        <w:rPr>
          <w:rFonts w:ascii="Times New Roman" w:hAnsi="Times New Roman" w:cs="Times New Roman"/>
          <w:noProof/>
        </w:rPr>
        <w:drawing>
          <wp:inline distT="0" distB="0" distL="0" distR="0" wp14:anchorId="2D3F0678" wp14:editId="20CEE428">
            <wp:extent cx="5731510" cy="3695065"/>
            <wp:effectExtent l="0" t="0" r="254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FFC" w14:textId="631492CE" w:rsidR="000861E5" w:rsidRDefault="000861E5" w:rsidP="000861E5">
      <w:pPr>
        <w:rPr>
          <w:rFonts w:ascii="Times New Roman" w:hAnsi="Times New Roman" w:cs="Times New Roman"/>
        </w:rPr>
      </w:pPr>
    </w:p>
    <w:p w14:paraId="2750C5F9" w14:textId="682452E5" w:rsidR="000861E5" w:rsidRDefault="000861E5" w:rsidP="000861E5">
      <w:pPr>
        <w:tabs>
          <w:tab w:val="left" w:pos="165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21A4024" w14:textId="77777777" w:rsidR="000861E5" w:rsidRPr="000861E5" w:rsidRDefault="000861E5" w:rsidP="000861E5">
      <w:pPr>
        <w:tabs>
          <w:tab w:val="left" w:pos="1650"/>
        </w:tabs>
        <w:rPr>
          <w:rFonts w:ascii="Times New Roman" w:hAnsi="Times New Roman" w:cs="Times New Roman"/>
        </w:rPr>
      </w:pPr>
      <w:r w:rsidRPr="000861E5">
        <w:rPr>
          <w:rFonts w:ascii="Times New Roman" w:hAnsi="Times New Roman" w:cs="Times New Roman"/>
        </w:rPr>
        <w:t>Result: -</w:t>
      </w:r>
    </w:p>
    <w:p w14:paraId="241B86F0" w14:textId="77777777" w:rsidR="000861E5" w:rsidRPr="000861E5" w:rsidRDefault="000861E5" w:rsidP="000861E5">
      <w:pPr>
        <w:tabs>
          <w:tab w:val="left" w:pos="1650"/>
        </w:tabs>
        <w:rPr>
          <w:rFonts w:ascii="Times New Roman" w:hAnsi="Times New Roman" w:cs="Times New Roman"/>
        </w:rPr>
      </w:pPr>
      <w:r w:rsidRPr="000861E5">
        <w:rPr>
          <w:rFonts w:ascii="Times New Roman" w:hAnsi="Times New Roman" w:cs="Times New Roman"/>
        </w:rPr>
        <w:t>Hence an interactive diagram illustrating the components of a basic cellular system using</w:t>
      </w:r>
    </w:p>
    <w:p w14:paraId="4F146134" w14:textId="77777777" w:rsidR="000861E5" w:rsidRPr="000861E5" w:rsidRDefault="000861E5" w:rsidP="000861E5">
      <w:pPr>
        <w:tabs>
          <w:tab w:val="left" w:pos="1650"/>
        </w:tabs>
        <w:rPr>
          <w:rFonts w:ascii="Times New Roman" w:hAnsi="Times New Roman" w:cs="Times New Roman"/>
        </w:rPr>
      </w:pPr>
    </w:p>
    <w:p w14:paraId="548CF9E6" w14:textId="5BE1F4AF" w:rsidR="000861E5" w:rsidRPr="000861E5" w:rsidRDefault="000861E5" w:rsidP="000861E5">
      <w:pPr>
        <w:tabs>
          <w:tab w:val="left" w:pos="1650"/>
        </w:tabs>
        <w:rPr>
          <w:rFonts w:ascii="Times New Roman" w:hAnsi="Times New Roman" w:cs="Times New Roman"/>
        </w:rPr>
      </w:pPr>
      <w:r w:rsidRPr="000861E5">
        <w:rPr>
          <w:rFonts w:ascii="Times New Roman" w:hAnsi="Times New Roman" w:cs="Times New Roman"/>
        </w:rPr>
        <w:t>Figma is created and executed successfully</w:t>
      </w:r>
    </w:p>
    <w:sectPr w:rsidR="000861E5" w:rsidRPr="000861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29F"/>
    <w:rsid w:val="000861E5"/>
    <w:rsid w:val="001C4999"/>
    <w:rsid w:val="001F0F65"/>
    <w:rsid w:val="00474A83"/>
    <w:rsid w:val="006B129F"/>
    <w:rsid w:val="006C2BD3"/>
    <w:rsid w:val="00A71DD0"/>
    <w:rsid w:val="00A82D8E"/>
    <w:rsid w:val="00CC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94E86"/>
  <w15:chartTrackingRefBased/>
  <w15:docId w15:val="{37AE8C55-FE58-40B8-802A-0FF40466D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Priya</dc:creator>
  <cp:keywords/>
  <dc:description/>
  <cp:lastModifiedBy>Sharatha sree</cp:lastModifiedBy>
  <cp:revision>3</cp:revision>
  <dcterms:created xsi:type="dcterms:W3CDTF">2026-07-28T15:34:00Z</dcterms:created>
  <dcterms:modified xsi:type="dcterms:W3CDTF">2026-08-12T04:59:00Z</dcterms:modified>
</cp:coreProperties>
</file>