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2266" w14:textId="33CD8918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proofErr w:type="gramStart"/>
      <w:r w:rsidRPr="000861E5">
        <w:rPr>
          <w:rFonts w:ascii="Times New Roman" w:hAnsi="Times New Roman" w:cs="Times New Roman"/>
          <w:b/>
          <w:bCs/>
        </w:rPr>
        <w:t>NAME :</w:t>
      </w:r>
      <w:proofErr w:type="gramEnd"/>
      <w:r w:rsidRPr="000861E5">
        <w:rPr>
          <w:rFonts w:ascii="Times New Roman" w:hAnsi="Times New Roman" w:cs="Times New Roman"/>
          <w:b/>
          <w:bCs/>
        </w:rPr>
        <w:t xml:space="preserve"> </w:t>
      </w:r>
      <w:r w:rsidR="006B4EBD">
        <w:rPr>
          <w:rFonts w:ascii="Times New Roman" w:hAnsi="Times New Roman" w:cs="Times New Roman"/>
          <w:b/>
          <w:bCs/>
        </w:rPr>
        <w:t xml:space="preserve">PAVITHRA </w:t>
      </w:r>
      <w:r w:rsidR="001C4999">
        <w:rPr>
          <w:rFonts w:ascii="Times New Roman" w:hAnsi="Times New Roman" w:cs="Times New Roman"/>
          <w:b/>
          <w:bCs/>
        </w:rPr>
        <w:t>R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 w:rsidR="001F0F65">
        <w:rPr>
          <w:rFonts w:ascii="Times New Roman" w:hAnsi="Times New Roman" w:cs="Times New Roman"/>
          <w:b/>
          <w:bCs/>
        </w:rPr>
        <w:t xml:space="preserve">        </w:t>
      </w:r>
      <w:r w:rsidRPr="000861E5">
        <w:rPr>
          <w:rFonts w:ascii="Times New Roman" w:hAnsi="Times New Roman" w:cs="Times New Roman"/>
          <w:b/>
          <w:bCs/>
        </w:rPr>
        <w:t>COURSE: MOBILE COMPUTING</w:t>
      </w:r>
    </w:p>
    <w:p w14:paraId="718AA1DA" w14:textId="6BA140B4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REG NO : 192421</w:t>
      </w:r>
      <w:r w:rsidR="006B4EBD">
        <w:rPr>
          <w:rFonts w:ascii="Times New Roman" w:hAnsi="Times New Roman" w:cs="Times New Roman"/>
          <w:b/>
          <w:bCs/>
        </w:rPr>
        <w:t>369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0861E5">
        <w:rPr>
          <w:rFonts w:ascii="Times New Roman" w:hAnsi="Times New Roman" w:cs="Times New Roman"/>
          <w:b/>
          <w:bCs/>
        </w:rPr>
        <w:t xml:space="preserve"> </w:t>
      </w:r>
      <w:r w:rsidRPr="000861E5">
        <w:rPr>
          <w:rFonts w:ascii="Times New Roman" w:hAnsi="Times New Roman" w:cs="Times New Roman"/>
          <w:b/>
          <w:bCs/>
        </w:rPr>
        <w:t>COURSE CODE: ITA03</w:t>
      </w:r>
      <w:r w:rsidR="001C4999">
        <w:rPr>
          <w:rFonts w:ascii="Times New Roman" w:hAnsi="Times New Roman" w:cs="Times New Roman"/>
          <w:b/>
          <w:bCs/>
        </w:rPr>
        <w:t>0</w:t>
      </w:r>
      <w:r w:rsidR="006B4EBD">
        <w:rPr>
          <w:rFonts w:ascii="Times New Roman" w:hAnsi="Times New Roman" w:cs="Times New Roman"/>
          <w:b/>
          <w:bCs/>
        </w:rPr>
        <w:t>2</w:t>
      </w:r>
    </w:p>
    <w:p w14:paraId="59255B7C" w14:textId="77777777" w:rsidR="006B129F" w:rsidRPr="006B129F" w:rsidRDefault="006B129F" w:rsidP="006B129F">
      <w:pPr>
        <w:rPr>
          <w:rFonts w:ascii="Times New Roman" w:hAnsi="Times New Roman" w:cs="Times New Roman"/>
        </w:rPr>
      </w:pPr>
    </w:p>
    <w:p w14:paraId="158ECE95" w14:textId="3231BDB6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system.</w:t>
      </w:r>
    </w:p>
    <w:p w14:paraId="3B4AA4DF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Aim: -</w:t>
      </w:r>
    </w:p>
    <w:p w14:paraId="39A3D9E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Procedure: -</w:t>
      </w:r>
    </w:p>
    <w:p w14:paraId="23128C8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 open Figma</w:t>
      </w:r>
    </w:p>
    <w:p w14:paraId="19A52A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2. Create a new file</w:t>
      </w:r>
    </w:p>
    <w:p w14:paraId="7063D5D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3. Select the Frames</w:t>
      </w:r>
    </w:p>
    <w:p w14:paraId="410F7784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4. Fill in the content that is required for presentation</w:t>
      </w:r>
    </w:p>
    <w:p w14:paraId="0968D7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5. Design Visual Elements</w:t>
      </w:r>
    </w:p>
    <w:p w14:paraId="1627B23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6. Make it Interactive</w:t>
      </w:r>
    </w:p>
    <w:p w14:paraId="0BECA6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7. Add Annotations and Explanations</w:t>
      </w:r>
    </w:p>
    <w:p w14:paraId="10C3D5C8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8. Incorporate Multimedia</w:t>
      </w:r>
    </w:p>
    <w:p w14:paraId="43ED085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9. Storyboard Animation</w:t>
      </w:r>
    </w:p>
    <w:p w14:paraId="7765AB4C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11. Review and edit the Prototype</w:t>
      </w:r>
    </w:p>
    <w:p w14:paraId="12697D9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12. Save and Share</w:t>
      </w:r>
    </w:p>
    <w:p w14:paraId="46A817E0" w14:textId="09951044" w:rsid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Design: -</w:t>
      </w:r>
    </w:p>
    <w:p w14:paraId="369DB168" w14:textId="549D9D0E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D0118B" wp14:editId="283DFE7A">
            <wp:extent cx="4410691" cy="484890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004345BF" wp14:editId="2FD75D32">
            <wp:extent cx="4429743" cy="251495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BEA83" wp14:editId="50CFF2AC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34ED034B" wp14:editId="03A43488">
            <wp:extent cx="4944165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 w14:textId="39EEE26F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E1FA0" wp14:editId="1816BACD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7EC97691" wp14:editId="11D68D91">
            <wp:extent cx="5029902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5" w:rsidRPr="000861E5">
        <w:rPr>
          <w:rFonts w:ascii="Times New Roman" w:hAnsi="Times New Roman" w:cs="Times New Roman"/>
          <w:noProof/>
        </w:rPr>
        <w:drawing>
          <wp:inline distT="0" distB="0" distL="0" distR="0" wp14:anchorId="77665160" wp14:editId="2B4CBCAC">
            <wp:extent cx="4953691" cy="271500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 w14:textId="77777777" w:rsidR="000861E5" w:rsidRDefault="000861E5" w:rsidP="000861E5">
      <w:pPr>
        <w:jc w:val="center"/>
        <w:rPr>
          <w:rFonts w:ascii="Times New Roman" w:hAnsi="Times New Roman" w:cs="Times New Roman"/>
        </w:rPr>
      </w:pPr>
    </w:p>
    <w:p w14:paraId="261CC454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5473279D" w14:textId="1A1EAE98" w:rsidR="000861E5" w:rsidRDefault="000861E5" w:rsidP="00086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Prototype:</w:t>
      </w:r>
    </w:p>
    <w:p w14:paraId="33428615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1C718EE6" w14:textId="055F80AE" w:rsidR="000861E5" w:rsidRDefault="000861E5" w:rsidP="000861E5">
      <w:pPr>
        <w:jc w:val="center"/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  <w:noProof/>
        </w:rPr>
        <w:drawing>
          <wp:inline distT="0" distB="0" distL="0" distR="0" wp14:anchorId="2D3F0678" wp14:editId="20CEE428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 w14:textId="631492CE" w:rsidR="000861E5" w:rsidRDefault="000861E5" w:rsidP="000861E5">
      <w:pPr>
        <w:rPr>
          <w:rFonts w:ascii="Times New Roman" w:hAnsi="Times New Roman" w:cs="Times New Roman"/>
        </w:rPr>
      </w:pPr>
    </w:p>
    <w:p w14:paraId="2750C5F9" w14:textId="682452E5" w:rsid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Result: -</w:t>
      </w:r>
    </w:p>
    <w:p w14:paraId="241B86F0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 w14:textId="5BE1F4AF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Figma is created and executed successfully</w:t>
      </w:r>
    </w:p>
    <w:sectPr w:rsidR="000861E5" w:rsidRPr="000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F"/>
    <w:rsid w:val="000861E5"/>
    <w:rsid w:val="001C4999"/>
    <w:rsid w:val="001F0F65"/>
    <w:rsid w:val="00474A83"/>
    <w:rsid w:val="006B129F"/>
    <w:rsid w:val="006B25A4"/>
    <w:rsid w:val="006B4EBD"/>
    <w:rsid w:val="006C2BD3"/>
    <w:rsid w:val="00A71DD0"/>
    <w:rsid w:val="00A82D8E"/>
    <w:rsid w:val="00CC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4E86"/>
  <w15:chartTrackingRefBased/>
  <w15:docId w15:val="{37AE8C55-FE58-40B8-802A-0FF4046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2026-08-17T02:51:00Z</dcterms:created>
  <dcterms:modified xsi:type="dcterms:W3CDTF">2026-08-17T02:51:00Z</dcterms:modified>
</cp:coreProperties>
</file>