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62966" w14:textId="72FA1D3F" w:rsidR="00990782" w:rsidRPr="009E4CEC" w:rsidRDefault="004D4CB2">
      <w:pPr>
        <w:rPr>
          <w:b/>
          <w:bCs/>
        </w:rPr>
      </w:pPr>
      <w:r w:rsidRPr="009E4CEC">
        <w:rPr>
          <w:b/>
          <w:bCs/>
        </w:rPr>
        <w:t>INTER QUARTILE RANGE</w:t>
      </w:r>
    </w:p>
    <w:p w14:paraId="3109862E" w14:textId="5802A708" w:rsidR="004D4CB2" w:rsidRDefault="004D4CB2">
      <w:r w:rsidRPr="004D4CB2">
        <w:drawing>
          <wp:inline distT="0" distB="0" distL="0" distR="0" wp14:anchorId="78CED171" wp14:editId="6ACE49F0">
            <wp:extent cx="5731510" cy="2041525"/>
            <wp:effectExtent l="0" t="0" r="2540" b="0"/>
            <wp:docPr id="2025418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185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E46B" w14:textId="77777777" w:rsidR="004D4CB2" w:rsidRDefault="004D4CB2"/>
    <w:p w14:paraId="6F0A2338" w14:textId="07D1D3CA" w:rsidR="004D4CB2" w:rsidRPr="004D4CB2" w:rsidRDefault="004D4CB2">
      <w:pPr>
        <w:rPr>
          <w:b/>
          <w:bCs/>
        </w:rPr>
      </w:pPr>
      <w:r w:rsidRPr="004D4CB2">
        <w:rPr>
          <w:b/>
          <w:bCs/>
        </w:rPr>
        <w:t>Day:</w:t>
      </w:r>
    </w:p>
    <w:p w14:paraId="5516C179" w14:textId="4A289699" w:rsidR="004D4CB2" w:rsidRDefault="004D4CB2">
      <w:r>
        <w:t>Q1=56</w:t>
      </w:r>
    </w:p>
    <w:p w14:paraId="635E7997" w14:textId="3D744F57" w:rsidR="004D4CB2" w:rsidRDefault="004D4CB2">
      <w:r>
        <w:t>Q3=82.5</w:t>
      </w:r>
    </w:p>
    <w:p w14:paraId="5810A549" w14:textId="148D48FF" w:rsidR="004D4CB2" w:rsidRDefault="004D4CB2">
      <w:r>
        <w:t>IQR=Q3-Q1</w:t>
      </w:r>
    </w:p>
    <w:p w14:paraId="332B422D" w14:textId="4306AD21" w:rsidR="004D4CB2" w:rsidRDefault="004D4CB2">
      <w:r>
        <w:t>IQR=26.5</w:t>
      </w:r>
    </w:p>
    <w:p w14:paraId="738B2190" w14:textId="31948231" w:rsidR="004D4CB2" w:rsidRDefault="004D4CB2">
      <w:r>
        <w:t xml:space="preserve">Lowest range = </w:t>
      </w:r>
      <w:r>
        <w:tab/>
        <w:t>Q1-1.5*IQR</w:t>
      </w:r>
    </w:p>
    <w:p w14:paraId="7FD3EA11" w14:textId="0C779EB9" w:rsidR="004D4CB2" w:rsidRDefault="004D4CB2">
      <w:r>
        <w:tab/>
        <w:t xml:space="preserve">          =</w:t>
      </w:r>
      <w:r w:rsidR="00F0356A">
        <w:tab/>
      </w:r>
      <w:r>
        <w:t>56-39.75</w:t>
      </w:r>
    </w:p>
    <w:p w14:paraId="1444EB81" w14:textId="011C5ECC" w:rsidR="004D4CB2" w:rsidRDefault="009E4CE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7FC46DE" wp14:editId="1F8527D4">
                <wp:simplePos x="0" y="0"/>
                <wp:positionH relativeFrom="column">
                  <wp:posOffset>-117695</wp:posOffset>
                </wp:positionH>
                <wp:positionV relativeFrom="paragraph">
                  <wp:posOffset>283518</wp:posOffset>
                </wp:positionV>
                <wp:extent cx="4590107" cy="534035"/>
                <wp:effectExtent l="0" t="0" r="20320" b="18415"/>
                <wp:wrapNone/>
                <wp:docPr id="13916879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0107" cy="5340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470F6" id="Rectangle 1" o:spid="_x0000_s1026" style="position:absolute;margin-left:-9.25pt;margin-top:22.3pt;width:361.45pt;height:42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" fillcolor="#f7caac [1301]" strokecolor="#09101d [484]" strokeweight="1pt"/>
            </w:pict>
          </mc:Fallback>
        </mc:AlternateContent>
      </w:r>
      <w:r w:rsidR="004D4CB2">
        <w:t>Lowest range =</w:t>
      </w:r>
      <w:r w:rsidR="00F0356A">
        <w:tab/>
      </w:r>
      <w:r w:rsidR="004D4CB2">
        <w:t>16.25</w:t>
      </w:r>
    </w:p>
    <w:p w14:paraId="47FE213E" w14:textId="664FA6ED" w:rsidR="009E4CEC" w:rsidRDefault="009E4CEC">
      <w:pPr>
        <w:rPr>
          <w:b/>
          <w:bCs/>
        </w:rPr>
      </w:pPr>
      <w:r w:rsidRPr="009E4CEC">
        <w:rPr>
          <w:b/>
          <w:bCs/>
        </w:rPr>
        <w:t>Rule</w:t>
      </w:r>
      <w:r>
        <w:rPr>
          <w:b/>
          <w:bCs/>
        </w:rPr>
        <w:t xml:space="preserve"> for lower range</w:t>
      </w:r>
      <w:r w:rsidRPr="009E4CEC">
        <w:rPr>
          <w:b/>
          <w:bCs/>
        </w:rPr>
        <w:t>:</w:t>
      </w:r>
    </w:p>
    <w:p w14:paraId="10D8CD36" w14:textId="0A67B7AD" w:rsidR="00F0356A" w:rsidRDefault="009E4CEC">
      <w:r>
        <w:t>T</w:t>
      </w:r>
      <w:r w:rsidR="00F0356A">
        <w:t>he minimum value in day should not present lower than the lowest range.</w:t>
      </w:r>
    </w:p>
    <w:p w14:paraId="61A8B792" w14:textId="5255B865" w:rsidR="004D4CB2" w:rsidRDefault="004D4CB2">
      <w:r>
        <w:t>Min value in day = 32</w:t>
      </w:r>
    </w:p>
    <w:p w14:paraId="59324647" w14:textId="0430CF37" w:rsidR="004D4CB2" w:rsidRDefault="004D4CB2">
      <w:r w:rsidRPr="009E4CEC">
        <w:rPr>
          <w:highlight w:val="cyan"/>
        </w:rPr>
        <w:t xml:space="preserve">32 is greater than </w:t>
      </w:r>
      <w:r w:rsidR="00F0356A" w:rsidRPr="009E4CEC">
        <w:rPr>
          <w:highlight w:val="cyan"/>
        </w:rPr>
        <w:t>16.25</w:t>
      </w:r>
      <w:r w:rsidRPr="009E4CEC">
        <w:rPr>
          <w:highlight w:val="cyan"/>
        </w:rPr>
        <w:t>, there is no outlier in lower range.</w:t>
      </w:r>
    </w:p>
    <w:p w14:paraId="52F6C650" w14:textId="74191FC0" w:rsidR="004D4CB2" w:rsidRDefault="00F0356A">
      <w:r>
        <w:t xml:space="preserve">Highest range = </w:t>
      </w:r>
      <w:r>
        <w:tab/>
        <w:t>Q3+1.5*IQR</w:t>
      </w:r>
    </w:p>
    <w:p w14:paraId="05550757" w14:textId="3D83A94D" w:rsidR="00F0356A" w:rsidRDefault="00F0356A">
      <w:r>
        <w:tab/>
        <w:t xml:space="preserve">          =</w:t>
      </w:r>
      <w:r>
        <w:tab/>
        <w:t>82.5+ 39.75</w:t>
      </w:r>
    </w:p>
    <w:p w14:paraId="29D8B9FC" w14:textId="4A085CCB" w:rsidR="00F0356A" w:rsidRDefault="009E4CE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B43F1B4" wp14:editId="049209E1">
                <wp:simplePos x="0" y="0"/>
                <wp:positionH relativeFrom="column">
                  <wp:posOffset>-131275</wp:posOffset>
                </wp:positionH>
                <wp:positionV relativeFrom="paragraph">
                  <wp:posOffset>289881</wp:posOffset>
                </wp:positionV>
                <wp:extent cx="4644101" cy="534035"/>
                <wp:effectExtent l="0" t="0" r="23495" b="18415"/>
                <wp:wrapNone/>
                <wp:docPr id="121612276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4101" cy="5340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4DAF0" id="Rectangle 1" o:spid="_x0000_s1026" style="position:absolute;margin-left:-10.35pt;margin-top:22.85pt;width:365.7pt;height:42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" fillcolor="#f7caac [1301]" strokecolor="#09101d [484]" strokeweight="1pt"/>
            </w:pict>
          </mc:Fallback>
        </mc:AlternateContent>
      </w:r>
      <w:r w:rsidR="00F0356A">
        <w:t>Highest range =</w:t>
      </w:r>
      <w:r w:rsidR="00F0356A">
        <w:tab/>
        <w:t>122.25</w:t>
      </w:r>
    </w:p>
    <w:p w14:paraId="71A69FED" w14:textId="6AA64E1B" w:rsidR="009E4CEC" w:rsidRDefault="009E4CEC" w:rsidP="009E4CEC">
      <w:pPr>
        <w:rPr>
          <w:b/>
          <w:bCs/>
        </w:rPr>
      </w:pPr>
      <w:r w:rsidRPr="009E4CEC">
        <w:rPr>
          <w:b/>
          <w:bCs/>
        </w:rPr>
        <w:t>Rule</w:t>
      </w:r>
      <w:r>
        <w:rPr>
          <w:b/>
          <w:bCs/>
        </w:rPr>
        <w:t xml:space="preserve"> for higher range</w:t>
      </w:r>
      <w:r w:rsidRPr="009E4CEC">
        <w:rPr>
          <w:b/>
          <w:bCs/>
        </w:rPr>
        <w:t>:</w:t>
      </w:r>
    </w:p>
    <w:p w14:paraId="7DDB4E14" w14:textId="557DF86F" w:rsidR="009E4CEC" w:rsidRDefault="009E4CEC">
      <w:r>
        <w:t>The maximum value in day should not present higher than the highest range.</w:t>
      </w:r>
    </w:p>
    <w:p w14:paraId="6E138291" w14:textId="1AEBA6C2" w:rsidR="00F0356A" w:rsidRDefault="00F0356A">
      <w:r>
        <w:t>Max value in day = 99</w:t>
      </w:r>
    </w:p>
    <w:p w14:paraId="61A53943" w14:textId="5FCEFFD2" w:rsidR="00F0356A" w:rsidRDefault="00F0356A">
      <w:r w:rsidRPr="009E4CEC">
        <w:rPr>
          <w:highlight w:val="cyan"/>
        </w:rPr>
        <w:t>99 is less than 122.25</w:t>
      </w:r>
      <w:r w:rsidRPr="009E4CEC">
        <w:rPr>
          <w:highlight w:val="cyan"/>
        </w:rPr>
        <w:t xml:space="preserve">, there is no outlier in </w:t>
      </w:r>
      <w:r w:rsidRPr="009E4CEC">
        <w:rPr>
          <w:highlight w:val="cyan"/>
        </w:rPr>
        <w:t>high</w:t>
      </w:r>
      <w:r w:rsidRPr="009E4CEC">
        <w:rPr>
          <w:highlight w:val="cyan"/>
        </w:rPr>
        <w:t>er range.</w:t>
      </w:r>
    </w:p>
    <w:p w14:paraId="269C01DF" w14:textId="77777777" w:rsidR="00F0356A" w:rsidRDefault="00F0356A"/>
    <w:p w14:paraId="53F00CE0" w14:textId="77777777" w:rsidR="009E4CEC" w:rsidRDefault="009E4CEC"/>
    <w:p w14:paraId="75A49E11" w14:textId="77777777" w:rsidR="009E4CEC" w:rsidRDefault="009E4CEC"/>
    <w:p w14:paraId="08DC54A4" w14:textId="07A7BFE5" w:rsidR="009E4CEC" w:rsidRDefault="009E4CEC">
      <w:r w:rsidRPr="004D4CB2">
        <w:drawing>
          <wp:inline distT="0" distB="0" distL="0" distR="0" wp14:anchorId="49795D07" wp14:editId="43636599">
            <wp:extent cx="5731510" cy="2041525"/>
            <wp:effectExtent l="0" t="0" r="2540" b="0"/>
            <wp:docPr id="61969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185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F194" w14:textId="3896ECD6" w:rsidR="009E4CEC" w:rsidRPr="004D4CB2" w:rsidRDefault="009E4CEC" w:rsidP="009E4CEC">
      <w:pPr>
        <w:rPr>
          <w:b/>
          <w:bCs/>
        </w:rPr>
      </w:pPr>
      <w:r>
        <w:rPr>
          <w:b/>
          <w:bCs/>
        </w:rPr>
        <w:t>Night</w:t>
      </w:r>
      <w:r w:rsidRPr="004D4CB2">
        <w:rPr>
          <w:b/>
          <w:bCs/>
        </w:rPr>
        <w:t>:</w:t>
      </w:r>
    </w:p>
    <w:p w14:paraId="42448DA3" w14:textId="512C4016" w:rsidR="009E4CEC" w:rsidRDefault="009E4CEC" w:rsidP="009E4CEC">
      <w:r>
        <w:t>Q1=</w:t>
      </w:r>
      <w:r>
        <w:t>78</w:t>
      </w:r>
    </w:p>
    <w:p w14:paraId="5AFA7C02" w14:textId="5C0B7428" w:rsidR="009E4CEC" w:rsidRDefault="009E4CEC" w:rsidP="009E4CEC">
      <w:r>
        <w:t>Q3=</w:t>
      </w:r>
      <w:r>
        <w:t>89</w:t>
      </w:r>
    </w:p>
    <w:p w14:paraId="567431BE" w14:textId="77777777" w:rsidR="009E4CEC" w:rsidRDefault="009E4CEC" w:rsidP="009E4CEC">
      <w:r>
        <w:t>IQR=Q3-Q1</w:t>
      </w:r>
    </w:p>
    <w:p w14:paraId="42A517C5" w14:textId="3D67FBA9" w:rsidR="009E4CEC" w:rsidRDefault="009E4CEC" w:rsidP="009E4CEC">
      <w:r>
        <w:t>IQR=</w:t>
      </w:r>
      <w:r>
        <w:t>11</w:t>
      </w:r>
    </w:p>
    <w:p w14:paraId="528DC0EC" w14:textId="77777777" w:rsidR="009E4CEC" w:rsidRDefault="009E4CEC" w:rsidP="009E4CEC">
      <w:r>
        <w:t xml:space="preserve">Lowest range = </w:t>
      </w:r>
      <w:r>
        <w:tab/>
        <w:t>Q1-1.5*IQR</w:t>
      </w:r>
    </w:p>
    <w:p w14:paraId="232F0E34" w14:textId="2AABC7DC" w:rsidR="009E4CEC" w:rsidRDefault="009E4CEC" w:rsidP="009E4CEC">
      <w:r>
        <w:tab/>
        <w:t xml:space="preserve">          =</w:t>
      </w:r>
      <w:r>
        <w:tab/>
      </w:r>
      <w:r>
        <w:t>78</w:t>
      </w:r>
      <w:r>
        <w:t>-</w:t>
      </w:r>
      <w:r>
        <w:t>16.5</w:t>
      </w:r>
    </w:p>
    <w:p w14:paraId="5F40AD04" w14:textId="75C40273" w:rsidR="009E4CEC" w:rsidRDefault="00B12EAF" w:rsidP="009E4CE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4F38105" wp14:editId="29986B64">
                <wp:simplePos x="0" y="0"/>
                <wp:positionH relativeFrom="column">
                  <wp:posOffset>-176543</wp:posOffset>
                </wp:positionH>
                <wp:positionV relativeFrom="paragraph">
                  <wp:posOffset>288114</wp:posOffset>
                </wp:positionV>
                <wp:extent cx="4766323" cy="534035"/>
                <wp:effectExtent l="0" t="0" r="15240" b="18415"/>
                <wp:wrapNone/>
                <wp:docPr id="23713393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6323" cy="5340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53EDF" id="Rectangle 1" o:spid="_x0000_s1026" style="position:absolute;margin-left:-13.9pt;margin-top:22.7pt;width:375.3pt;height:42.0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" fillcolor="#f7caac [1301]" strokecolor="#09101d [484]" strokeweight="1pt"/>
            </w:pict>
          </mc:Fallback>
        </mc:AlternateContent>
      </w:r>
      <w:r w:rsidR="009E4CEC">
        <w:t>Lowest range =</w:t>
      </w:r>
      <w:r w:rsidR="009E4CEC">
        <w:tab/>
      </w:r>
      <w:r w:rsidR="009E4CEC">
        <w:t>61.5</w:t>
      </w:r>
    </w:p>
    <w:p w14:paraId="4EB036C4" w14:textId="245BEDF1" w:rsidR="00B12EAF" w:rsidRDefault="00B12EAF" w:rsidP="00B12EAF">
      <w:pPr>
        <w:rPr>
          <w:b/>
          <w:bCs/>
        </w:rPr>
      </w:pPr>
      <w:r>
        <w:t xml:space="preserve">  </w:t>
      </w:r>
      <w:r w:rsidRPr="009E4CEC">
        <w:rPr>
          <w:b/>
          <w:bCs/>
        </w:rPr>
        <w:t>Rule</w:t>
      </w:r>
      <w:r>
        <w:rPr>
          <w:b/>
          <w:bCs/>
        </w:rPr>
        <w:t xml:space="preserve"> for lower range</w:t>
      </w:r>
      <w:r w:rsidRPr="009E4CEC">
        <w:rPr>
          <w:b/>
          <w:bCs/>
        </w:rPr>
        <w:t>:</w:t>
      </w:r>
    </w:p>
    <w:p w14:paraId="5931ED12" w14:textId="14F7BECA" w:rsidR="00B12EAF" w:rsidRDefault="00B12EAF" w:rsidP="00B12EAF">
      <w:r>
        <w:t xml:space="preserve">  </w:t>
      </w:r>
      <w:r>
        <w:t xml:space="preserve">The minimum value in </w:t>
      </w:r>
      <w:r>
        <w:t>night</w:t>
      </w:r>
      <w:r>
        <w:t xml:space="preserve"> should not present lower than the lowest range.</w:t>
      </w:r>
    </w:p>
    <w:p w14:paraId="0DB286B6" w14:textId="7651F17E" w:rsidR="009E4CEC" w:rsidRDefault="009E4CEC" w:rsidP="009E4CEC">
      <w:r>
        <w:t xml:space="preserve">Min value in </w:t>
      </w:r>
      <w:r w:rsidR="00B12EAF">
        <w:t>night</w:t>
      </w:r>
      <w:r>
        <w:t xml:space="preserve"> = </w:t>
      </w:r>
      <w:r w:rsidR="00B12EAF">
        <w:t>25.5</w:t>
      </w:r>
    </w:p>
    <w:p w14:paraId="14E6A426" w14:textId="7DA6D431" w:rsidR="009E4CEC" w:rsidRDefault="00B12EAF" w:rsidP="009E4CEC">
      <w:r w:rsidRPr="00B12EAF">
        <w:rPr>
          <w:highlight w:val="green"/>
        </w:rPr>
        <w:t xml:space="preserve">25.5 </w:t>
      </w:r>
      <w:r w:rsidR="009E4CEC" w:rsidRPr="00B12EAF">
        <w:rPr>
          <w:highlight w:val="green"/>
        </w:rPr>
        <w:t xml:space="preserve">is </w:t>
      </w:r>
      <w:r w:rsidRPr="00B12EAF">
        <w:rPr>
          <w:highlight w:val="green"/>
        </w:rPr>
        <w:t>lesse</w:t>
      </w:r>
      <w:r w:rsidR="009E4CEC" w:rsidRPr="00B12EAF">
        <w:rPr>
          <w:highlight w:val="green"/>
        </w:rPr>
        <w:t xml:space="preserve">r than </w:t>
      </w:r>
      <w:r w:rsidRPr="00B12EAF">
        <w:rPr>
          <w:highlight w:val="green"/>
        </w:rPr>
        <w:t>61.5</w:t>
      </w:r>
      <w:r w:rsidR="009E4CEC" w:rsidRPr="00B12EAF">
        <w:rPr>
          <w:highlight w:val="green"/>
        </w:rPr>
        <w:t>, there is outlier in lower range.</w:t>
      </w:r>
    </w:p>
    <w:p w14:paraId="6F3409D6" w14:textId="77777777" w:rsidR="009E4CEC" w:rsidRDefault="009E4CEC" w:rsidP="009E4CEC">
      <w:r>
        <w:t xml:space="preserve">Highest range = </w:t>
      </w:r>
      <w:r>
        <w:tab/>
        <w:t>Q3+1.5*IQR</w:t>
      </w:r>
    </w:p>
    <w:p w14:paraId="3A6A543F" w14:textId="6339736E" w:rsidR="009E4CEC" w:rsidRDefault="009E4CEC" w:rsidP="009E4CEC">
      <w:r>
        <w:tab/>
        <w:t xml:space="preserve">          =</w:t>
      </w:r>
      <w:r>
        <w:tab/>
      </w:r>
      <w:r w:rsidR="00B12EAF">
        <w:t>89</w:t>
      </w:r>
      <w:r>
        <w:t xml:space="preserve">+ </w:t>
      </w:r>
      <w:r w:rsidR="00B12EAF">
        <w:t>16.5</w:t>
      </w:r>
    </w:p>
    <w:p w14:paraId="1C2ED852" w14:textId="2E45B728" w:rsidR="009E4CEC" w:rsidRDefault="00B12EAF" w:rsidP="009E4CE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DD70719" wp14:editId="7A147080">
                <wp:simplePos x="0" y="0"/>
                <wp:positionH relativeFrom="column">
                  <wp:posOffset>-176542</wp:posOffset>
                </wp:positionH>
                <wp:positionV relativeFrom="paragraph">
                  <wp:posOffset>284788</wp:posOffset>
                </wp:positionV>
                <wp:extent cx="4820298" cy="534035"/>
                <wp:effectExtent l="0" t="0" r="18415" b="18415"/>
                <wp:wrapNone/>
                <wp:docPr id="18279579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0298" cy="5340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68B2D" id="Rectangle 1" o:spid="_x0000_s1026" style="position:absolute;margin-left:-13.9pt;margin-top:22.4pt;width:379.55pt;height:42.0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" fillcolor="#f7caac [1301]" strokecolor="#09101d [484]" strokeweight="1pt"/>
            </w:pict>
          </mc:Fallback>
        </mc:AlternateContent>
      </w:r>
      <w:r w:rsidR="009E4CEC">
        <w:t>Highest range =</w:t>
      </w:r>
      <w:r w:rsidR="009E4CEC">
        <w:tab/>
      </w:r>
      <w:r>
        <w:t>105.5</w:t>
      </w:r>
    </w:p>
    <w:p w14:paraId="6082B15F" w14:textId="77777777" w:rsidR="00B12EAF" w:rsidRDefault="00B12EAF" w:rsidP="00B12EAF">
      <w:pPr>
        <w:rPr>
          <w:b/>
          <w:bCs/>
        </w:rPr>
      </w:pPr>
      <w:r w:rsidRPr="009E4CEC">
        <w:rPr>
          <w:b/>
          <w:bCs/>
        </w:rPr>
        <w:t>Rule</w:t>
      </w:r>
      <w:r>
        <w:rPr>
          <w:b/>
          <w:bCs/>
        </w:rPr>
        <w:t xml:space="preserve"> for higher range</w:t>
      </w:r>
      <w:r w:rsidRPr="009E4CEC">
        <w:rPr>
          <w:b/>
          <w:bCs/>
        </w:rPr>
        <w:t>:</w:t>
      </w:r>
    </w:p>
    <w:p w14:paraId="10DB7436" w14:textId="3CB5E054" w:rsidR="00B12EAF" w:rsidRDefault="00B12EAF" w:rsidP="00B12EAF">
      <w:r>
        <w:t xml:space="preserve">The maximum value in </w:t>
      </w:r>
      <w:r>
        <w:t>night</w:t>
      </w:r>
      <w:r>
        <w:t xml:space="preserve"> should not present higher than the highest range.</w:t>
      </w:r>
    </w:p>
    <w:p w14:paraId="072F20EC" w14:textId="5C0EC6BF" w:rsidR="009E4CEC" w:rsidRDefault="009E4CEC" w:rsidP="009E4CEC">
      <w:r>
        <w:t xml:space="preserve">Max value in </w:t>
      </w:r>
      <w:r w:rsidR="00B12EAF">
        <w:t>night</w:t>
      </w:r>
      <w:r>
        <w:t xml:space="preserve"> = 9</w:t>
      </w:r>
      <w:r w:rsidR="00B12EAF">
        <w:t>8</w:t>
      </w:r>
    </w:p>
    <w:p w14:paraId="360EAF30" w14:textId="48B9E8BA" w:rsidR="009E4CEC" w:rsidRDefault="009E4CEC" w:rsidP="009E4CEC">
      <w:r w:rsidRPr="00B12EAF">
        <w:rPr>
          <w:highlight w:val="cyan"/>
        </w:rPr>
        <w:t>9</w:t>
      </w:r>
      <w:r w:rsidR="00B12EAF" w:rsidRPr="00B12EAF">
        <w:rPr>
          <w:highlight w:val="cyan"/>
        </w:rPr>
        <w:t>8</w:t>
      </w:r>
      <w:r w:rsidRPr="00B12EAF">
        <w:rPr>
          <w:highlight w:val="cyan"/>
        </w:rPr>
        <w:t xml:space="preserve"> is less than </w:t>
      </w:r>
      <w:r w:rsidR="00B12EAF" w:rsidRPr="00B12EAF">
        <w:rPr>
          <w:highlight w:val="cyan"/>
        </w:rPr>
        <w:t>105.5</w:t>
      </w:r>
      <w:r w:rsidRPr="00B12EAF">
        <w:rPr>
          <w:highlight w:val="cyan"/>
        </w:rPr>
        <w:t>, there is no outlier in higher range.</w:t>
      </w:r>
    </w:p>
    <w:p w14:paraId="4D5ACB8A" w14:textId="77777777" w:rsidR="00B12EAF" w:rsidRDefault="00B12EAF" w:rsidP="009E4CEC"/>
    <w:p w14:paraId="2CA90C91" w14:textId="70C0C4A4" w:rsidR="00B12EAF" w:rsidRDefault="00B12EAF" w:rsidP="009E4CEC">
      <w:r>
        <w:t>From above analysis, Outlier is present in night column lowest range.</w:t>
      </w:r>
    </w:p>
    <w:p w14:paraId="74601115" w14:textId="77777777" w:rsidR="00B12EAF" w:rsidRDefault="00B12EAF" w:rsidP="009E4CEC"/>
    <w:p w14:paraId="49B8EFD1" w14:textId="77777777" w:rsidR="009E4CEC" w:rsidRDefault="009E4CEC"/>
    <w:sectPr w:rsidR="009E4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CB2"/>
    <w:rsid w:val="004D4CB2"/>
    <w:rsid w:val="005B2CC3"/>
    <w:rsid w:val="00990782"/>
    <w:rsid w:val="009E4CEC"/>
    <w:rsid w:val="00B12EAF"/>
    <w:rsid w:val="00CC2396"/>
    <w:rsid w:val="00F0356A"/>
    <w:rsid w:val="00FD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932A"/>
  <w15:chartTrackingRefBased/>
  <w15:docId w15:val="{AF5D8ED5-8CFC-4817-A603-9989A52A5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4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4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4C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4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4C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4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4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4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4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CB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4C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4CB2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4CB2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4CB2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4CB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4CB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4CB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4CB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D4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4CB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4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4CB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D4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4CB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D4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4C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4C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4CB2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D4C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</dc:creator>
  <cp:keywords/>
  <dc:description/>
  <cp:lastModifiedBy>PAVI</cp:lastModifiedBy>
  <cp:revision>1</cp:revision>
  <dcterms:created xsi:type="dcterms:W3CDTF">2025-06-23T06:31:00Z</dcterms:created>
  <dcterms:modified xsi:type="dcterms:W3CDTF">2025-06-23T07:09:00Z</dcterms:modified>
</cp:coreProperties>
</file>