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7436" w14:textId="229A2071" w:rsidR="00642286" w:rsidRPr="00642286" w:rsidRDefault="00642286">
      <w:pPr>
        <w:rPr>
          <w:b/>
          <w:bCs/>
          <w:sz w:val="32"/>
          <w:szCs w:val="32"/>
        </w:rPr>
      </w:pPr>
      <w:r w:rsidRPr="00642286">
        <w:rPr>
          <w:b/>
          <w:bCs/>
          <w:sz w:val="32"/>
          <w:szCs w:val="32"/>
        </w:rPr>
        <w:t>Placement Details:</w:t>
      </w:r>
    </w:p>
    <w:p w14:paraId="29853907" w14:textId="62D936E2" w:rsidR="00990782" w:rsidRDefault="00642286">
      <w:r w:rsidRPr="00642286">
        <w:drawing>
          <wp:inline distT="0" distB="0" distL="0" distR="0" wp14:anchorId="61DAB297" wp14:editId="541EA0E5">
            <wp:extent cx="5731510" cy="1320165"/>
            <wp:effectExtent l="19050" t="19050" r="21590" b="13335"/>
            <wp:docPr id="101810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1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90E1F" w14:textId="77777777" w:rsidR="00642286" w:rsidRDefault="00642286"/>
    <w:p w14:paraId="25E8B1AB" w14:textId="6EAE5BB3" w:rsidR="00642286" w:rsidRDefault="00642286">
      <w:r>
        <w:t>From above analysis,</w:t>
      </w:r>
    </w:p>
    <w:p w14:paraId="6669C963" w14:textId="6881850B" w:rsidR="00642286" w:rsidRDefault="00642286">
      <w:r>
        <w:t xml:space="preserve">The students are got marks </w:t>
      </w:r>
      <w:r w:rsidRPr="00642286">
        <w:rPr>
          <w:highlight w:val="yellow"/>
        </w:rPr>
        <w:t>above average</w:t>
      </w:r>
      <w:r>
        <w:t xml:space="preserve"> </w:t>
      </w:r>
      <w:r>
        <w:t>in SSLC</w:t>
      </w:r>
      <w:r>
        <w:t>, HSC, MBA examination.</w:t>
      </w:r>
    </w:p>
    <w:p w14:paraId="4AA29E5D" w14:textId="551C0164" w:rsidR="00642286" w:rsidRDefault="00642286" w:rsidP="00642286">
      <w:r>
        <w:t xml:space="preserve">They got </w:t>
      </w:r>
      <w:r w:rsidRPr="00642286">
        <w:rPr>
          <w:highlight w:val="yellow"/>
        </w:rPr>
        <w:t>good</w:t>
      </w:r>
      <w:r>
        <w:t xml:space="preserve"> marks in entrance test.</w:t>
      </w:r>
    </w:p>
    <w:p w14:paraId="55B35E86" w14:textId="4BD9F879" w:rsidR="00642286" w:rsidRDefault="00642286" w:rsidP="00642286">
      <w:r>
        <w:t xml:space="preserve">The salary </w:t>
      </w:r>
      <w:r w:rsidRPr="00642286">
        <w:rPr>
          <w:highlight w:val="yellow"/>
        </w:rPr>
        <w:t>outlier is 20000</w:t>
      </w:r>
      <w:r>
        <w:t xml:space="preserve">, average salary is </w:t>
      </w:r>
      <w:r w:rsidRPr="00642286">
        <w:rPr>
          <w:highlight w:val="yellow"/>
        </w:rPr>
        <w:t>265000</w:t>
      </w:r>
      <w:r>
        <w:t xml:space="preserve"> and repetitive salary is </w:t>
      </w:r>
      <w:r w:rsidRPr="00642286">
        <w:rPr>
          <w:highlight w:val="yellow"/>
        </w:rPr>
        <w:t>300000</w:t>
      </w:r>
      <w:r>
        <w:t>.</w:t>
      </w:r>
    </w:p>
    <w:p w14:paraId="6129EDB6" w14:textId="77777777" w:rsidR="00642286" w:rsidRDefault="00642286"/>
    <w:sectPr w:rsidR="0064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86"/>
    <w:rsid w:val="002669C5"/>
    <w:rsid w:val="005B2CC3"/>
    <w:rsid w:val="00642286"/>
    <w:rsid w:val="00990782"/>
    <w:rsid w:val="00C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C780"/>
  <w15:chartTrackingRefBased/>
  <w15:docId w15:val="{77641A8F-5F65-4EF4-9584-D3CC6C2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2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28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8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8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2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2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2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4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8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42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1</cp:revision>
  <dcterms:created xsi:type="dcterms:W3CDTF">2025-06-20T13:50:00Z</dcterms:created>
  <dcterms:modified xsi:type="dcterms:W3CDTF">2025-06-20T14:00:00Z</dcterms:modified>
</cp:coreProperties>
</file>