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C52D" w14:textId="2B404841" w:rsidR="009300DB" w:rsidRDefault="0009636E" w:rsidP="0049354E">
      <w:pPr>
        <w:spacing w:after="0" w:line="240" w:lineRule="auto"/>
        <w:ind w:left="-630" w:right="-630"/>
        <w:jc w:val="both"/>
        <w:rPr>
          <w:rFonts w:ascii="PT Sans" w:hAnsi="PT Sans" w:cs="Arial"/>
          <w:b/>
          <w:sz w:val="36"/>
          <w:szCs w:val="36"/>
        </w:rPr>
      </w:pPr>
      <w:r>
        <w:rPr>
          <w:rFonts w:ascii="PT Sans" w:hAnsi="PT Sans" w:cs="Arial"/>
          <w:b/>
          <w:sz w:val="36"/>
          <w:szCs w:val="36"/>
        </w:rPr>
        <w:t>Pavithra</w:t>
      </w:r>
      <w:r w:rsidR="007D3E02">
        <w:rPr>
          <w:rFonts w:ascii="PT Sans" w:hAnsi="PT Sans" w:cs="Arial"/>
          <w:b/>
          <w:sz w:val="36"/>
          <w:szCs w:val="36"/>
        </w:rPr>
        <w:t xml:space="preserve"> Siddaramaiah(She/Her)</w:t>
      </w:r>
    </w:p>
    <w:p w14:paraId="53F47987" w14:textId="773F6147" w:rsidR="0049354E" w:rsidRPr="0049354E" w:rsidRDefault="0049354E" w:rsidP="0049354E">
      <w:pPr>
        <w:spacing w:after="0" w:line="240" w:lineRule="auto"/>
        <w:ind w:left="-630" w:right="-630"/>
        <w:jc w:val="both"/>
        <w:rPr>
          <w:rFonts w:ascii="PT Sans" w:hAnsi="PT Sans" w:cs="Arial"/>
          <w:b/>
        </w:rPr>
      </w:pPr>
      <w:r w:rsidRPr="0049354E">
        <w:rPr>
          <w:rFonts w:ascii="PT Sans" w:hAnsi="PT Sans" w:cs="Arial"/>
          <w:b/>
        </w:rPr>
        <w:t>438-779-1311</w:t>
      </w:r>
    </w:p>
    <w:p w14:paraId="647DAE97" w14:textId="6C73DB94" w:rsidR="00862EBB" w:rsidRDefault="007141F4" w:rsidP="00440B99">
      <w:pPr>
        <w:spacing w:after="0" w:line="240" w:lineRule="auto"/>
        <w:ind w:left="-630" w:right="-630"/>
        <w:jc w:val="both"/>
        <w:rPr>
          <w:rStyle w:val="Hyperlink"/>
          <w:rFonts w:ascii="PT Sans" w:hAnsi="PT Sans" w:cs="Arial"/>
          <w:b/>
        </w:rPr>
      </w:pPr>
      <w:hyperlink r:id="rId8" w:history="1">
        <w:r w:rsidRPr="00B350F2">
          <w:rPr>
            <w:rStyle w:val="Hyperlink"/>
            <w:rFonts w:ascii="PT Sans" w:hAnsi="PT Sans" w:cs="Arial"/>
            <w:b/>
          </w:rPr>
          <w:t>pavithrasiddaramaiah13@gmail.com</w:t>
        </w:r>
      </w:hyperlink>
    </w:p>
    <w:p w14:paraId="3DC431BC" w14:textId="688F84E8" w:rsidR="00440B99" w:rsidRPr="00440B99" w:rsidRDefault="00440B99" w:rsidP="00C62F46">
      <w:pPr>
        <w:spacing w:line="240" w:lineRule="auto"/>
        <w:ind w:left="-630" w:right="-630"/>
        <w:jc w:val="both"/>
        <w:rPr>
          <w:rStyle w:val="Hyperlink"/>
          <w:rFonts w:ascii="PT Sans" w:hAnsi="PT Sans" w:cs="Arial"/>
          <w:b/>
          <w:color w:val="auto"/>
          <w:u w:val="none"/>
        </w:rPr>
      </w:pPr>
      <w:r w:rsidRPr="00440B99">
        <w:rPr>
          <w:rStyle w:val="Hyperlink"/>
          <w:rFonts w:ascii="PT Sans" w:hAnsi="PT Sans" w:cs="Arial"/>
          <w:b/>
          <w:color w:val="auto"/>
          <w:u w:val="none"/>
        </w:rPr>
        <w:t>Full Stack Developer</w:t>
      </w:r>
    </w:p>
    <w:p w14:paraId="51A61F85" w14:textId="77777777" w:rsidR="0049354E" w:rsidRDefault="0049354E" w:rsidP="00C62F46">
      <w:pPr>
        <w:spacing w:line="240" w:lineRule="auto"/>
        <w:ind w:left="-630" w:right="-630"/>
        <w:jc w:val="both"/>
        <w:rPr>
          <w:rFonts w:ascii="PT Sans" w:hAnsi="PT Sans" w:cs="Arial"/>
          <w:b/>
        </w:rPr>
      </w:pPr>
    </w:p>
    <w:p w14:paraId="22872FA2" w14:textId="77777777" w:rsidR="00B0793C" w:rsidRPr="00031687" w:rsidRDefault="009300DB" w:rsidP="00C62F46">
      <w:pPr>
        <w:spacing w:line="240" w:lineRule="auto"/>
        <w:ind w:left="-630" w:right="-630"/>
        <w:jc w:val="both"/>
        <w:rPr>
          <w:rFonts w:ascii="PT Sans" w:hAnsi="PT Sans" w:cs="Arial"/>
          <w:b/>
          <w:u w:val="single"/>
        </w:rPr>
      </w:pPr>
      <w:r w:rsidRPr="00031687">
        <w:rPr>
          <w:rFonts w:ascii="PT Sans" w:hAnsi="PT Sans" w:cs="Arial"/>
          <w:b/>
          <w:u w:val="single"/>
        </w:rPr>
        <w:t>PROFESSIONAL SUMMARY:</w:t>
      </w:r>
    </w:p>
    <w:p w14:paraId="33D6533D" w14:textId="1AE7EA69" w:rsidR="005171BA" w:rsidRPr="0049354E" w:rsidRDefault="005171BA" w:rsidP="00633A4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  <w:highlight w:val="white"/>
        </w:rPr>
      </w:pPr>
      <w:r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 xml:space="preserve">Fullstack Java Developer with </w:t>
      </w:r>
      <w:r w:rsidR="0049354E"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>5</w:t>
      </w:r>
      <w:r w:rsidR="00BF23C8"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>+</w:t>
      </w:r>
      <w:r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 xml:space="preserve"> years of experience</w:t>
      </w:r>
      <w:r w:rsidR="00633A47"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 xml:space="preserve"> involving in all phases of Software Development Life Cycle (SDLC) including planning, analysis, design, implementation, testing and maintenance of multi-Tier distributed, secure enterprise applications using Java/J2EE technologies.</w:t>
      </w:r>
    </w:p>
    <w:p w14:paraId="0BEC42FF" w14:textId="7A785E4E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Developed responsive web applications using front</w:t>
      </w:r>
      <w:r w:rsidR="00633A47" w:rsidRPr="0049354E">
        <w:rPr>
          <w:rFonts w:ascii="PT Sans" w:hAnsi="PT Sans" w:cs="Arial"/>
          <w:bCs/>
          <w:color w:val="000000"/>
          <w:sz w:val="20"/>
          <w:szCs w:val="20"/>
        </w:rPr>
        <w:t xml:space="preserve">, 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back-end technologies like </w:t>
      </w:r>
      <w:r w:rsidRPr="00440B99">
        <w:rPr>
          <w:rFonts w:ascii="PT Sans" w:hAnsi="PT Sans" w:cs="Arial"/>
          <w:b/>
          <w:sz w:val="20"/>
          <w:szCs w:val="20"/>
        </w:rPr>
        <w:t>Object-Oriented</w:t>
      </w:r>
      <w:r w:rsidRPr="00440B99">
        <w:rPr>
          <w:rFonts w:ascii="PT Sans" w:hAnsi="PT Sans" w:cs="Arial"/>
          <w:b/>
          <w:color w:val="000000"/>
          <w:sz w:val="20"/>
          <w:szCs w:val="20"/>
        </w:rPr>
        <w:t xml:space="preserve"> (OO) JavaScript, ReactJS, AngularJS, NodeJS, Express JS, jQuery, AJAX, JSON, HTML5, CSS3, Java, Spring MVC, Spring Boot, Hibernate and SQL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>. </w:t>
      </w:r>
    </w:p>
    <w:p w14:paraId="01D2E6E4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Expertise in JAVA/J2EE Technology’s (Servlets, JSP, JDBC, EJB, JNDI, JSTL, POJO, JMS, JSF My Faces, Prime Faces, JPA, JAX-WS, JAX_RS). Extensively used the J2EE design patterns like Session Façade, Business Object (BO), Service Locator, Data Transfer Object (DTO) and Data Access Object (DAO), Singleton pattern, Front Controller</w:t>
      </w:r>
      <w:r w:rsidRPr="0049354E">
        <w:rPr>
          <w:rFonts w:ascii="PT Sans" w:hAnsi="PT Sans" w:cs="Arial"/>
          <w:bCs/>
          <w:sz w:val="20"/>
          <w:szCs w:val="20"/>
        </w:rPr>
        <w:t>,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and MVC.</w:t>
      </w:r>
    </w:p>
    <w:p w14:paraId="12F0706B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Experience on Java 8 features like </w:t>
      </w:r>
      <w:r w:rsidRPr="00440B99">
        <w:rPr>
          <w:rFonts w:ascii="PT Sans" w:hAnsi="PT Sans" w:cs="Arial"/>
          <w:b/>
          <w:color w:val="000000"/>
          <w:sz w:val="20"/>
          <w:szCs w:val="20"/>
        </w:rPr>
        <w:t xml:space="preserve">Lambda Expressions, Streams API, </w:t>
      </w:r>
      <w:r w:rsidRPr="00440B99">
        <w:rPr>
          <w:rFonts w:ascii="PT Sans" w:hAnsi="PT Sans" w:cs="Arial"/>
          <w:b/>
          <w:sz w:val="20"/>
          <w:szCs w:val="20"/>
        </w:rPr>
        <w:t>Date-Time</w:t>
      </w:r>
      <w:r w:rsidRPr="00440B99">
        <w:rPr>
          <w:rFonts w:ascii="PT Sans" w:hAnsi="PT Sans" w:cs="Arial"/>
          <w:b/>
          <w:color w:val="000000"/>
          <w:sz w:val="20"/>
          <w:szCs w:val="20"/>
        </w:rPr>
        <w:t xml:space="preserve"> API, Default</w:t>
      </w:r>
      <w:r w:rsidRPr="00440B99">
        <w:rPr>
          <w:rFonts w:ascii="PT Sans" w:hAnsi="PT Sans" w:cs="Arial"/>
          <w:b/>
          <w:sz w:val="20"/>
          <w:szCs w:val="20"/>
        </w:rPr>
        <w:t>,</w:t>
      </w:r>
      <w:r w:rsidRPr="00440B99">
        <w:rPr>
          <w:rFonts w:ascii="PT Sans" w:hAnsi="PT Sans" w:cs="Arial"/>
          <w:b/>
          <w:color w:val="000000"/>
          <w:sz w:val="20"/>
          <w:szCs w:val="20"/>
        </w:rPr>
        <w:t xml:space="preserve"> and Static methods in Functional Interfaces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>. Proficiency in working with all databases like Oracle, MySQL, DB2</w:t>
      </w:r>
      <w:r w:rsidRPr="0049354E">
        <w:rPr>
          <w:rFonts w:ascii="PT Sans" w:hAnsi="PT Sans" w:cs="Arial"/>
          <w:bCs/>
          <w:sz w:val="20"/>
          <w:szCs w:val="20"/>
        </w:rPr>
        <w:t>,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and MongoDB.</w:t>
      </w:r>
    </w:p>
    <w:p w14:paraId="2D157AEA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 xml:space="preserve">Deployed applications based on Microservices using Spring Boot, </w:t>
      </w:r>
      <w:r w:rsidRPr="0049354E">
        <w:rPr>
          <w:rFonts w:ascii="PT Sans" w:hAnsi="PT Sans" w:cs="Arial"/>
          <w:bCs/>
          <w:sz w:val="20"/>
          <w:szCs w:val="20"/>
          <w:highlight w:val="white"/>
        </w:rPr>
        <w:t xml:space="preserve">and </w:t>
      </w:r>
      <w:r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 xml:space="preserve">Spring Cloud and developed new libraries with Microservices architecture using Rest </w:t>
      </w:r>
      <w:r w:rsidRPr="0049354E">
        <w:rPr>
          <w:rFonts w:ascii="PT Sans" w:hAnsi="PT Sans" w:cs="Arial"/>
          <w:bCs/>
          <w:sz w:val="20"/>
          <w:szCs w:val="20"/>
          <w:highlight w:val="white"/>
        </w:rPr>
        <w:t>API</w:t>
      </w:r>
      <w:r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>.</w:t>
      </w:r>
    </w:p>
    <w:p w14:paraId="2C1935DC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Created Web Applications, User Interfaces</w:t>
      </w:r>
      <w:r w:rsidRPr="0049354E">
        <w:rPr>
          <w:rFonts w:ascii="PT Sans" w:hAnsi="PT Sans" w:cs="Arial"/>
          <w:bCs/>
          <w:sz w:val="20"/>
          <w:szCs w:val="20"/>
        </w:rPr>
        <w:t>,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and Layouts with HTML, CSS3, </w:t>
      </w:r>
      <w:r w:rsidRPr="0049354E">
        <w:rPr>
          <w:rFonts w:ascii="PT Sans" w:hAnsi="PT Sans" w:cs="Arial"/>
          <w:bCs/>
          <w:sz w:val="20"/>
          <w:szCs w:val="20"/>
        </w:rPr>
        <w:t xml:space="preserve">and 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>JavaScript using W3C standards.</w:t>
      </w:r>
    </w:p>
    <w:p w14:paraId="5E341695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Expert in HTML5/CSS3 development and have experience in React JS, Angular JS, Responsive design</w:t>
      </w:r>
      <w:r w:rsidRPr="0049354E">
        <w:rPr>
          <w:rFonts w:ascii="PT Sans" w:hAnsi="PT Sans" w:cs="Arial"/>
          <w:bCs/>
          <w:sz w:val="20"/>
          <w:szCs w:val="20"/>
        </w:rPr>
        <w:t>,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and NodeJS.</w:t>
      </w:r>
    </w:p>
    <w:p w14:paraId="0F532DEB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Experience in design, development</w:t>
      </w:r>
      <w:r w:rsidRPr="0049354E">
        <w:rPr>
          <w:rFonts w:ascii="PT Sans" w:hAnsi="PT Sans" w:cs="Arial"/>
          <w:bCs/>
          <w:sz w:val="20"/>
          <w:szCs w:val="20"/>
        </w:rPr>
        <w:t>,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and support </w:t>
      </w:r>
      <w:r w:rsidRPr="0049354E">
        <w:rPr>
          <w:rFonts w:ascii="PT Sans" w:hAnsi="PT Sans" w:cs="Arial"/>
          <w:bCs/>
          <w:sz w:val="20"/>
          <w:szCs w:val="20"/>
        </w:rPr>
        <w:t xml:space="preserve">of 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>Model View Controller using Struts and Spring framework.</w:t>
      </w:r>
    </w:p>
    <w:p w14:paraId="05155768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Proficient in XML technologies like XSL, XSLT, SAX, DOM, XPath, WSDL, DTD, XSD, SOA, JAXB, </w:t>
      </w:r>
      <w:r w:rsidRPr="0049354E">
        <w:rPr>
          <w:rFonts w:ascii="PT Sans" w:hAnsi="PT Sans" w:cs="Arial"/>
          <w:bCs/>
          <w:sz w:val="20"/>
          <w:szCs w:val="20"/>
        </w:rPr>
        <w:t xml:space="preserve">and 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>Apache Axis.</w:t>
      </w:r>
    </w:p>
    <w:p w14:paraId="5044A848" w14:textId="1A49EF99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Implemented the latest </w:t>
      </w:r>
      <w:r w:rsidRPr="00440B99">
        <w:rPr>
          <w:rFonts w:ascii="PT Sans" w:hAnsi="PT Sans" w:cs="Arial"/>
          <w:b/>
          <w:color w:val="000000"/>
          <w:sz w:val="20"/>
          <w:szCs w:val="20"/>
        </w:rPr>
        <w:t>React features such as React Context API, React Hooks, Stateless Functional Components, Error Boundaries, and middleware such as Redux Thunk, and Redux-Saga.</w:t>
      </w:r>
    </w:p>
    <w:p w14:paraId="2D266A57" w14:textId="00040522" w:rsidR="00633A47" w:rsidRPr="0049354E" w:rsidRDefault="00633A47" w:rsidP="00633A47">
      <w:pPr>
        <w:pStyle w:val="ListParagraph"/>
        <w:numPr>
          <w:ilvl w:val="0"/>
          <w:numId w:val="26"/>
        </w:numPr>
        <w:spacing w:after="0" w:line="240" w:lineRule="auto"/>
        <w:ind w:left="-270" w:right="-81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Developed single-page applications using Angular 9, Typescript, Declarative User Interface, and POJO. </w:t>
      </w:r>
    </w:p>
    <w:p w14:paraId="1EC6EBC1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Proficient in programming JavaScript data capture and event handling methods using </w:t>
      </w:r>
      <w:r w:rsidRPr="0049354E">
        <w:rPr>
          <w:rFonts w:ascii="PT Sans" w:hAnsi="PT Sans" w:cs="Arial"/>
          <w:bCs/>
          <w:sz w:val="20"/>
          <w:szCs w:val="20"/>
        </w:rPr>
        <w:t xml:space="preserve">the 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>DOM event model.</w:t>
      </w:r>
    </w:p>
    <w:p w14:paraId="504EFCB7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Strong experience in </w:t>
      </w:r>
      <w:r w:rsidRPr="00440B99">
        <w:rPr>
          <w:rFonts w:ascii="PT Sans" w:hAnsi="PT Sans" w:cs="Arial"/>
          <w:b/>
          <w:color w:val="000000"/>
          <w:sz w:val="20"/>
          <w:szCs w:val="20"/>
        </w:rPr>
        <w:t>Spring Framework modules such as Spring MVC, IOC, AOP, JDBC, JTA, IO, Spring Boot, Spring microservices, Spring REST, Spring Eureka, Spring Ribbon, Spring Netflix, Spring Zuul, Spring Security.</w:t>
      </w:r>
    </w:p>
    <w:p w14:paraId="0141DBC4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Experienced and deep understanding of logical and physical data </w:t>
      </w:r>
      <w:r w:rsidRPr="0049354E">
        <w:rPr>
          <w:rFonts w:ascii="PT Sans" w:hAnsi="PT Sans" w:cs="Arial"/>
          <w:bCs/>
          <w:sz w:val="20"/>
          <w:szCs w:val="20"/>
        </w:rPr>
        <w:t>modeling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and relational database technologies.</w:t>
      </w:r>
    </w:p>
    <w:p w14:paraId="5698952A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Experienced </w:t>
      </w:r>
      <w:r w:rsidRPr="0049354E">
        <w:rPr>
          <w:rFonts w:ascii="PT Sans" w:hAnsi="PT Sans" w:cs="Arial"/>
          <w:bCs/>
          <w:sz w:val="20"/>
          <w:szCs w:val="20"/>
        </w:rPr>
        <w:t>in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> NoSQL databases – Cassandra &amp; MongoDB, database performance tuning &amp; data modeling. </w:t>
      </w:r>
    </w:p>
    <w:p w14:paraId="19EBEC38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Expertise in using Hibernate, extensively used Entity Class Associations, Criteria Queries</w:t>
      </w:r>
      <w:r w:rsidRPr="0049354E">
        <w:rPr>
          <w:rFonts w:ascii="PT Sans" w:hAnsi="PT Sans" w:cs="Arial"/>
          <w:bCs/>
          <w:sz w:val="20"/>
          <w:szCs w:val="20"/>
        </w:rPr>
        <w:t>,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and Projections.</w:t>
      </w:r>
    </w:p>
    <w:p w14:paraId="233472F5" w14:textId="672B6FEE" w:rsidR="00440B99" w:rsidRPr="00B13814" w:rsidRDefault="005171BA" w:rsidP="00B1381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Integrated Microservices with Hibernate ORM using Spring Boot and wrote HQL queries for data access.</w:t>
      </w:r>
    </w:p>
    <w:p w14:paraId="2DE61A67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Experience in JMS over messaging to exchange information in </w:t>
      </w:r>
      <w:r w:rsidRPr="0049354E">
        <w:rPr>
          <w:rFonts w:ascii="PT Sans" w:hAnsi="PT Sans" w:cs="Arial"/>
          <w:bCs/>
          <w:sz w:val="20"/>
          <w:szCs w:val="20"/>
        </w:rPr>
        <w:t xml:space="preserve">a 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more reliable and asynchronous way in enterprise Applications. Used Apache Active MQ, Rabbit MQ, </w:t>
      </w:r>
      <w:r w:rsidRPr="0049354E">
        <w:rPr>
          <w:rFonts w:ascii="PT Sans" w:hAnsi="PT Sans" w:cs="Arial"/>
          <w:bCs/>
          <w:sz w:val="20"/>
          <w:szCs w:val="20"/>
        </w:rPr>
        <w:t xml:space="preserve">and 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AMQP as JMS </w:t>
      </w:r>
      <w:r w:rsidRPr="0049354E">
        <w:rPr>
          <w:rFonts w:ascii="PT Sans" w:hAnsi="PT Sans" w:cs="Arial"/>
          <w:bCs/>
          <w:sz w:val="20"/>
          <w:szCs w:val="20"/>
        </w:rPr>
        <w:t>providers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>.</w:t>
      </w:r>
    </w:p>
    <w:p w14:paraId="3EBB0228" w14:textId="08B8B578" w:rsidR="00031687" w:rsidRPr="0049354E" w:rsidRDefault="00031687" w:rsidP="0003168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Experience on microservices based architecture using Spring Boot interacting through REST, SOAP API.</w:t>
      </w:r>
    </w:p>
    <w:p w14:paraId="6F8FB4BC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Worked with </w:t>
      </w:r>
      <w:r w:rsidRPr="0049354E">
        <w:rPr>
          <w:rFonts w:ascii="PT Sans" w:hAnsi="PT Sans" w:cs="Arial"/>
          <w:bCs/>
          <w:sz w:val="20"/>
          <w:szCs w:val="20"/>
        </w:rPr>
        <w:t xml:space="preserve">the 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employment of Apache Kafka </w:t>
      </w:r>
      <w:r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 xml:space="preserve">and </w:t>
      </w:r>
      <w:r w:rsidRPr="0049354E">
        <w:rPr>
          <w:rFonts w:ascii="PT Sans" w:hAnsi="PT Sans" w:cs="Arial"/>
          <w:bCs/>
          <w:sz w:val="20"/>
          <w:szCs w:val="20"/>
          <w:highlight w:val="white"/>
        </w:rPr>
        <w:t>set</w:t>
      </w:r>
      <w:r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 xml:space="preserve"> up the replication factors in Kafka Cluster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apart from JMS.</w:t>
      </w:r>
    </w:p>
    <w:p w14:paraId="77158FE6" w14:textId="194190A5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  <w:highlight w:val="white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Developed Dynamic Single Page Application (SPA) using MEAN (Mongo, Express, Angular and NodeJS) Full Stack development tool kit.</w:t>
      </w:r>
      <w:r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 xml:space="preserve"> Deploying on EC2 Instances and connecting to databases on RDS.</w:t>
      </w:r>
    </w:p>
    <w:p w14:paraId="113E5149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Experience in implementing AWS solutions using EC2, S3, RDS, EBS, Elastic Load Balancer, </w:t>
      </w:r>
      <w:r w:rsidRPr="0049354E">
        <w:rPr>
          <w:rFonts w:ascii="PT Sans" w:hAnsi="PT Sans" w:cs="Arial"/>
          <w:bCs/>
          <w:sz w:val="20"/>
          <w:szCs w:val="20"/>
        </w:rPr>
        <w:t xml:space="preserve">and 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>Auto scaling groups.</w:t>
      </w:r>
    </w:p>
    <w:p w14:paraId="1CFE0FD7" w14:textId="77777777" w:rsidR="005171BA" w:rsidRPr="00440B99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Experienced in automating, configuring, deploying instances on Amazon Web Services </w:t>
      </w:r>
      <w:r w:rsidRPr="00440B99">
        <w:rPr>
          <w:rFonts w:ascii="PT Sans" w:hAnsi="PT Sans" w:cs="Arial"/>
          <w:b/>
          <w:color w:val="000000"/>
          <w:sz w:val="20"/>
          <w:szCs w:val="20"/>
        </w:rPr>
        <w:t>(AWS) like Elastic Block Storage (EBS), S3, Elastic Load-Balancers (ELB), Elastic Compute Cloud (EC2), VPC, EMR, ELK, RDS, Route 53, Glacier, Elastic Beanstalk, CloudWatch, CloudTrail, Identity and Access Management (IAM), CloudFormation.</w:t>
      </w:r>
    </w:p>
    <w:p w14:paraId="129EC658" w14:textId="6974E3E3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  <w:highlight w:val="white"/>
        </w:rPr>
      </w:pPr>
      <w:r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t>Good working knowledge on AWS IAM service - IAM policies, Roles, Users, Groups, AWS access keys and Multi Factor Authentication. And migrated applications to the AWS Cloud.</w:t>
      </w:r>
    </w:p>
    <w:p w14:paraId="350C72E1" w14:textId="748D4D85" w:rsidR="00DA3944" w:rsidRPr="0049354E" w:rsidRDefault="00DA3944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  <w:highlight w:val="white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Develop and maintain the back-end server and API endpoints using angular 16 </w:t>
      </w:r>
    </w:p>
    <w:p w14:paraId="702BCBE6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Experienced in writing unit test cases using Junit, TestNG, Mockito, Cucumber, Selenium</w:t>
      </w:r>
      <w:r w:rsidRPr="0049354E">
        <w:rPr>
          <w:rFonts w:ascii="PT Sans" w:hAnsi="PT Sans" w:cs="Arial"/>
          <w:bCs/>
          <w:sz w:val="20"/>
          <w:szCs w:val="20"/>
        </w:rPr>
        <w:t>.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</w:t>
      </w:r>
    </w:p>
    <w:p w14:paraId="5B3A1DA8" w14:textId="751AD9FE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Working knowledge in version control tools like GitHub, CVS, SVN, Rational Clear Case</w:t>
      </w:r>
      <w:r w:rsidRPr="0049354E">
        <w:rPr>
          <w:rFonts w:ascii="PT Sans" w:hAnsi="PT Sans" w:cs="Arial"/>
          <w:bCs/>
          <w:sz w:val="20"/>
          <w:szCs w:val="20"/>
        </w:rPr>
        <w:t>,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and Tortoise SVN.</w:t>
      </w:r>
    </w:p>
    <w:p w14:paraId="5F908D79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Expertise in source control tools like GIT, SVN, CVS</w:t>
      </w:r>
      <w:r w:rsidRPr="0049354E">
        <w:rPr>
          <w:rFonts w:ascii="PT Sans" w:hAnsi="PT Sans" w:cs="Arial"/>
          <w:bCs/>
          <w:sz w:val="20"/>
          <w:szCs w:val="20"/>
        </w:rPr>
        <w:t>,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and JIRA for issue tracking along with logging tools like Log4J.</w:t>
      </w:r>
    </w:p>
    <w:p w14:paraId="479033D2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>Experienced in CI/CD process using Jenkins Creation, GIT</w:t>
      </w:r>
      <w:r w:rsidRPr="0049354E">
        <w:rPr>
          <w:rFonts w:ascii="PT Sans" w:hAnsi="PT Sans" w:cs="Arial"/>
          <w:bCs/>
          <w:sz w:val="20"/>
          <w:szCs w:val="20"/>
        </w:rPr>
        <w:t>,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 and Maven, which reduces the time for the deployment of Microservices on AWS. Expertise in integrating tools with Jenkins and writing jobs in Jenkins. </w:t>
      </w:r>
    </w:p>
    <w:p w14:paraId="0220E977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</w:rPr>
        <w:t xml:space="preserve">Proficient in traditional software models like Waterfall and Test-Driven Development (TDD) approach using SCRUM framework under Agile Methodology. </w:t>
      </w:r>
    </w:p>
    <w:p w14:paraId="43A93C78" w14:textId="77777777" w:rsidR="005171BA" w:rsidRPr="0049354E" w:rsidRDefault="005171BA" w:rsidP="005171B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70" w:right="-630"/>
        <w:jc w:val="both"/>
        <w:rPr>
          <w:rFonts w:ascii="PT Sans" w:hAnsi="PT Sans" w:cs="Arial"/>
          <w:bCs/>
          <w:color w:val="000000"/>
          <w:sz w:val="20"/>
          <w:szCs w:val="20"/>
        </w:rPr>
      </w:pPr>
      <w:r w:rsidRPr="0049354E">
        <w:rPr>
          <w:rFonts w:ascii="PT Sans" w:hAnsi="PT Sans" w:cs="Arial"/>
          <w:bCs/>
          <w:color w:val="000000"/>
          <w:sz w:val="20"/>
          <w:szCs w:val="20"/>
          <w:highlight w:val="white"/>
        </w:rPr>
        <w:lastRenderedPageBreak/>
        <w:t xml:space="preserve">Experience in TDD with </w:t>
      </w:r>
      <w:r w:rsidRPr="0049354E">
        <w:rPr>
          <w:rFonts w:ascii="PT Sans" w:hAnsi="PT Sans" w:cs="Arial"/>
          <w:bCs/>
          <w:color w:val="000000"/>
          <w:sz w:val="20"/>
          <w:szCs w:val="20"/>
        </w:rPr>
        <w:t>JUnit Framework using Mockito and Easy Mock, Spring Junit Runner, JMeter.</w:t>
      </w:r>
    </w:p>
    <w:p w14:paraId="764EE85F" w14:textId="77777777" w:rsidR="009B0C03" w:rsidRPr="00031687" w:rsidRDefault="009B0C03" w:rsidP="00C62F46">
      <w:pPr>
        <w:spacing w:line="240" w:lineRule="auto"/>
        <w:ind w:left="-630" w:right="-630"/>
        <w:jc w:val="both"/>
        <w:rPr>
          <w:rFonts w:ascii="PT Sans" w:hAnsi="PT Sans" w:cs="Arial"/>
          <w:b/>
          <w:u w:val="single"/>
        </w:rPr>
      </w:pPr>
      <w:r w:rsidRPr="00031687">
        <w:rPr>
          <w:rFonts w:ascii="PT Sans" w:hAnsi="PT Sans" w:cs="Arial"/>
          <w:b/>
          <w:u w:val="single"/>
        </w:rPr>
        <w:t>TECHNICAL SKILLS:</w:t>
      </w:r>
    </w:p>
    <w:tbl>
      <w:tblPr>
        <w:tblStyle w:val="TableGrid"/>
        <w:tblW w:w="10549" w:type="dxa"/>
        <w:jc w:val="center"/>
        <w:tblLook w:val="04A0" w:firstRow="1" w:lastRow="0" w:firstColumn="1" w:lastColumn="0" w:noHBand="0" w:noVBand="1"/>
      </w:tblPr>
      <w:tblGrid>
        <w:gridCol w:w="2629"/>
        <w:gridCol w:w="7920"/>
      </w:tblGrid>
      <w:tr w:rsidR="00BA6095" w:rsidRPr="00031687" w14:paraId="61BDEA74" w14:textId="77777777" w:rsidTr="005171BA">
        <w:trPr>
          <w:trHeight w:val="341"/>
          <w:jc w:val="center"/>
        </w:trPr>
        <w:tc>
          <w:tcPr>
            <w:tcW w:w="2629" w:type="dxa"/>
            <w:vAlign w:val="center"/>
          </w:tcPr>
          <w:p w14:paraId="4C357940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920" w:type="dxa"/>
          </w:tcPr>
          <w:p w14:paraId="3A797D05" w14:textId="2A736EC9" w:rsidR="00BA6095" w:rsidRPr="00031687" w:rsidRDefault="00BA609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>Java (1.8</w:t>
            </w:r>
            <w:r w:rsidR="006E4314" w:rsidRPr="00031687">
              <w:rPr>
                <w:rFonts w:ascii="PT Sans" w:hAnsi="PT Sans" w:cs="Arial"/>
                <w:sz w:val="20"/>
                <w:szCs w:val="20"/>
              </w:rPr>
              <w:t>/</w:t>
            </w:r>
            <w:r w:rsidR="00DA3944">
              <w:rPr>
                <w:rFonts w:ascii="PT Sans" w:hAnsi="PT Sans" w:cs="Arial"/>
                <w:sz w:val="20"/>
                <w:szCs w:val="20"/>
              </w:rPr>
              <w:t>8/</w:t>
            </w:r>
            <w:r w:rsidR="006E4314" w:rsidRPr="00031687">
              <w:rPr>
                <w:rFonts w:ascii="PT Sans" w:hAnsi="PT Sans" w:cs="Arial"/>
                <w:sz w:val="20"/>
                <w:szCs w:val="20"/>
              </w:rPr>
              <w:t>11</w:t>
            </w:r>
            <w:r w:rsidRPr="00031687">
              <w:rPr>
                <w:rFonts w:ascii="PT Sans" w:hAnsi="PT Sans" w:cs="Arial"/>
                <w:sz w:val="20"/>
                <w:szCs w:val="20"/>
              </w:rPr>
              <w:t>), C, C++, PL/SQL, Python</w:t>
            </w:r>
          </w:p>
        </w:tc>
      </w:tr>
      <w:tr w:rsidR="00BA6095" w:rsidRPr="00031687" w14:paraId="18255764" w14:textId="77777777" w:rsidTr="00DB32AD">
        <w:trPr>
          <w:jc w:val="center"/>
        </w:trPr>
        <w:tc>
          <w:tcPr>
            <w:tcW w:w="2629" w:type="dxa"/>
          </w:tcPr>
          <w:p w14:paraId="4DD8427A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J2EE Technologies</w:t>
            </w:r>
          </w:p>
        </w:tc>
        <w:tc>
          <w:tcPr>
            <w:tcW w:w="7920" w:type="dxa"/>
            <w:vAlign w:val="center"/>
          </w:tcPr>
          <w:p w14:paraId="7C7B1018" w14:textId="77777777" w:rsidR="00BA6095" w:rsidRPr="00031687" w:rsidRDefault="00134CF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>JSP</w:t>
            </w:r>
            <w:r w:rsidR="00BA6095" w:rsidRPr="00031687">
              <w:rPr>
                <w:rFonts w:ascii="PT Sans" w:hAnsi="PT Sans" w:cs="Arial"/>
                <w:sz w:val="20"/>
                <w:szCs w:val="20"/>
              </w:rPr>
              <w:t xml:space="preserve">, </w:t>
            </w:r>
            <w:r w:rsidRPr="00031687">
              <w:rPr>
                <w:rFonts w:ascii="PT Sans" w:hAnsi="PT Sans" w:cs="Arial"/>
                <w:sz w:val="20"/>
                <w:szCs w:val="20"/>
              </w:rPr>
              <w:t>JSTL, Servlets, JDBC, EJB</w:t>
            </w:r>
            <w:r w:rsidR="00BA6095" w:rsidRPr="00031687">
              <w:rPr>
                <w:rFonts w:ascii="PT Sans" w:hAnsi="PT Sans" w:cs="Arial"/>
                <w:sz w:val="20"/>
                <w:szCs w:val="20"/>
              </w:rPr>
              <w:t>, Java Beans XSD, JAX-RS, JAX-WS, SOAP, WSDL, Axis, Apache CXF, Java Security, JBPM, Hibernate, JPA, iBatis.</w:t>
            </w:r>
          </w:p>
        </w:tc>
      </w:tr>
      <w:tr w:rsidR="00BA6095" w:rsidRPr="00031687" w14:paraId="7DE9C2A6" w14:textId="77777777" w:rsidTr="005171BA">
        <w:trPr>
          <w:trHeight w:val="602"/>
          <w:jc w:val="center"/>
        </w:trPr>
        <w:tc>
          <w:tcPr>
            <w:tcW w:w="2629" w:type="dxa"/>
            <w:vAlign w:val="center"/>
          </w:tcPr>
          <w:p w14:paraId="6B9655BE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Web service Frameworks</w:t>
            </w:r>
          </w:p>
        </w:tc>
        <w:tc>
          <w:tcPr>
            <w:tcW w:w="7920" w:type="dxa"/>
            <w:vAlign w:val="center"/>
          </w:tcPr>
          <w:p w14:paraId="01643FA1" w14:textId="2169529F" w:rsidR="00BA6095" w:rsidRPr="00031687" w:rsidRDefault="00BA609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 xml:space="preserve">Spring, Hibernate, Struts, Spring MVC, Spring IOC, Spring Boot, Spring AOP, </w:t>
            </w:r>
            <w:r w:rsidR="00040536" w:rsidRPr="00031687">
              <w:rPr>
                <w:rFonts w:ascii="PT Sans" w:hAnsi="PT Sans" w:cs="Arial"/>
                <w:sz w:val="20"/>
                <w:szCs w:val="20"/>
              </w:rPr>
              <w:t xml:space="preserve">Spring Security, </w:t>
            </w:r>
            <w:r w:rsidRPr="00031687">
              <w:rPr>
                <w:rFonts w:ascii="PT Sans" w:hAnsi="PT Sans" w:cs="Arial"/>
                <w:sz w:val="20"/>
                <w:szCs w:val="20"/>
              </w:rPr>
              <w:t>Spring Web Flow, JSF, Log4J, Junit</w:t>
            </w:r>
          </w:p>
        </w:tc>
      </w:tr>
      <w:tr w:rsidR="00BA6095" w:rsidRPr="00031687" w14:paraId="487F5224" w14:textId="77777777" w:rsidTr="00862EBB">
        <w:trPr>
          <w:trHeight w:val="557"/>
          <w:jc w:val="center"/>
        </w:trPr>
        <w:tc>
          <w:tcPr>
            <w:tcW w:w="2629" w:type="dxa"/>
          </w:tcPr>
          <w:p w14:paraId="0BDD5F3B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Web Technologies</w:t>
            </w:r>
          </w:p>
        </w:tc>
        <w:tc>
          <w:tcPr>
            <w:tcW w:w="7920" w:type="dxa"/>
          </w:tcPr>
          <w:p w14:paraId="469B224A" w14:textId="3017B97F" w:rsidR="00BA6095" w:rsidRPr="00031687" w:rsidRDefault="00BA609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>HTML</w:t>
            </w:r>
            <w:r w:rsidR="00134CF5" w:rsidRPr="00031687">
              <w:rPr>
                <w:rFonts w:ascii="PT Sans" w:hAnsi="PT Sans" w:cs="Arial"/>
                <w:sz w:val="20"/>
                <w:szCs w:val="20"/>
              </w:rPr>
              <w:t>5</w:t>
            </w:r>
            <w:r w:rsidRPr="00031687">
              <w:rPr>
                <w:rFonts w:ascii="PT Sans" w:hAnsi="PT Sans" w:cs="Arial"/>
                <w:sz w:val="20"/>
                <w:szCs w:val="20"/>
              </w:rPr>
              <w:t>, DHTML, JavaScript, AJAX, Bootstrap, jQuery, XML, XSLT, XSL, CSS</w:t>
            </w:r>
            <w:r w:rsidR="00134CF5" w:rsidRPr="00031687">
              <w:rPr>
                <w:rFonts w:ascii="PT Sans" w:hAnsi="PT Sans" w:cs="Arial"/>
                <w:sz w:val="20"/>
                <w:szCs w:val="20"/>
              </w:rPr>
              <w:t>3</w:t>
            </w:r>
            <w:r w:rsidRPr="00031687">
              <w:rPr>
                <w:rFonts w:ascii="PT Sans" w:hAnsi="PT Sans" w:cs="Arial"/>
                <w:sz w:val="20"/>
                <w:szCs w:val="20"/>
              </w:rPr>
              <w:t>, JSON, Node Js, EXTJS, AngularJS,</w:t>
            </w:r>
            <w:r w:rsidR="00134CF5" w:rsidRPr="00031687">
              <w:rPr>
                <w:rFonts w:ascii="PT Sans" w:hAnsi="PT Sans" w:cs="Arial"/>
                <w:sz w:val="20"/>
                <w:szCs w:val="20"/>
              </w:rPr>
              <w:t xml:space="preserve"> </w:t>
            </w:r>
            <w:r w:rsidR="00E707D4" w:rsidRPr="00031687">
              <w:rPr>
                <w:rFonts w:ascii="PT Sans" w:hAnsi="PT Sans" w:cs="Arial"/>
                <w:sz w:val="20"/>
                <w:szCs w:val="20"/>
              </w:rPr>
              <w:t>Angular 2/4/6/8</w:t>
            </w:r>
            <w:r w:rsidR="00693206" w:rsidRPr="00031687">
              <w:rPr>
                <w:rFonts w:ascii="PT Sans" w:hAnsi="PT Sans" w:cs="Arial"/>
                <w:sz w:val="20"/>
                <w:szCs w:val="20"/>
              </w:rPr>
              <w:t>/9</w:t>
            </w:r>
            <w:r w:rsidR="00DA3944">
              <w:rPr>
                <w:rFonts w:ascii="PT Sans" w:hAnsi="PT Sans" w:cs="Arial"/>
                <w:sz w:val="20"/>
                <w:szCs w:val="20"/>
              </w:rPr>
              <w:t>,15,16</w:t>
            </w:r>
            <w:r w:rsidR="00E707D4" w:rsidRPr="00031687">
              <w:rPr>
                <w:rFonts w:ascii="PT Sans" w:hAnsi="PT Sans" w:cs="Arial"/>
                <w:sz w:val="20"/>
                <w:szCs w:val="20"/>
              </w:rPr>
              <w:t xml:space="preserve">, </w:t>
            </w:r>
            <w:r w:rsidRPr="00031687">
              <w:rPr>
                <w:rFonts w:ascii="PT Sans" w:hAnsi="PT Sans" w:cs="Arial"/>
                <w:sz w:val="20"/>
                <w:szCs w:val="20"/>
              </w:rPr>
              <w:t>React JS</w:t>
            </w:r>
            <w:r w:rsidR="00693206" w:rsidRPr="00031687">
              <w:rPr>
                <w:rFonts w:ascii="PT Sans" w:hAnsi="PT Sans" w:cs="Arial"/>
                <w:sz w:val="20"/>
                <w:szCs w:val="20"/>
              </w:rPr>
              <w:t>, Redux</w:t>
            </w:r>
            <w:r w:rsidR="00040536" w:rsidRPr="00031687">
              <w:rPr>
                <w:rFonts w:ascii="PT Sans" w:hAnsi="PT Sans" w:cs="Arial"/>
                <w:sz w:val="20"/>
                <w:szCs w:val="20"/>
              </w:rPr>
              <w:t>, Flux.</w:t>
            </w:r>
          </w:p>
        </w:tc>
      </w:tr>
      <w:tr w:rsidR="00BA6095" w:rsidRPr="00031687" w14:paraId="3C083D4A" w14:textId="77777777" w:rsidTr="005171BA">
        <w:trPr>
          <w:trHeight w:val="305"/>
          <w:jc w:val="center"/>
        </w:trPr>
        <w:tc>
          <w:tcPr>
            <w:tcW w:w="2629" w:type="dxa"/>
          </w:tcPr>
          <w:p w14:paraId="577F0013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7920" w:type="dxa"/>
          </w:tcPr>
          <w:p w14:paraId="3E32C04E" w14:textId="11A37C93" w:rsidR="00BA6095" w:rsidRPr="00031687" w:rsidRDefault="00BA609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 xml:space="preserve">Oracle, SQL </w:t>
            </w:r>
            <w:r w:rsidR="001804BE" w:rsidRPr="00031687">
              <w:rPr>
                <w:rFonts w:ascii="PT Sans" w:hAnsi="PT Sans" w:cs="Arial"/>
                <w:sz w:val="20"/>
                <w:szCs w:val="20"/>
              </w:rPr>
              <w:t>Server</w:t>
            </w:r>
            <w:r w:rsidRPr="00031687">
              <w:rPr>
                <w:rFonts w:ascii="PT Sans" w:hAnsi="PT Sans" w:cs="Arial"/>
                <w:sz w:val="20"/>
                <w:szCs w:val="20"/>
              </w:rPr>
              <w:t>, DB2, MySQL, Postgres SQL, Mongo DB, Cassandra</w:t>
            </w:r>
            <w:r w:rsidR="00134CF5" w:rsidRPr="00031687">
              <w:rPr>
                <w:rFonts w:ascii="PT Sans" w:hAnsi="PT Sans" w:cs="Arial"/>
                <w:sz w:val="20"/>
                <w:szCs w:val="20"/>
              </w:rPr>
              <w:t>.</w:t>
            </w:r>
          </w:p>
        </w:tc>
      </w:tr>
      <w:tr w:rsidR="00BA6095" w:rsidRPr="00031687" w14:paraId="041AF39B" w14:textId="77777777" w:rsidTr="005171BA">
        <w:trPr>
          <w:trHeight w:val="260"/>
          <w:jc w:val="center"/>
        </w:trPr>
        <w:tc>
          <w:tcPr>
            <w:tcW w:w="2629" w:type="dxa"/>
          </w:tcPr>
          <w:p w14:paraId="23240844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Methodologies</w:t>
            </w:r>
          </w:p>
        </w:tc>
        <w:tc>
          <w:tcPr>
            <w:tcW w:w="7920" w:type="dxa"/>
          </w:tcPr>
          <w:p w14:paraId="385DDE03" w14:textId="77777777" w:rsidR="00BA6095" w:rsidRPr="00031687" w:rsidRDefault="00BA609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>Agile, Waterfall, Scrum</w:t>
            </w:r>
          </w:p>
        </w:tc>
      </w:tr>
      <w:tr w:rsidR="00BA6095" w:rsidRPr="00031687" w14:paraId="7856BC12" w14:textId="77777777" w:rsidTr="00862EBB">
        <w:trPr>
          <w:trHeight w:val="260"/>
          <w:jc w:val="center"/>
        </w:trPr>
        <w:tc>
          <w:tcPr>
            <w:tcW w:w="2629" w:type="dxa"/>
            <w:vAlign w:val="center"/>
          </w:tcPr>
          <w:p w14:paraId="190044F9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Web Services</w:t>
            </w:r>
          </w:p>
        </w:tc>
        <w:tc>
          <w:tcPr>
            <w:tcW w:w="7920" w:type="dxa"/>
          </w:tcPr>
          <w:p w14:paraId="3A62B8C2" w14:textId="77777777" w:rsidR="00BA6095" w:rsidRPr="00031687" w:rsidRDefault="00BA609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>SOAP, REST</w:t>
            </w:r>
          </w:p>
        </w:tc>
      </w:tr>
      <w:tr w:rsidR="00BA6095" w:rsidRPr="00031687" w14:paraId="2936E2E1" w14:textId="77777777" w:rsidTr="00DB32AD">
        <w:trPr>
          <w:trHeight w:val="341"/>
          <w:jc w:val="center"/>
        </w:trPr>
        <w:tc>
          <w:tcPr>
            <w:tcW w:w="2629" w:type="dxa"/>
            <w:vAlign w:val="center"/>
          </w:tcPr>
          <w:p w14:paraId="3279F753" w14:textId="2685F53A" w:rsidR="00BA6095" w:rsidRPr="00031687" w:rsidRDefault="005B3E09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CI/CD/</w:t>
            </w:r>
            <w:r w:rsidR="00BA6095" w:rsidRPr="00031687">
              <w:rPr>
                <w:rFonts w:ascii="PT Sans" w:hAnsi="PT Sans" w:cs="Arial"/>
                <w:b/>
                <w:sz w:val="20"/>
                <w:szCs w:val="20"/>
              </w:rPr>
              <w:t xml:space="preserve">Build </w:t>
            </w:r>
            <w:r w:rsidRPr="00031687">
              <w:rPr>
                <w:rFonts w:ascii="PT Sans" w:hAnsi="PT Sans" w:cs="Arial"/>
                <w:b/>
                <w:sz w:val="20"/>
                <w:szCs w:val="20"/>
              </w:rPr>
              <w:t>Tools</w:t>
            </w:r>
          </w:p>
        </w:tc>
        <w:tc>
          <w:tcPr>
            <w:tcW w:w="7920" w:type="dxa"/>
            <w:vAlign w:val="center"/>
          </w:tcPr>
          <w:p w14:paraId="0C11FD81" w14:textId="77777777" w:rsidR="00BA6095" w:rsidRPr="00031687" w:rsidRDefault="00BA609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>Maven, Ant and Jenkins</w:t>
            </w:r>
          </w:p>
        </w:tc>
      </w:tr>
      <w:tr w:rsidR="00BA6095" w:rsidRPr="00031687" w14:paraId="12F8732B" w14:textId="77777777" w:rsidTr="00DB32AD">
        <w:trPr>
          <w:trHeight w:val="359"/>
          <w:jc w:val="center"/>
        </w:trPr>
        <w:tc>
          <w:tcPr>
            <w:tcW w:w="2629" w:type="dxa"/>
            <w:vAlign w:val="center"/>
          </w:tcPr>
          <w:p w14:paraId="39AAA13D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Design Patterns</w:t>
            </w:r>
          </w:p>
        </w:tc>
        <w:tc>
          <w:tcPr>
            <w:tcW w:w="7920" w:type="dxa"/>
            <w:vAlign w:val="center"/>
          </w:tcPr>
          <w:p w14:paraId="61F87048" w14:textId="1FE4AB1E" w:rsidR="00BA6095" w:rsidRPr="00031687" w:rsidRDefault="00BA609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>Singleton, Business Delegate, Data Transfer Object, Façade, Data Access Object, MVC</w:t>
            </w:r>
          </w:p>
        </w:tc>
      </w:tr>
      <w:tr w:rsidR="00BA6095" w:rsidRPr="00031687" w14:paraId="41D56BEF" w14:textId="77777777" w:rsidTr="005171BA">
        <w:trPr>
          <w:trHeight w:val="332"/>
          <w:jc w:val="center"/>
        </w:trPr>
        <w:tc>
          <w:tcPr>
            <w:tcW w:w="2629" w:type="dxa"/>
          </w:tcPr>
          <w:p w14:paraId="6066F982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Testing Frameworks</w:t>
            </w:r>
          </w:p>
        </w:tc>
        <w:tc>
          <w:tcPr>
            <w:tcW w:w="7920" w:type="dxa"/>
          </w:tcPr>
          <w:p w14:paraId="697ED59A" w14:textId="17149857" w:rsidR="00BA6095" w:rsidRPr="00031687" w:rsidRDefault="00BA609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>JUnit, Mockito, Karma, Jasmine for (Angular) Mocha(React JS), Cucumber, Protractor</w:t>
            </w:r>
          </w:p>
        </w:tc>
      </w:tr>
      <w:tr w:rsidR="00BA6095" w:rsidRPr="00031687" w14:paraId="316DD9C2" w14:textId="77777777" w:rsidTr="00862EBB">
        <w:trPr>
          <w:trHeight w:val="251"/>
          <w:jc w:val="center"/>
        </w:trPr>
        <w:tc>
          <w:tcPr>
            <w:tcW w:w="2629" w:type="dxa"/>
          </w:tcPr>
          <w:p w14:paraId="38116DFB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Version Control Tools</w:t>
            </w:r>
          </w:p>
        </w:tc>
        <w:tc>
          <w:tcPr>
            <w:tcW w:w="7920" w:type="dxa"/>
          </w:tcPr>
          <w:p w14:paraId="0FB51831" w14:textId="13AFE713" w:rsidR="00BA6095" w:rsidRPr="00031687" w:rsidRDefault="00BA6095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>Git, SVN</w:t>
            </w:r>
            <w:r w:rsidR="005B3E09" w:rsidRPr="00031687">
              <w:rPr>
                <w:rFonts w:ascii="PT Sans" w:hAnsi="PT Sans" w:cs="Arial"/>
                <w:sz w:val="20"/>
                <w:szCs w:val="20"/>
              </w:rPr>
              <w:t>, CVS</w:t>
            </w:r>
          </w:p>
        </w:tc>
      </w:tr>
      <w:tr w:rsidR="00BA6095" w:rsidRPr="00031687" w14:paraId="32D480D1" w14:textId="77777777" w:rsidTr="00DB32AD">
        <w:trPr>
          <w:trHeight w:val="359"/>
          <w:jc w:val="center"/>
        </w:trPr>
        <w:tc>
          <w:tcPr>
            <w:tcW w:w="2629" w:type="dxa"/>
          </w:tcPr>
          <w:p w14:paraId="5E47A5AA" w14:textId="77777777" w:rsidR="00BA6095" w:rsidRPr="00031687" w:rsidRDefault="00BA6095" w:rsidP="00C62F46">
            <w:pPr>
              <w:ind w:right="136"/>
              <w:rPr>
                <w:rFonts w:ascii="PT Sans" w:hAnsi="PT Sans" w:cs="Arial"/>
                <w:b/>
                <w:sz w:val="20"/>
                <w:szCs w:val="20"/>
              </w:rPr>
            </w:pPr>
            <w:r w:rsidRPr="00031687">
              <w:rPr>
                <w:rFonts w:ascii="PT Sans" w:hAnsi="PT Sans" w:cs="Arial"/>
                <w:b/>
                <w:sz w:val="20"/>
                <w:szCs w:val="20"/>
              </w:rPr>
              <w:t>Cloud Technologies</w:t>
            </w:r>
          </w:p>
        </w:tc>
        <w:tc>
          <w:tcPr>
            <w:tcW w:w="7920" w:type="dxa"/>
            <w:vAlign w:val="center"/>
          </w:tcPr>
          <w:p w14:paraId="7DAB61D1" w14:textId="10C8455D" w:rsidR="00BA6095" w:rsidRPr="00031687" w:rsidRDefault="00693206" w:rsidP="00C62F46">
            <w:pPr>
              <w:ind w:left="-9"/>
              <w:jc w:val="both"/>
              <w:rPr>
                <w:rFonts w:ascii="PT Sans" w:hAnsi="PT Sans" w:cs="Arial"/>
                <w:sz w:val="20"/>
                <w:szCs w:val="20"/>
              </w:rPr>
            </w:pPr>
            <w:r w:rsidRPr="00031687">
              <w:rPr>
                <w:rFonts w:ascii="PT Sans" w:hAnsi="PT Sans" w:cs="Arial"/>
                <w:sz w:val="20"/>
                <w:szCs w:val="20"/>
              </w:rPr>
              <w:t xml:space="preserve">Azure, </w:t>
            </w:r>
            <w:r w:rsidR="00BA6095" w:rsidRPr="00031687">
              <w:rPr>
                <w:rFonts w:ascii="PT Sans" w:hAnsi="PT Sans" w:cs="Arial"/>
                <w:sz w:val="20"/>
                <w:szCs w:val="20"/>
              </w:rPr>
              <w:t xml:space="preserve">AWS </w:t>
            </w:r>
            <w:r w:rsidR="00862EBB" w:rsidRPr="00031687">
              <w:rPr>
                <w:rFonts w:ascii="PT Sans" w:hAnsi="PT Sans" w:cs="Arial"/>
                <w:sz w:val="20"/>
                <w:szCs w:val="20"/>
              </w:rPr>
              <w:t>(</w:t>
            </w:r>
            <w:r w:rsidR="00BA6095" w:rsidRPr="00031687">
              <w:rPr>
                <w:rFonts w:ascii="PT Sans" w:hAnsi="PT Sans" w:cs="Arial"/>
                <w:sz w:val="20"/>
                <w:szCs w:val="20"/>
              </w:rPr>
              <w:t xml:space="preserve">EC2, </w:t>
            </w:r>
            <w:r w:rsidR="00134CF5" w:rsidRPr="00031687">
              <w:rPr>
                <w:rFonts w:ascii="PT Sans" w:hAnsi="PT Sans" w:cs="Arial"/>
                <w:sz w:val="20"/>
                <w:szCs w:val="20"/>
              </w:rPr>
              <w:t>S3,</w:t>
            </w:r>
            <w:r w:rsidR="00862EBB" w:rsidRPr="00031687">
              <w:rPr>
                <w:rFonts w:ascii="PT Sans" w:hAnsi="PT Sans" w:cs="Arial"/>
                <w:sz w:val="20"/>
                <w:szCs w:val="20"/>
              </w:rPr>
              <w:t xml:space="preserve"> ECS, RDS, ELK, IAM), </w:t>
            </w:r>
            <w:r w:rsidR="00134CF5" w:rsidRPr="00031687">
              <w:rPr>
                <w:rFonts w:ascii="PT Sans" w:hAnsi="PT Sans" w:cs="Arial"/>
                <w:sz w:val="20"/>
                <w:szCs w:val="20"/>
              </w:rPr>
              <w:t xml:space="preserve"> </w:t>
            </w:r>
            <w:r w:rsidR="00BA6095" w:rsidRPr="00031687">
              <w:rPr>
                <w:rFonts w:ascii="PT Sans" w:hAnsi="PT Sans" w:cs="Arial"/>
                <w:sz w:val="20"/>
                <w:szCs w:val="20"/>
              </w:rPr>
              <w:t>Pivotal Cloud Foundry (PCF), Docker</w:t>
            </w:r>
          </w:p>
        </w:tc>
      </w:tr>
    </w:tbl>
    <w:p w14:paraId="1D5EAF5D" w14:textId="77777777" w:rsidR="00BA6095" w:rsidRPr="00031687" w:rsidRDefault="00BA6095" w:rsidP="00C62F46">
      <w:p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</w:p>
    <w:p w14:paraId="7268F883" w14:textId="584C6A18" w:rsidR="009D49A0" w:rsidRPr="00031687" w:rsidRDefault="009D49A0" w:rsidP="00C62F46">
      <w:pPr>
        <w:spacing w:line="240" w:lineRule="auto"/>
        <w:ind w:left="-630" w:right="-630"/>
        <w:jc w:val="both"/>
        <w:rPr>
          <w:rFonts w:ascii="PT Sans" w:hAnsi="PT Sans" w:cs="Arial"/>
          <w:b/>
          <w:sz w:val="20"/>
          <w:szCs w:val="20"/>
          <w:u w:val="single"/>
        </w:rPr>
      </w:pPr>
      <w:r w:rsidRPr="00031687">
        <w:rPr>
          <w:rFonts w:ascii="PT Sans" w:hAnsi="PT Sans" w:cs="Arial"/>
          <w:b/>
          <w:sz w:val="20"/>
          <w:szCs w:val="20"/>
          <w:u w:val="single"/>
        </w:rPr>
        <w:t>PROFESSIONAL EXPERIENCE:</w:t>
      </w:r>
    </w:p>
    <w:p w14:paraId="79A73365" w14:textId="06E0D801" w:rsidR="0049354E" w:rsidRDefault="00440B99" w:rsidP="0049354E">
      <w:pPr>
        <w:spacing w:after="0" w:line="240" w:lineRule="auto"/>
        <w:ind w:left="-630" w:right="-630"/>
        <w:jc w:val="both"/>
        <w:rPr>
          <w:rFonts w:ascii="PT Sans" w:hAnsi="PT Sans" w:cs="Arial"/>
          <w:b/>
        </w:rPr>
      </w:pPr>
      <w:r>
        <w:rPr>
          <w:rFonts w:ascii="PT Sans" w:hAnsi="PT Sans" w:cs="Arial"/>
          <w:b/>
        </w:rPr>
        <w:t>BDO</w:t>
      </w:r>
      <w:r w:rsidR="00A7552C">
        <w:rPr>
          <w:rFonts w:ascii="PT Sans" w:hAnsi="PT Sans" w:cs="Arial"/>
          <w:b/>
        </w:rPr>
        <w:t>,</w:t>
      </w:r>
      <w:r>
        <w:rPr>
          <w:rFonts w:ascii="PT Sans" w:hAnsi="PT Sans" w:cs="Arial"/>
          <w:b/>
        </w:rPr>
        <w:t xml:space="preserve"> ON</w:t>
      </w:r>
      <w:r w:rsidR="00FB256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49354E">
        <w:rPr>
          <w:rFonts w:ascii="PT Sans" w:hAnsi="PT Sans" w:cs="Arial"/>
          <w:b/>
        </w:rPr>
        <w:t xml:space="preserve">   </w:t>
      </w:r>
      <w:r>
        <w:rPr>
          <w:rFonts w:ascii="PT Sans" w:hAnsi="PT Sans" w:cs="Arial"/>
          <w:b/>
        </w:rPr>
        <w:t xml:space="preserve">                    </w:t>
      </w:r>
      <w:r w:rsidR="0049354E">
        <w:rPr>
          <w:rFonts w:ascii="PT Sans" w:hAnsi="PT Sans" w:cs="Arial"/>
          <w:b/>
        </w:rPr>
        <w:t xml:space="preserve">  </w:t>
      </w:r>
      <w:r>
        <w:rPr>
          <w:rFonts w:ascii="PT Sans" w:hAnsi="PT Sans" w:cs="Arial"/>
          <w:b/>
        </w:rPr>
        <w:t xml:space="preserve">Sep </w:t>
      </w:r>
      <w:r w:rsidR="00AE1F81" w:rsidRPr="00633A47">
        <w:rPr>
          <w:rFonts w:ascii="PT Sans" w:hAnsi="PT Sans" w:cs="Arial"/>
          <w:b/>
        </w:rPr>
        <w:t>202</w:t>
      </w:r>
      <w:r>
        <w:rPr>
          <w:rFonts w:ascii="PT Sans" w:hAnsi="PT Sans" w:cs="Arial"/>
          <w:b/>
        </w:rPr>
        <w:t>3</w:t>
      </w:r>
      <w:r w:rsidR="00AE1F81" w:rsidRPr="00633A47">
        <w:rPr>
          <w:rFonts w:ascii="PT Sans" w:hAnsi="PT Sans" w:cs="Arial"/>
          <w:b/>
        </w:rPr>
        <w:t xml:space="preserve"> to Presen</w:t>
      </w:r>
      <w:r w:rsidR="0049354E">
        <w:rPr>
          <w:rFonts w:ascii="PT Sans" w:hAnsi="PT Sans" w:cs="Arial"/>
          <w:b/>
        </w:rPr>
        <w:t>t</w:t>
      </w:r>
    </w:p>
    <w:p w14:paraId="765915CC" w14:textId="6D8B5972" w:rsidR="005829E3" w:rsidRPr="00633A47" w:rsidRDefault="00F57F3C" w:rsidP="0049354E">
      <w:pPr>
        <w:spacing w:after="0" w:line="240" w:lineRule="auto"/>
        <w:ind w:left="-630" w:right="-630"/>
        <w:jc w:val="both"/>
        <w:rPr>
          <w:rFonts w:ascii="PT Sans" w:hAnsi="PT Sans" w:cs="Arial"/>
          <w:b/>
        </w:rPr>
      </w:pPr>
      <w:r w:rsidRPr="00633A47">
        <w:rPr>
          <w:rFonts w:ascii="PT Sans" w:hAnsi="PT Sans" w:cs="Arial"/>
          <w:b/>
        </w:rPr>
        <w:t>Full</w:t>
      </w:r>
      <w:r w:rsidR="005829E3" w:rsidRPr="00633A47">
        <w:rPr>
          <w:rFonts w:ascii="PT Sans" w:hAnsi="PT Sans" w:cs="Arial"/>
          <w:b/>
        </w:rPr>
        <w:t>Stack Developer</w:t>
      </w:r>
    </w:p>
    <w:p w14:paraId="52A62CCB" w14:textId="77777777" w:rsidR="005829E3" w:rsidRPr="00633A47" w:rsidRDefault="005829E3" w:rsidP="00C62F46">
      <w:pPr>
        <w:spacing w:line="240" w:lineRule="auto"/>
        <w:ind w:left="-630" w:right="-630"/>
        <w:jc w:val="both"/>
        <w:rPr>
          <w:rFonts w:ascii="PT Sans" w:hAnsi="PT Sans" w:cs="Arial"/>
          <w:b/>
          <w:u w:val="single"/>
        </w:rPr>
      </w:pPr>
      <w:r w:rsidRPr="00633A47">
        <w:rPr>
          <w:rFonts w:ascii="PT Sans" w:hAnsi="PT Sans" w:cs="Arial"/>
          <w:b/>
          <w:u w:val="single"/>
        </w:rPr>
        <w:t>Responsibilities:</w:t>
      </w:r>
    </w:p>
    <w:p w14:paraId="4802BA0A" w14:textId="29F8ADC6" w:rsidR="00970963" w:rsidRPr="00031687" w:rsidRDefault="00C62F46" w:rsidP="00C62F46">
      <w:pPr>
        <w:pStyle w:val="ListParagraph"/>
        <w:widowControl w:val="0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Developed</w:t>
      </w:r>
      <w:r w:rsidR="00CE5508" w:rsidRPr="00031687">
        <w:rPr>
          <w:rFonts w:ascii="PT Sans" w:hAnsi="PT Sans" w:cs="Arial"/>
          <w:sz w:val="20"/>
          <w:szCs w:val="20"/>
        </w:rPr>
        <w:t xml:space="preserve"> UI using HTML5, CSS3, JavaScript, jQuery, JSON, XML, TypeScript, Angular 9.</w:t>
      </w:r>
      <w:r w:rsidRPr="00031687">
        <w:rPr>
          <w:rFonts w:ascii="PT Sans" w:hAnsi="PT Sans" w:cs="Arial"/>
          <w:sz w:val="20"/>
          <w:szCs w:val="20"/>
        </w:rPr>
        <w:t xml:space="preserve"> </w:t>
      </w:r>
      <w:r w:rsidR="00CE5508" w:rsidRPr="00031687">
        <w:rPr>
          <w:rFonts w:ascii="PT Sans" w:hAnsi="PT Sans" w:cs="Arial"/>
          <w:sz w:val="20"/>
          <w:szCs w:val="20"/>
        </w:rPr>
        <w:t>Created custom pipes</w:t>
      </w:r>
      <w:r w:rsidRPr="00031687">
        <w:rPr>
          <w:rFonts w:ascii="PT Sans" w:hAnsi="PT Sans" w:cs="Arial"/>
          <w:sz w:val="20"/>
          <w:szCs w:val="20"/>
        </w:rPr>
        <w:t>,</w:t>
      </w:r>
      <w:r w:rsidR="00CE5508" w:rsidRPr="00031687">
        <w:rPr>
          <w:rFonts w:ascii="PT Sans" w:hAnsi="PT Sans" w:cs="Arial"/>
          <w:sz w:val="20"/>
          <w:szCs w:val="20"/>
        </w:rPr>
        <w:t xml:space="preserve"> custom directives in Angular </w:t>
      </w:r>
      <w:r w:rsidRPr="00031687">
        <w:rPr>
          <w:rFonts w:ascii="PT Sans" w:hAnsi="PT Sans" w:cs="Arial"/>
          <w:sz w:val="20"/>
          <w:szCs w:val="20"/>
        </w:rPr>
        <w:t>9</w:t>
      </w:r>
      <w:r w:rsidR="00CE5508" w:rsidRPr="00031687">
        <w:rPr>
          <w:rFonts w:ascii="PT Sans" w:hAnsi="PT Sans" w:cs="Arial"/>
          <w:sz w:val="20"/>
          <w:szCs w:val="20"/>
        </w:rPr>
        <w:t>.</w:t>
      </w:r>
      <w:r w:rsidRPr="00031687">
        <w:rPr>
          <w:rFonts w:ascii="PT Sans" w:hAnsi="PT Sans" w:cs="Arial"/>
          <w:sz w:val="20"/>
          <w:szCs w:val="20"/>
        </w:rPr>
        <w:t xml:space="preserve"> </w:t>
      </w:r>
      <w:r w:rsidR="00970963" w:rsidRPr="00031687">
        <w:rPr>
          <w:rFonts w:ascii="PT Sans" w:hAnsi="PT Sans" w:cs="Arial"/>
          <w:sz w:val="20"/>
          <w:szCs w:val="20"/>
        </w:rPr>
        <w:t xml:space="preserve">Built Angular </w:t>
      </w:r>
      <w:r w:rsidRPr="00031687">
        <w:rPr>
          <w:rFonts w:ascii="PT Sans" w:hAnsi="PT Sans" w:cs="Arial"/>
          <w:sz w:val="20"/>
          <w:szCs w:val="20"/>
        </w:rPr>
        <w:t>9</w:t>
      </w:r>
      <w:r w:rsidR="00970963" w:rsidRPr="00031687">
        <w:rPr>
          <w:rFonts w:ascii="PT Sans" w:hAnsi="PT Sans" w:cs="Arial"/>
          <w:sz w:val="20"/>
          <w:szCs w:val="20"/>
        </w:rPr>
        <w:t>,</w:t>
      </w:r>
      <w:r w:rsidRPr="00031687">
        <w:rPr>
          <w:rFonts w:ascii="PT Sans" w:hAnsi="PT Sans" w:cs="Arial"/>
          <w:sz w:val="20"/>
          <w:szCs w:val="20"/>
        </w:rPr>
        <w:t xml:space="preserve"> </w:t>
      </w:r>
      <w:r w:rsidR="00970963" w:rsidRPr="00031687">
        <w:rPr>
          <w:rFonts w:ascii="PT Sans" w:hAnsi="PT Sans" w:cs="Arial"/>
          <w:sz w:val="20"/>
          <w:szCs w:val="20"/>
        </w:rPr>
        <w:t xml:space="preserve">modules, controllers, templates, custom directives </w:t>
      </w:r>
      <w:r w:rsidRPr="00031687">
        <w:rPr>
          <w:rFonts w:ascii="PT Sans" w:hAnsi="PT Sans" w:cs="Arial"/>
          <w:sz w:val="20"/>
          <w:szCs w:val="20"/>
        </w:rPr>
        <w:t xml:space="preserve">&amp; </w:t>
      </w:r>
      <w:r w:rsidR="00970963" w:rsidRPr="00031687">
        <w:rPr>
          <w:rFonts w:ascii="PT Sans" w:hAnsi="PT Sans" w:cs="Arial"/>
          <w:sz w:val="20"/>
          <w:szCs w:val="20"/>
        </w:rPr>
        <w:t>filters.</w:t>
      </w:r>
    </w:p>
    <w:p w14:paraId="3019B3AC" w14:textId="1ED6AF4D" w:rsidR="00755D39" w:rsidRPr="00031687" w:rsidRDefault="00755D39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Consumed server-side SOAP UI web services and called them from angular 8 controllers.</w:t>
      </w:r>
    </w:p>
    <w:p w14:paraId="4CF6EA33" w14:textId="77777777" w:rsidR="00412D61" w:rsidRPr="00031687" w:rsidRDefault="00412D61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Worked with Microservice architecture using Spring Boot to modularized code and implemented Rest API's using Spring Rest. Applied Microservice patterns and concepts to develop high performing software solutions.</w:t>
      </w:r>
    </w:p>
    <w:p w14:paraId="37837A86" w14:textId="77777777" w:rsidR="00412D61" w:rsidRDefault="00412D61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Creating web services based on Rest Architecture using Spring Boot framework. </w:t>
      </w:r>
    </w:p>
    <w:p w14:paraId="25F2C00F" w14:textId="234CEB86" w:rsidR="009919AA" w:rsidRDefault="009919AA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9919AA">
        <w:rPr>
          <w:rFonts w:ascii="PT Sans" w:hAnsi="PT Sans" w:cs="Arial"/>
          <w:sz w:val="20"/>
          <w:szCs w:val="20"/>
        </w:rPr>
        <w:t>Responsible for overseeing the implementation of CMM practices within the organization.</w:t>
      </w:r>
    </w:p>
    <w:p w14:paraId="2AE7EBB0" w14:textId="4FCE52A2" w:rsidR="009919AA" w:rsidRPr="00031687" w:rsidRDefault="009919AA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9919AA">
        <w:rPr>
          <w:rFonts w:ascii="PT Sans" w:hAnsi="PT Sans" w:cs="Arial"/>
          <w:sz w:val="20"/>
          <w:szCs w:val="20"/>
        </w:rPr>
        <w:t>Ensured processes are aligned with CMMI Level 3 and Six Sigma requirements and Developed and delivered training programs on CMMI Level 3 practices and Six Sigma methodologies.</w:t>
      </w:r>
    </w:p>
    <w:p w14:paraId="04877936" w14:textId="214F5C90" w:rsidR="00EA7878" w:rsidRPr="00031687" w:rsidRDefault="00412D61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complete annotation driven approach to develop the application using Spring Boot and was also involved in setting up the Spring Bean profiling. </w:t>
      </w:r>
      <w:r w:rsidR="00C62F46" w:rsidRPr="00031687">
        <w:rPr>
          <w:rFonts w:ascii="PT Sans" w:hAnsi="PT Sans" w:cs="Arial"/>
          <w:sz w:val="20"/>
          <w:szCs w:val="20"/>
        </w:rPr>
        <w:t>Responsible for managing Microservices end to end.</w:t>
      </w:r>
    </w:p>
    <w:p w14:paraId="24C89BA8" w14:textId="6D01A518" w:rsidR="00203F43" w:rsidRPr="00031687" w:rsidRDefault="00203F43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Involved in using Java 1.8 features like Parallel Streams, Lambdas, functional interfaces, and filters.</w:t>
      </w:r>
    </w:p>
    <w:p w14:paraId="61144EA8" w14:textId="799BDCCC" w:rsidR="00196CF5" w:rsidRPr="00031687" w:rsidRDefault="00C62F46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</w:t>
      </w:r>
      <w:r w:rsidR="00EA7878" w:rsidRPr="00031687">
        <w:rPr>
          <w:rFonts w:ascii="PT Sans" w:hAnsi="PT Sans" w:cs="Arial"/>
          <w:sz w:val="20"/>
          <w:szCs w:val="20"/>
        </w:rPr>
        <w:t>mplement</w:t>
      </w:r>
      <w:r w:rsidRPr="00031687">
        <w:rPr>
          <w:rFonts w:ascii="PT Sans" w:hAnsi="PT Sans" w:cs="Arial"/>
          <w:sz w:val="20"/>
          <w:szCs w:val="20"/>
        </w:rPr>
        <w:t>ed</w:t>
      </w:r>
      <w:r w:rsidR="00EA7878" w:rsidRPr="00031687">
        <w:rPr>
          <w:rFonts w:ascii="PT Sans" w:hAnsi="PT Sans" w:cs="Arial"/>
          <w:sz w:val="20"/>
          <w:szCs w:val="20"/>
        </w:rPr>
        <w:t xml:space="preserve"> Model-View-Controller </w:t>
      </w:r>
      <w:r w:rsidR="00F57F3C" w:rsidRPr="00031687">
        <w:rPr>
          <w:rFonts w:ascii="PT Sans" w:hAnsi="PT Sans" w:cs="Arial"/>
          <w:sz w:val="20"/>
          <w:szCs w:val="20"/>
        </w:rPr>
        <w:t>(MVC)</w:t>
      </w:r>
      <w:r w:rsidR="00EA7878" w:rsidRPr="00031687">
        <w:rPr>
          <w:rFonts w:ascii="PT Sans" w:hAnsi="PT Sans" w:cs="Arial"/>
          <w:sz w:val="20"/>
          <w:szCs w:val="20"/>
        </w:rPr>
        <w:t xml:space="preserve"> using Struts</w:t>
      </w:r>
      <w:r w:rsidRPr="00031687">
        <w:rPr>
          <w:rFonts w:ascii="PT Sans" w:hAnsi="PT Sans" w:cs="Arial"/>
          <w:sz w:val="20"/>
          <w:szCs w:val="20"/>
        </w:rPr>
        <w:t>,</w:t>
      </w:r>
      <w:r w:rsidR="00EA7878" w:rsidRPr="00031687">
        <w:rPr>
          <w:rFonts w:ascii="PT Sans" w:hAnsi="PT Sans" w:cs="Arial"/>
          <w:sz w:val="20"/>
          <w:szCs w:val="20"/>
        </w:rPr>
        <w:t xml:space="preserve"> Spring MVC. Created dynamic documentation for RESTful webservice using Spring Boot. </w:t>
      </w:r>
      <w:r w:rsidR="00196CF5" w:rsidRPr="00031687">
        <w:rPr>
          <w:rFonts w:ascii="PT Sans" w:hAnsi="PT Sans" w:cs="Arial"/>
          <w:sz w:val="20"/>
          <w:szCs w:val="20"/>
        </w:rPr>
        <w:t>Implemented the authentication of the application using Spring Security and OAuth.</w:t>
      </w:r>
    </w:p>
    <w:p w14:paraId="631A7153" w14:textId="49FD1855" w:rsidR="00EA7878" w:rsidRPr="00031687" w:rsidRDefault="00EA7878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Spring beans were used for controlling the flow between UI and Hibernate.</w:t>
      </w:r>
    </w:p>
    <w:p w14:paraId="0D9B4A73" w14:textId="2539BC3A" w:rsidR="00203F43" w:rsidRDefault="00203F43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Configured Swagger-UI registered Microservice with Eureka server to monitor service health check from Spring Boot admin console and Spring Hystrix dashboard. </w:t>
      </w:r>
    </w:p>
    <w:p w14:paraId="39971786" w14:textId="429BB911" w:rsidR="00DA3944" w:rsidRPr="00031687" w:rsidRDefault="00DA3944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DA3944">
        <w:rPr>
          <w:rFonts w:ascii="PT Sans" w:hAnsi="PT Sans" w:cs="Arial"/>
          <w:sz w:val="20"/>
          <w:szCs w:val="20"/>
        </w:rPr>
        <w:t>Develop and maintain the back-end server and API endpoints</w:t>
      </w:r>
      <w:r>
        <w:rPr>
          <w:rFonts w:ascii="PT Sans" w:hAnsi="PT Sans" w:cs="Arial"/>
          <w:sz w:val="20"/>
          <w:szCs w:val="20"/>
        </w:rPr>
        <w:t xml:space="preserve"> using Angular 15 and also started using Angular 16jav</w:t>
      </w:r>
    </w:p>
    <w:p w14:paraId="087A6562" w14:textId="7979A573" w:rsidR="00906174" w:rsidRPr="00031687" w:rsidRDefault="00C62F46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Developed</w:t>
      </w:r>
      <w:r w:rsidR="00906174" w:rsidRPr="00031687">
        <w:rPr>
          <w:rFonts w:ascii="PT Sans" w:hAnsi="PT Sans" w:cs="Arial"/>
          <w:sz w:val="20"/>
          <w:szCs w:val="20"/>
        </w:rPr>
        <w:t xml:space="preserve"> various pages for front end using ReactJS</w:t>
      </w:r>
      <w:r w:rsidRPr="00031687">
        <w:rPr>
          <w:rFonts w:ascii="PT Sans" w:hAnsi="PT Sans" w:cs="Arial"/>
          <w:sz w:val="20"/>
          <w:szCs w:val="20"/>
        </w:rPr>
        <w:t>,</w:t>
      </w:r>
      <w:r w:rsidR="00906174" w:rsidRPr="00031687">
        <w:rPr>
          <w:rFonts w:ascii="PT Sans" w:hAnsi="PT Sans" w:cs="Arial"/>
          <w:sz w:val="20"/>
          <w:szCs w:val="20"/>
        </w:rPr>
        <w:t xml:space="preserve"> various predefined components from NPM (</w:t>
      </w:r>
      <w:r w:rsidR="00DA3944">
        <w:rPr>
          <w:rFonts w:ascii="PT Sans" w:hAnsi="PT Sans" w:cs="Arial"/>
          <w:sz w:val="20"/>
          <w:szCs w:val="20"/>
        </w:rPr>
        <w:t>angu</w:t>
      </w:r>
      <w:r w:rsidR="00906174" w:rsidRPr="00031687">
        <w:rPr>
          <w:rFonts w:ascii="PT Sans" w:hAnsi="PT Sans" w:cs="Arial"/>
          <w:sz w:val="20"/>
          <w:szCs w:val="20"/>
        </w:rPr>
        <w:t xml:space="preserve"> Package Manager) and redux library.</w:t>
      </w:r>
      <w:r w:rsidRPr="00031687">
        <w:rPr>
          <w:rFonts w:ascii="PT Sans" w:hAnsi="PT Sans" w:cs="Arial"/>
          <w:sz w:val="20"/>
          <w:szCs w:val="20"/>
        </w:rPr>
        <w:t xml:space="preserve"> Used React JS to handle cross browser compatibility issues in different browsers.</w:t>
      </w:r>
    </w:p>
    <w:p w14:paraId="5A90071D" w14:textId="77777777" w:rsidR="00EA7878" w:rsidRPr="00031687" w:rsidRDefault="00EA7878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Developing scripts for build, deployment, </w:t>
      </w:r>
      <w:r w:rsidR="007321B6" w:rsidRPr="00031687">
        <w:rPr>
          <w:rFonts w:ascii="PT Sans" w:hAnsi="PT Sans" w:cs="Arial"/>
          <w:sz w:val="20"/>
          <w:szCs w:val="20"/>
        </w:rPr>
        <w:t>maintenance</w:t>
      </w:r>
      <w:r w:rsidRPr="00031687">
        <w:rPr>
          <w:rFonts w:ascii="PT Sans" w:hAnsi="PT Sans" w:cs="Arial"/>
          <w:sz w:val="20"/>
          <w:szCs w:val="20"/>
        </w:rPr>
        <w:t>and related tasks using Jenkins, Docker.</w:t>
      </w:r>
    </w:p>
    <w:p w14:paraId="626DCB4F" w14:textId="05694C10" w:rsidR="00042089" w:rsidRPr="00031687" w:rsidRDefault="00EA7878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Developed AWS S3</w:t>
      </w:r>
      <w:r w:rsidR="00C62F46" w:rsidRPr="00031687">
        <w:rPr>
          <w:rFonts w:ascii="PT Sans" w:hAnsi="PT Sans" w:cs="Arial"/>
          <w:sz w:val="20"/>
          <w:szCs w:val="20"/>
        </w:rPr>
        <w:t xml:space="preserve"> buckets</w:t>
      </w:r>
      <w:r w:rsidRPr="00031687">
        <w:rPr>
          <w:rFonts w:ascii="PT Sans" w:hAnsi="PT Sans" w:cs="Arial"/>
          <w:sz w:val="20"/>
          <w:szCs w:val="20"/>
        </w:rPr>
        <w:t> to copy artifact</w:t>
      </w:r>
      <w:r w:rsidR="00C62F46" w:rsidRPr="00031687">
        <w:rPr>
          <w:rFonts w:ascii="PT Sans" w:hAnsi="PT Sans" w:cs="Arial"/>
          <w:sz w:val="20"/>
          <w:szCs w:val="20"/>
        </w:rPr>
        <w:t>s</w:t>
      </w:r>
      <w:r w:rsidRPr="00031687">
        <w:rPr>
          <w:rFonts w:ascii="PT Sans" w:hAnsi="PT Sans" w:cs="Arial"/>
          <w:sz w:val="20"/>
          <w:szCs w:val="20"/>
        </w:rPr>
        <w:t xml:space="preserve"> into S3.</w:t>
      </w:r>
      <w:r w:rsidR="00C62F46" w:rsidRPr="00031687">
        <w:rPr>
          <w:rFonts w:ascii="PT Sans" w:hAnsi="PT Sans" w:cs="Arial"/>
          <w:sz w:val="20"/>
          <w:szCs w:val="20"/>
        </w:rPr>
        <w:t xml:space="preserve"> Integrated Open stack API with AWS EC2 architecture in AWS.</w:t>
      </w:r>
    </w:p>
    <w:p w14:paraId="4FFA04DB" w14:textId="77777777" w:rsidR="00042089" w:rsidRPr="00031687" w:rsidRDefault="00042089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Worked on Build and deploy tools like Jenkins, Maven and ANT.</w:t>
      </w:r>
    </w:p>
    <w:p w14:paraId="1C157049" w14:textId="77777777" w:rsidR="00F85E08" w:rsidRDefault="00C62F46" w:rsidP="00F85E08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</w:t>
      </w:r>
      <w:r w:rsidR="00EA7878" w:rsidRPr="00031687">
        <w:rPr>
          <w:rFonts w:ascii="PT Sans" w:hAnsi="PT Sans" w:cs="Arial"/>
          <w:sz w:val="20"/>
          <w:szCs w:val="20"/>
        </w:rPr>
        <w:t> Continuous Integration (CI)</w:t>
      </w:r>
      <w:r w:rsidR="007D0365" w:rsidRPr="00031687">
        <w:rPr>
          <w:rFonts w:ascii="PT Sans" w:hAnsi="PT Sans" w:cs="Arial"/>
          <w:sz w:val="20"/>
          <w:szCs w:val="20"/>
        </w:rPr>
        <w:t>/</w:t>
      </w:r>
      <w:r w:rsidR="00EA7878" w:rsidRPr="00031687">
        <w:rPr>
          <w:rFonts w:ascii="PT Sans" w:hAnsi="PT Sans" w:cs="Arial"/>
          <w:sz w:val="20"/>
          <w:szCs w:val="20"/>
        </w:rPr>
        <w:t>Continuous Delivery (CD) using Jenkins</w:t>
      </w:r>
      <w:r w:rsidR="007D0365" w:rsidRPr="00031687">
        <w:rPr>
          <w:rFonts w:ascii="PT Sans" w:hAnsi="PT Sans" w:cs="Arial"/>
          <w:sz w:val="20"/>
          <w:szCs w:val="20"/>
        </w:rPr>
        <w:t xml:space="preserve">, </w:t>
      </w:r>
      <w:r w:rsidR="00EA7878" w:rsidRPr="00031687">
        <w:rPr>
          <w:rFonts w:ascii="PT Sans" w:hAnsi="PT Sans" w:cs="Arial"/>
          <w:sz w:val="20"/>
          <w:szCs w:val="20"/>
        </w:rPr>
        <w:t>UNIX Shell scripts to automate routine jobs.</w:t>
      </w:r>
      <w:r w:rsidR="007D0365" w:rsidRPr="00031687">
        <w:rPr>
          <w:rFonts w:ascii="PT Sans" w:hAnsi="PT Sans" w:cs="Arial"/>
          <w:sz w:val="20"/>
          <w:szCs w:val="20"/>
        </w:rPr>
        <w:t xml:space="preserve"> Configured CI/CD pipelines for deploying microservices and lambda functions using Jenkins CI server.</w:t>
      </w:r>
    </w:p>
    <w:p w14:paraId="0B701FE3" w14:textId="77777777" w:rsidR="00F85E08" w:rsidRDefault="00F85E08" w:rsidP="00F85E08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F85E08">
        <w:rPr>
          <w:rFonts w:ascii="PT Sans" w:hAnsi="PT Sans" w:cs="Arial"/>
          <w:sz w:val="20"/>
          <w:szCs w:val="20"/>
        </w:rPr>
        <w:t>Have defined EDD for the events that are relevant to your application. These events can be user interactions, system notifications, or data changes.</w:t>
      </w:r>
    </w:p>
    <w:p w14:paraId="658A0AE4" w14:textId="4F58598C" w:rsidR="00F85E08" w:rsidRPr="00F85E08" w:rsidRDefault="00F85E08" w:rsidP="00F85E08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F85E08">
        <w:rPr>
          <w:rFonts w:ascii="PT Sans" w:hAnsi="PT Sans" w:cs="Arial"/>
          <w:sz w:val="20"/>
          <w:szCs w:val="20"/>
        </w:rPr>
        <w:lastRenderedPageBreak/>
        <w:t>Implement EDD mechanism for communication between event sources and event handlers. You can use event buses, message brokers, or other event communication patterns to facilitate this.</w:t>
      </w:r>
    </w:p>
    <w:p w14:paraId="46FB89BD" w14:textId="680F75D9" w:rsidR="00B0476E" w:rsidRPr="00031687" w:rsidRDefault="00906174" w:rsidP="00862EBB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ReactJS in components like JSX, creating React components, Virtual DOM, React Props, Lifecycle methods, React States</w:t>
      </w:r>
      <w:r w:rsidR="00862EBB" w:rsidRPr="00031687">
        <w:rPr>
          <w:rFonts w:ascii="PT Sans" w:hAnsi="PT Sans" w:cs="Arial"/>
          <w:sz w:val="20"/>
          <w:szCs w:val="20"/>
        </w:rPr>
        <w:t>,</w:t>
      </w:r>
      <w:r w:rsidRPr="00031687">
        <w:rPr>
          <w:rFonts w:ascii="PT Sans" w:hAnsi="PT Sans" w:cs="Arial"/>
          <w:sz w:val="20"/>
          <w:szCs w:val="20"/>
        </w:rPr>
        <w:t xml:space="preserve"> Events.</w:t>
      </w:r>
      <w:r w:rsidR="00862EBB" w:rsidRPr="00031687">
        <w:rPr>
          <w:rFonts w:ascii="PT Sans" w:hAnsi="PT Sans" w:cs="Arial"/>
          <w:sz w:val="20"/>
          <w:szCs w:val="20"/>
        </w:rPr>
        <w:t xml:space="preserve"> </w:t>
      </w:r>
      <w:r w:rsidR="00B0476E" w:rsidRPr="00031687">
        <w:rPr>
          <w:rFonts w:ascii="PT Sans" w:hAnsi="PT Sans" w:cs="Arial"/>
          <w:sz w:val="20"/>
          <w:szCs w:val="20"/>
        </w:rPr>
        <w:t xml:space="preserve">Implemented microservices using Pivotal Cloud Foundry (PCF) </w:t>
      </w:r>
      <w:r w:rsidR="00862EBB" w:rsidRPr="00031687">
        <w:rPr>
          <w:rFonts w:ascii="PT Sans" w:hAnsi="PT Sans" w:cs="Arial"/>
          <w:sz w:val="20"/>
          <w:szCs w:val="20"/>
        </w:rPr>
        <w:t>to build</w:t>
      </w:r>
      <w:r w:rsidR="00B0476E" w:rsidRPr="00031687">
        <w:rPr>
          <w:rFonts w:ascii="PT Sans" w:hAnsi="PT Sans" w:cs="Arial"/>
          <w:sz w:val="20"/>
          <w:szCs w:val="20"/>
        </w:rPr>
        <w:t xml:space="preserve"> Spring Boot Services.</w:t>
      </w:r>
    </w:p>
    <w:p w14:paraId="1664BA29" w14:textId="6694438D" w:rsidR="006B3F0E" w:rsidRPr="00031687" w:rsidRDefault="007D0365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</w:t>
      </w:r>
      <w:r w:rsidR="006B3F0E" w:rsidRPr="00031687">
        <w:rPr>
          <w:rFonts w:ascii="PT Sans" w:hAnsi="PT Sans" w:cs="Arial"/>
          <w:sz w:val="20"/>
          <w:szCs w:val="20"/>
        </w:rPr>
        <w:t>evelop</w:t>
      </w:r>
      <w:r w:rsidRPr="00031687">
        <w:rPr>
          <w:rFonts w:ascii="PT Sans" w:hAnsi="PT Sans" w:cs="Arial"/>
          <w:sz w:val="20"/>
          <w:szCs w:val="20"/>
        </w:rPr>
        <w:t>ed</w:t>
      </w:r>
      <w:r w:rsidR="006B3F0E" w:rsidRPr="00031687">
        <w:rPr>
          <w:rFonts w:ascii="PT Sans" w:hAnsi="PT Sans" w:cs="Arial"/>
          <w:sz w:val="20"/>
          <w:szCs w:val="20"/>
        </w:rPr>
        <w:t xml:space="preserve"> of Service Oriented Architecture (SOA) and Microservices based J2EE</w:t>
      </w:r>
      <w:r w:rsidR="00332930" w:rsidRPr="00031687">
        <w:rPr>
          <w:rFonts w:ascii="PT Sans" w:hAnsi="PT Sans" w:cs="Arial"/>
          <w:sz w:val="20"/>
          <w:szCs w:val="20"/>
        </w:rPr>
        <w:t xml:space="preserve"> </w:t>
      </w:r>
      <w:r w:rsidR="006B3F0E" w:rsidRPr="00031687">
        <w:rPr>
          <w:rFonts w:ascii="PT Sans" w:hAnsi="PT Sans" w:cs="Arial"/>
          <w:sz w:val="20"/>
          <w:szCs w:val="20"/>
        </w:rPr>
        <w:t>Architecture.</w:t>
      </w:r>
    </w:p>
    <w:p w14:paraId="31468592" w14:textId="77777777" w:rsidR="00E91C6B" w:rsidRPr="00031687" w:rsidRDefault="00E91C6B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Worked as part of the Microservices team to develop and deliver Maven projects to deploy on Jenkins CI/CD and also having experience in managing the Docker containers in Kubernetes. </w:t>
      </w:r>
    </w:p>
    <w:p w14:paraId="797F013C" w14:textId="5A28CD2C" w:rsidR="00906174" w:rsidRPr="00031687" w:rsidRDefault="00412D61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Deployed Spring Boot</w:t>
      </w:r>
      <w:r w:rsidR="007D0365" w:rsidRPr="00031687">
        <w:rPr>
          <w:rFonts w:ascii="PT Sans" w:hAnsi="PT Sans" w:cs="Arial"/>
          <w:sz w:val="20"/>
          <w:szCs w:val="20"/>
        </w:rPr>
        <w:t>-</w:t>
      </w:r>
      <w:r w:rsidRPr="00031687">
        <w:rPr>
          <w:rFonts w:ascii="PT Sans" w:hAnsi="PT Sans" w:cs="Arial"/>
          <w:sz w:val="20"/>
          <w:szCs w:val="20"/>
        </w:rPr>
        <w:t>microservice Docker Container using A</w:t>
      </w:r>
      <w:r w:rsidR="007D0365" w:rsidRPr="00031687">
        <w:rPr>
          <w:rFonts w:ascii="PT Sans" w:hAnsi="PT Sans" w:cs="Arial"/>
          <w:sz w:val="20"/>
          <w:szCs w:val="20"/>
        </w:rPr>
        <w:t>WS</w:t>
      </w:r>
      <w:r w:rsidRPr="00031687">
        <w:rPr>
          <w:rFonts w:ascii="PT Sans" w:hAnsi="PT Sans" w:cs="Arial"/>
          <w:sz w:val="20"/>
          <w:szCs w:val="20"/>
        </w:rPr>
        <w:t xml:space="preserve"> EC2 Container Services </w:t>
      </w:r>
      <w:r w:rsidR="007D0365" w:rsidRPr="00031687">
        <w:rPr>
          <w:rFonts w:ascii="PT Sans" w:hAnsi="PT Sans" w:cs="Arial"/>
          <w:sz w:val="20"/>
          <w:szCs w:val="20"/>
        </w:rPr>
        <w:t>&amp;</w:t>
      </w:r>
      <w:r w:rsidRPr="00031687">
        <w:rPr>
          <w:rFonts w:ascii="PT Sans" w:hAnsi="PT Sans" w:cs="Arial"/>
          <w:sz w:val="20"/>
          <w:szCs w:val="20"/>
        </w:rPr>
        <w:t xml:space="preserve"> AWS Admin Console.</w:t>
      </w:r>
    </w:p>
    <w:p w14:paraId="1D2A4110" w14:textId="341BE785" w:rsidR="00906174" w:rsidRPr="00031687" w:rsidRDefault="00973CF7" w:rsidP="00C62F46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Develop</w:t>
      </w:r>
      <w:r w:rsidR="007D0365" w:rsidRPr="00031687">
        <w:rPr>
          <w:rFonts w:ascii="PT Sans" w:hAnsi="PT Sans" w:cs="Arial"/>
          <w:sz w:val="20"/>
          <w:szCs w:val="20"/>
        </w:rPr>
        <w:t>ed</w:t>
      </w:r>
      <w:r w:rsidRPr="00031687">
        <w:rPr>
          <w:rFonts w:ascii="PT Sans" w:hAnsi="PT Sans" w:cs="Arial"/>
          <w:sz w:val="20"/>
          <w:szCs w:val="20"/>
        </w:rPr>
        <w:t xml:space="preserve"> a business continuity plan for the SQL Server Databases using JDBC drivers.</w:t>
      </w:r>
    </w:p>
    <w:p w14:paraId="463D11FE" w14:textId="195ED5F7" w:rsidR="00902BAB" w:rsidRPr="00031687" w:rsidRDefault="00902BAB" w:rsidP="007D0365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Wrote Python scripts to manage AWS cloud formation templates to automate installation of auto scaling, AWS cloud (EC2,S3,Lambda).</w:t>
      </w:r>
      <w:r w:rsidR="007D0365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 xml:space="preserve">Created Proxies in AWS Lambda for backend </w:t>
      </w:r>
      <w:r w:rsidR="005B6CAB" w:rsidRPr="00031687">
        <w:rPr>
          <w:rFonts w:ascii="PT Sans" w:hAnsi="PT Sans" w:cs="Arial"/>
          <w:sz w:val="20"/>
          <w:szCs w:val="20"/>
        </w:rPr>
        <w:t>APIs</w:t>
      </w:r>
      <w:r w:rsidRPr="00031687">
        <w:rPr>
          <w:rFonts w:ascii="PT Sans" w:hAnsi="PT Sans" w:cs="Arial"/>
          <w:sz w:val="20"/>
          <w:szCs w:val="20"/>
        </w:rPr>
        <w:t xml:space="preserve"> for faster response</w:t>
      </w:r>
      <w:r w:rsidR="007D0365" w:rsidRPr="00031687">
        <w:rPr>
          <w:rFonts w:ascii="PT Sans" w:hAnsi="PT Sans" w:cs="Arial"/>
          <w:sz w:val="20"/>
          <w:szCs w:val="20"/>
        </w:rPr>
        <w:t>,</w:t>
      </w:r>
      <w:r w:rsidRPr="00031687">
        <w:rPr>
          <w:rFonts w:ascii="PT Sans" w:hAnsi="PT Sans" w:cs="Arial"/>
          <w:sz w:val="20"/>
          <w:szCs w:val="20"/>
        </w:rPr>
        <w:t xml:space="preserve"> better accessibility.</w:t>
      </w:r>
    </w:p>
    <w:p w14:paraId="4B1B14AC" w14:textId="69F6D9D6" w:rsidR="004D5D1A" w:rsidRPr="00031687" w:rsidRDefault="00734B4B" w:rsidP="00862EBB">
      <w:pPr>
        <w:pStyle w:val="ListParagraph"/>
        <w:numPr>
          <w:ilvl w:val="0"/>
          <w:numId w:val="11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Manipulated data using CRUD operations of MongoDB</w:t>
      </w:r>
      <w:r w:rsidR="00862EBB" w:rsidRPr="00031687">
        <w:rPr>
          <w:rFonts w:ascii="PT Sans" w:hAnsi="PT Sans" w:cs="Arial"/>
          <w:sz w:val="20"/>
          <w:szCs w:val="20"/>
        </w:rPr>
        <w:t>,</w:t>
      </w:r>
      <w:r w:rsidRPr="00031687">
        <w:rPr>
          <w:rFonts w:ascii="PT Sans" w:hAnsi="PT Sans" w:cs="Arial"/>
          <w:sz w:val="20"/>
          <w:szCs w:val="20"/>
        </w:rPr>
        <w:t xml:space="preserve"> </w:t>
      </w:r>
      <w:r w:rsidR="00FE0015" w:rsidRPr="00031687">
        <w:rPr>
          <w:rFonts w:ascii="PT Sans" w:hAnsi="PT Sans" w:cs="Arial"/>
          <w:sz w:val="20"/>
          <w:szCs w:val="20"/>
        </w:rPr>
        <w:t xml:space="preserve">NoSQL </w:t>
      </w:r>
      <w:r w:rsidR="00862EBB" w:rsidRPr="00031687">
        <w:rPr>
          <w:rFonts w:ascii="PT Sans" w:hAnsi="PT Sans" w:cs="Arial"/>
          <w:sz w:val="20"/>
          <w:szCs w:val="20"/>
        </w:rPr>
        <w:t xml:space="preserve">DBMS </w:t>
      </w:r>
      <w:r w:rsidRPr="00031687">
        <w:rPr>
          <w:rFonts w:ascii="PT Sans" w:hAnsi="PT Sans" w:cs="Arial"/>
          <w:sz w:val="20"/>
          <w:szCs w:val="20"/>
        </w:rPr>
        <w:t>handled database access using NodeJS.</w:t>
      </w:r>
      <w:r w:rsidR="00862EBB" w:rsidRPr="00031687">
        <w:rPr>
          <w:rFonts w:ascii="PT Sans" w:hAnsi="PT Sans" w:cs="Arial"/>
          <w:sz w:val="20"/>
          <w:szCs w:val="20"/>
        </w:rPr>
        <w:t xml:space="preserve"> </w:t>
      </w:r>
      <w:r w:rsidR="00902BAB" w:rsidRPr="00031687">
        <w:rPr>
          <w:rFonts w:ascii="PT Sans" w:hAnsi="PT Sans" w:cs="Arial"/>
          <w:sz w:val="20"/>
          <w:szCs w:val="20"/>
        </w:rPr>
        <w:t>Used Jenkins and pipelines to drive all Microservice authentication builds out t</w:t>
      </w:r>
      <w:r w:rsidR="00862EBB" w:rsidRPr="00031687">
        <w:rPr>
          <w:rFonts w:ascii="PT Sans" w:hAnsi="PT Sans" w:cs="Arial"/>
          <w:sz w:val="20"/>
          <w:szCs w:val="20"/>
        </w:rPr>
        <w:t>o</w:t>
      </w:r>
      <w:r w:rsidR="00902BAB" w:rsidRPr="00031687">
        <w:rPr>
          <w:rFonts w:ascii="PT Sans" w:hAnsi="PT Sans" w:cs="Arial"/>
          <w:sz w:val="20"/>
          <w:szCs w:val="20"/>
        </w:rPr>
        <w:t xml:space="preserve"> Docker registry.</w:t>
      </w:r>
    </w:p>
    <w:p w14:paraId="68F4EDE9" w14:textId="4D59F5F7" w:rsidR="00C32F25" w:rsidRPr="00031687" w:rsidRDefault="004D5D1A" w:rsidP="007D0365">
      <w:pPr>
        <w:pStyle w:val="ListParagraph"/>
        <w:numPr>
          <w:ilvl w:val="0"/>
          <w:numId w:val="11"/>
        </w:numPr>
        <w:spacing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Apache Kafka for asynchronous exchange of vital information between multiple business applications.</w:t>
      </w:r>
    </w:p>
    <w:p w14:paraId="40C6FC84" w14:textId="4741AAE7" w:rsidR="00D573D3" w:rsidRPr="00031687" w:rsidRDefault="00E5372E" w:rsidP="007D0365">
      <w:pPr>
        <w:spacing w:line="240" w:lineRule="auto"/>
        <w:ind w:left="-630" w:right="-630"/>
        <w:jc w:val="both"/>
        <w:rPr>
          <w:rFonts w:ascii="PT Sans" w:hAnsi="PT Sans" w:cs="Arial"/>
          <w:sz w:val="20"/>
          <w:szCs w:val="20"/>
        </w:rPr>
      </w:pPr>
      <w:r w:rsidRPr="00633A47">
        <w:rPr>
          <w:rFonts w:ascii="PT Sans" w:hAnsi="PT Sans" w:cs="Arial"/>
          <w:b/>
          <w:u w:val="single"/>
        </w:rPr>
        <w:t>Environment:</w:t>
      </w:r>
      <w:r w:rsidRPr="00031687">
        <w:rPr>
          <w:rFonts w:ascii="PT Sans" w:hAnsi="PT Sans" w:cs="Arial"/>
          <w:sz w:val="20"/>
          <w:szCs w:val="20"/>
        </w:rPr>
        <w:t xml:space="preserve"> </w:t>
      </w:r>
      <w:r w:rsidR="00DB7527" w:rsidRPr="00031687">
        <w:rPr>
          <w:rFonts w:ascii="PT Sans" w:hAnsi="PT Sans" w:cs="Arial"/>
          <w:sz w:val="20"/>
          <w:szCs w:val="20"/>
        </w:rPr>
        <w:t>Java</w:t>
      </w:r>
      <w:r w:rsidR="00852168" w:rsidRPr="00031687">
        <w:rPr>
          <w:rFonts w:ascii="PT Sans" w:hAnsi="PT Sans" w:cs="Arial"/>
          <w:sz w:val="20"/>
          <w:szCs w:val="20"/>
        </w:rPr>
        <w:t xml:space="preserve"> </w:t>
      </w:r>
      <w:r w:rsidR="00DB7527" w:rsidRPr="00031687">
        <w:rPr>
          <w:rFonts w:ascii="PT Sans" w:hAnsi="PT Sans" w:cs="Arial"/>
          <w:sz w:val="20"/>
          <w:szCs w:val="20"/>
        </w:rPr>
        <w:t>1.8</w:t>
      </w:r>
      <w:r w:rsidR="00852168" w:rsidRPr="00031687">
        <w:rPr>
          <w:rFonts w:ascii="PT Sans" w:hAnsi="PT Sans" w:cs="Arial"/>
          <w:sz w:val="20"/>
          <w:szCs w:val="20"/>
        </w:rPr>
        <w:t>/</w:t>
      </w:r>
      <w:r w:rsidR="00DA3944">
        <w:rPr>
          <w:rFonts w:ascii="PT Sans" w:hAnsi="PT Sans" w:cs="Arial"/>
          <w:sz w:val="20"/>
          <w:szCs w:val="20"/>
        </w:rPr>
        <w:t>8/</w:t>
      </w:r>
      <w:r w:rsidR="00852168" w:rsidRPr="00031687">
        <w:rPr>
          <w:rFonts w:ascii="PT Sans" w:hAnsi="PT Sans" w:cs="Arial"/>
          <w:sz w:val="20"/>
          <w:szCs w:val="20"/>
        </w:rPr>
        <w:t>11</w:t>
      </w:r>
      <w:r w:rsidR="00DB7527" w:rsidRPr="00031687">
        <w:rPr>
          <w:rFonts w:ascii="PT Sans" w:hAnsi="PT Sans" w:cs="Arial"/>
          <w:sz w:val="20"/>
          <w:szCs w:val="20"/>
        </w:rPr>
        <w:t xml:space="preserve">, </w:t>
      </w:r>
      <w:r w:rsidRPr="00031687">
        <w:rPr>
          <w:rFonts w:ascii="PT Sans" w:hAnsi="PT Sans" w:cs="Arial"/>
          <w:sz w:val="20"/>
          <w:szCs w:val="20"/>
        </w:rPr>
        <w:t xml:space="preserve">Spring MVC, Spring Boot, </w:t>
      </w:r>
      <w:r w:rsidR="00565E26" w:rsidRPr="00031687">
        <w:rPr>
          <w:rFonts w:ascii="PT Sans" w:hAnsi="PT Sans" w:cs="Arial"/>
          <w:sz w:val="20"/>
          <w:szCs w:val="20"/>
        </w:rPr>
        <w:t xml:space="preserve">Microservices, Kafka, </w:t>
      </w:r>
      <w:r w:rsidR="00AA1FFF" w:rsidRPr="00031687">
        <w:rPr>
          <w:rFonts w:ascii="PT Sans" w:hAnsi="PT Sans" w:cs="Arial"/>
          <w:sz w:val="20"/>
          <w:szCs w:val="20"/>
        </w:rPr>
        <w:t xml:space="preserve">Rest, SOAP, Swagger, SonarQube, </w:t>
      </w:r>
      <w:r w:rsidRPr="00031687">
        <w:rPr>
          <w:rFonts w:ascii="PT Sans" w:hAnsi="PT Sans" w:cs="Arial"/>
          <w:sz w:val="20"/>
          <w:szCs w:val="20"/>
        </w:rPr>
        <w:t>A</w:t>
      </w:r>
      <w:r w:rsidR="001A2E3A" w:rsidRPr="00031687">
        <w:rPr>
          <w:rFonts w:ascii="PT Sans" w:hAnsi="PT Sans" w:cs="Arial"/>
          <w:sz w:val="20"/>
          <w:szCs w:val="20"/>
        </w:rPr>
        <w:t>WS</w:t>
      </w:r>
      <w:r w:rsidRPr="00031687">
        <w:rPr>
          <w:rFonts w:ascii="PT Sans" w:hAnsi="PT Sans" w:cs="Arial"/>
          <w:sz w:val="20"/>
          <w:szCs w:val="20"/>
        </w:rPr>
        <w:t xml:space="preserve">, </w:t>
      </w:r>
      <w:r w:rsidR="006175EA" w:rsidRPr="00031687">
        <w:rPr>
          <w:rFonts w:ascii="PT Sans" w:hAnsi="PT Sans" w:cs="Arial"/>
          <w:sz w:val="20"/>
          <w:szCs w:val="20"/>
        </w:rPr>
        <w:t xml:space="preserve">PCF, </w:t>
      </w:r>
      <w:r w:rsidRPr="00031687">
        <w:rPr>
          <w:rFonts w:ascii="PT Sans" w:hAnsi="PT Sans" w:cs="Arial"/>
          <w:sz w:val="20"/>
          <w:szCs w:val="20"/>
        </w:rPr>
        <w:t xml:space="preserve">Jenkins, </w:t>
      </w:r>
      <w:r w:rsidR="00EA3711" w:rsidRPr="00031687">
        <w:rPr>
          <w:rFonts w:ascii="PT Sans" w:hAnsi="PT Sans" w:cs="Arial"/>
          <w:sz w:val="20"/>
          <w:szCs w:val="20"/>
        </w:rPr>
        <w:t xml:space="preserve">Docker, Kubernetes, </w:t>
      </w:r>
      <w:r w:rsidRPr="00031687">
        <w:rPr>
          <w:rFonts w:ascii="PT Sans" w:hAnsi="PT Sans" w:cs="Arial"/>
          <w:sz w:val="20"/>
          <w:szCs w:val="20"/>
        </w:rPr>
        <w:t>CI/CD,</w:t>
      </w:r>
      <w:r w:rsidR="001A2E3A" w:rsidRPr="00031687">
        <w:rPr>
          <w:rFonts w:ascii="PT Sans" w:hAnsi="PT Sans" w:cs="Arial"/>
          <w:sz w:val="20"/>
          <w:szCs w:val="20"/>
        </w:rPr>
        <w:t xml:space="preserve"> ReactJS</w:t>
      </w:r>
      <w:r w:rsidRPr="00031687">
        <w:rPr>
          <w:rFonts w:ascii="PT Sans" w:hAnsi="PT Sans" w:cs="Arial"/>
          <w:sz w:val="20"/>
          <w:szCs w:val="20"/>
        </w:rPr>
        <w:t xml:space="preserve">, </w:t>
      </w:r>
      <w:r w:rsidR="009409E0" w:rsidRPr="00031687">
        <w:rPr>
          <w:rFonts w:ascii="PT Sans" w:hAnsi="PT Sans" w:cs="Arial"/>
          <w:sz w:val="20"/>
          <w:szCs w:val="20"/>
        </w:rPr>
        <w:t>Node</w:t>
      </w:r>
      <w:r w:rsidR="00C04061" w:rsidRPr="00031687">
        <w:rPr>
          <w:rFonts w:ascii="PT Sans" w:hAnsi="PT Sans" w:cs="Arial"/>
          <w:sz w:val="20"/>
          <w:szCs w:val="20"/>
        </w:rPr>
        <w:t xml:space="preserve"> JS</w:t>
      </w:r>
      <w:r w:rsidR="009409E0" w:rsidRPr="00031687">
        <w:rPr>
          <w:rFonts w:ascii="PT Sans" w:hAnsi="PT Sans" w:cs="Arial"/>
          <w:sz w:val="20"/>
          <w:szCs w:val="20"/>
        </w:rPr>
        <w:t xml:space="preserve">, NPM, </w:t>
      </w:r>
      <w:r w:rsidR="00FA35A2" w:rsidRPr="00031687">
        <w:rPr>
          <w:rFonts w:ascii="PT Sans" w:hAnsi="PT Sans" w:cs="Arial"/>
          <w:sz w:val="20"/>
          <w:szCs w:val="20"/>
        </w:rPr>
        <w:t>Angular</w:t>
      </w:r>
      <w:r w:rsidR="00754317" w:rsidRPr="00031687">
        <w:rPr>
          <w:rFonts w:ascii="PT Sans" w:hAnsi="PT Sans" w:cs="Arial"/>
          <w:sz w:val="20"/>
          <w:szCs w:val="20"/>
        </w:rPr>
        <w:t xml:space="preserve"> 8/9</w:t>
      </w:r>
      <w:r w:rsidR="00203F43" w:rsidRPr="00031687">
        <w:rPr>
          <w:rFonts w:ascii="PT Sans" w:hAnsi="PT Sans" w:cs="Arial"/>
          <w:sz w:val="20"/>
          <w:szCs w:val="20"/>
        </w:rPr>
        <w:t>/10</w:t>
      </w:r>
      <w:r w:rsidR="00DA3944">
        <w:rPr>
          <w:rFonts w:ascii="PT Sans" w:hAnsi="PT Sans" w:cs="Arial"/>
          <w:sz w:val="20"/>
          <w:szCs w:val="20"/>
        </w:rPr>
        <w:t>,15,16</w:t>
      </w:r>
      <w:r w:rsidR="00FA35A2" w:rsidRPr="00031687">
        <w:rPr>
          <w:rFonts w:ascii="PT Sans" w:hAnsi="PT Sans" w:cs="Arial"/>
          <w:sz w:val="20"/>
          <w:szCs w:val="20"/>
        </w:rPr>
        <w:t>,</w:t>
      </w:r>
      <w:r w:rsidR="00565E26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>JIRA, Hibernate, MongoDB</w:t>
      </w:r>
      <w:r w:rsidR="00203F43" w:rsidRPr="00031687">
        <w:rPr>
          <w:rFonts w:ascii="PT Sans" w:hAnsi="PT Sans" w:cs="Arial"/>
          <w:sz w:val="20"/>
          <w:szCs w:val="20"/>
        </w:rPr>
        <w:t xml:space="preserve"> (NoSQL)</w:t>
      </w:r>
      <w:r w:rsidRPr="00031687">
        <w:rPr>
          <w:rFonts w:ascii="PT Sans" w:hAnsi="PT Sans" w:cs="Arial"/>
          <w:sz w:val="20"/>
          <w:szCs w:val="20"/>
        </w:rPr>
        <w:t xml:space="preserve">, </w:t>
      </w:r>
      <w:r w:rsidR="00281D60" w:rsidRPr="00031687">
        <w:rPr>
          <w:rFonts w:ascii="PT Sans" w:hAnsi="PT Sans" w:cs="Arial"/>
          <w:sz w:val="20"/>
          <w:szCs w:val="20"/>
        </w:rPr>
        <w:t>HTML</w:t>
      </w:r>
      <w:r w:rsidR="000B028C" w:rsidRPr="00031687">
        <w:rPr>
          <w:rFonts w:ascii="PT Sans" w:hAnsi="PT Sans" w:cs="Arial"/>
          <w:sz w:val="20"/>
          <w:szCs w:val="20"/>
        </w:rPr>
        <w:t>5</w:t>
      </w:r>
      <w:r w:rsidRPr="00031687">
        <w:rPr>
          <w:rFonts w:ascii="PT Sans" w:hAnsi="PT Sans" w:cs="Arial"/>
          <w:sz w:val="20"/>
          <w:szCs w:val="20"/>
        </w:rPr>
        <w:t>, CSS</w:t>
      </w:r>
      <w:r w:rsidR="000B028C" w:rsidRPr="00031687">
        <w:rPr>
          <w:rFonts w:ascii="PT Sans" w:hAnsi="PT Sans" w:cs="Arial"/>
          <w:sz w:val="20"/>
          <w:szCs w:val="20"/>
        </w:rPr>
        <w:t>3</w:t>
      </w:r>
      <w:r w:rsidRPr="00031687">
        <w:rPr>
          <w:rFonts w:ascii="PT Sans" w:hAnsi="PT Sans" w:cs="Arial"/>
          <w:sz w:val="20"/>
          <w:szCs w:val="20"/>
        </w:rPr>
        <w:t>, Selenium, GIT, JBOSS, Selenium, JavaScript, XML,</w:t>
      </w:r>
      <w:r w:rsidR="00565E26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 xml:space="preserve">SOAP, JUnit, </w:t>
      </w:r>
      <w:r w:rsidR="00EA3711" w:rsidRPr="00031687">
        <w:rPr>
          <w:rFonts w:ascii="PT Sans" w:hAnsi="PT Sans" w:cs="Arial"/>
          <w:sz w:val="20"/>
          <w:szCs w:val="20"/>
        </w:rPr>
        <w:t xml:space="preserve">Mockito, </w:t>
      </w:r>
      <w:r w:rsidR="00BF2C4F" w:rsidRPr="00031687">
        <w:rPr>
          <w:rFonts w:ascii="PT Sans" w:hAnsi="PT Sans" w:cs="Arial"/>
          <w:sz w:val="20"/>
          <w:szCs w:val="20"/>
        </w:rPr>
        <w:t xml:space="preserve">Jira, </w:t>
      </w:r>
      <w:r w:rsidRPr="00031687">
        <w:rPr>
          <w:rFonts w:ascii="PT Sans" w:hAnsi="PT Sans" w:cs="Arial"/>
          <w:sz w:val="20"/>
          <w:szCs w:val="20"/>
        </w:rPr>
        <w:t>Maven</w:t>
      </w:r>
      <w:r w:rsidR="00EA3711" w:rsidRPr="00031687">
        <w:rPr>
          <w:rFonts w:ascii="PT Sans" w:hAnsi="PT Sans" w:cs="Arial"/>
          <w:sz w:val="20"/>
          <w:szCs w:val="20"/>
        </w:rPr>
        <w:t>, Agile.</w:t>
      </w:r>
    </w:p>
    <w:p w14:paraId="6FE7A32C" w14:textId="17E696A7" w:rsidR="00565E26" w:rsidRPr="00633A47" w:rsidRDefault="00440B99" w:rsidP="007D0365">
      <w:pPr>
        <w:spacing w:after="0" w:line="240" w:lineRule="auto"/>
        <w:ind w:left="-630" w:right="-630"/>
        <w:jc w:val="both"/>
        <w:rPr>
          <w:rFonts w:ascii="PT Sans" w:hAnsi="PT Sans" w:cs="Arial"/>
          <w:b/>
          <w:bCs/>
        </w:rPr>
      </w:pPr>
      <w:r>
        <w:rPr>
          <w:rFonts w:ascii="PT Sans" w:hAnsi="PT Sans" w:cs="Arial"/>
          <w:b/>
          <w:bCs/>
        </w:rPr>
        <w:t>S&amp;P Global</w:t>
      </w:r>
      <w:r w:rsidR="00A7552C">
        <w:rPr>
          <w:rFonts w:ascii="PT Sans" w:hAnsi="PT Sans" w:cs="Arial"/>
          <w:b/>
          <w:bCs/>
        </w:rPr>
        <w:t xml:space="preserve">, </w:t>
      </w:r>
      <w:r>
        <w:rPr>
          <w:rFonts w:ascii="PT Sans" w:hAnsi="PT Sans" w:cs="Arial"/>
          <w:b/>
          <w:bCs/>
        </w:rPr>
        <w:t>ON</w:t>
      </w:r>
      <w:r w:rsidR="00AE1F81" w:rsidRPr="00633A47">
        <w:rPr>
          <w:rFonts w:ascii="PT Sans" w:hAnsi="PT Sans" w:cs="Arial"/>
          <w:b/>
          <w:bCs/>
        </w:rPr>
        <w:tab/>
      </w:r>
      <w:r w:rsidR="00AE1F81" w:rsidRPr="00633A47">
        <w:rPr>
          <w:rFonts w:ascii="PT Sans" w:hAnsi="PT Sans" w:cs="Arial"/>
          <w:b/>
          <w:bCs/>
        </w:rPr>
        <w:tab/>
      </w:r>
      <w:r w:rsidR="00AE1F81" w:rsidRPr="00633A47">
        <w:rPr>
          <w:rFonts w:ascii="PT Sans" w:hAnsi="PT Sans" w:cs="Arial"/>
          <w:b/>
          <w:bCs/>
        </w:rPr>
        <w:tab/>
      </w:r>
      <w:r w:rsidR="00AE1F81" w:rsidRPr="00633A47">
        <w:rPr>
          <w:rFonts w:ascii="PT Sans" w:hAnsi="PT Sans" w:cs="Arial"/>
          <w:b/>
          <w:bCs/>
        </w:rPr>
        <w:tab/>
      </w:r>
      <w:r w:rsidR="00AE1F81" w:rsidRPr="00633A47">
        <w:rPr>
          <w:rFonts w:ascii="PT Sans" w:hAnsi="PT Sans" w:cs="Arial"/>
          <w:b/>
          <w:bCs/>
        </w:rPr>
        <w:tab/>
      </w:r>
      <w:r w:rsidR="00AE1F81" w:rsidRPr="00633A47">
        <w:rPr>
          <w:rFonts w:ascii="PT Sans" w:hAnsi="PT Sans" w:cs="Arial"/>
          <w:b/>
          <w:bCs/>
        </w:rPr>
        <w:tab/>
      </w:r>
      <w:r w:rsidR="00414B9D">
        <w:rPr>
          <w:rFonts w:ascii="PT Sans" w:hAnsi="PT Sans" w:cs="Arial"/>
          <w:b/>
          <w:bCs/>
        </w:rPr>
        <w:tab/>
        <w:t xml:space="preserve">                  </w:t>
      </w:r>
      <w:r>
        <w:rPr>
          <w:rFonts w:ascii="PT Sans" w:hAnsi="PT Sans" w:cs="Arial"/>
          <w:b/>
          <w:bCs/>
        </w:rPr>
        <w:t xml:space="preserve">Jan </w:t>
      </w:r>
      <w:r w:rsidR="00AE1F81" w:rsidRPr="00633A47">
        <w:rPr>
          <w:rFonts w:ascii="PT Sans" w:hAnsi="PT Sans" w:cs="Arial"/>
          <w:b/>
          <w:bCs/>
        </w:rPr>
        <w:t>202</w:t>
      </w:r>
      <w:r>
        <w:rPr>
          <w:rFonts w:ascii="PT Sans" w:hAnsi="PT Sans" w:cs="Arial"/>
          <w:b/>
          <w:bCs/>
        </w:rPr>
        <w:t>3</w:t>
      </w:r>
      <w:r w:rsidR="00AE1F81" w:rsidRPr="00633A47">
        <w:rPr>
          <w:rFonts w:ascii="PT Sans" w:hAnsi="PT Sans" w:cs="Arial"/>
          <w:b/>
          <w:bCs/>
        </w:rPr>
        <w:t xml:space="preserve"> to </w:t>
      </w:r>
      <w:r>
        <w:rPr>
          <w:rFonts w:ascii="PT Sans" w:hAnsi="PT Sans" w:cs="Arial"/>
          <w:b/>
          <w:bCs/>
        </w:rPr>
        <w:t xml:space="preserve">Aug </w:t>
      </w:r>
      <w:r w:rsidR="00AE1F81" w:rsidRPr="00633A47">
        <w:rPr>
          <w:rFonts w:ascii="PT Sans" w:hAnsi="PT Sans" w:cs="Arial"/>
          <w:b/>
          <w:bCs/>
        </w:rPr>
        <w:t>202</w:t>
      </w:r>
      <w:r>
        <w:rPr>
          <w:rFonts w:ascii="PT Sans" w:hAnsi="PT Sans" w:cs="Arial"/>
          <w:b/>
          <w:bCs/>
        </w:rPr>
        <w:t>3</w:t>
      </w:r>
    </w:p>
    <w:p w14:paraId="11B2DEE2" w14:textId="21525602" w:rsidR="00D573D3" w:rsidRPr="00633A47" w:rsidRDefault="00D573D3" w:rsidP="007D0365">
      <w:pPr>
        <w:spacing w:line="240" w:lineRule="auto"/>
        <w:ind w:left="-630" w:right="-630"/>
        <w:jc w:val="both"/>
        <w:rPr>
          <w:rFonts w:ascii="PT Sans" w:hAnsi="PT Sans" w:cs="Arial"/>
          <w:b/>
          <w:bCs/>
        </w:rPr>
      </w:pPr>
      <w:r w:rsidRPr="00633A47">
        <w:rPr>
          <w:rFonts w:ascii="PT Sans" w:hAnsi="PT Sans" w:cs="Arial"/>
          <w:b/>
          <w:bCs/>
        </w:rPr>
        <w:t xml:space="preserve"> Java/Fullstack Developer</w:t>
      </w:r>
    </w:p>
    <w:p w14:paraId="0801C248" w14:textId="77777777" w:rsidR="001F1D9D" w:rsidRPr="00633A47" w:rsidRDefault="001F1D9D" w:rsidP="007D0365">
      <w:pPr>
        <w:spacing w:line="240" w:lineRule="auto"/>
        <w:ind w:left="-630" w:right="-630"/>
        <w:jc w:val="both"/>
        <w:rPr>
          <w:rFonts w:ascii="PT Sans" w:hAnsi="PT Sans" w:cs="Arial"/>
          <w:b/>
        </w:rPr>
      </w:pPr>
      <w:r w:rsidRPr="00633A47">
        <w:rPr>
          <w:rFonts w:ascii="PT Sans" w:hAnsi="PT Sans" w:cs="Arial"/>
          <w:b/>
          <w:u w:val="single"/>
        </w:rPr>
        <w:t>Responsibilities</w:t>
      </w:r>
      <w:r w:rsidRPr="00633A47">
        <w:rPr>
          <w:rFonts w:ascii="PT Sans" w:hAnsi="PT Sans" w:cs="Arial"/>
          <w:b/>
        </w:rPr>
        <w:t>:</w:t>
      </w:r>
    </w:p>
    <w:p w14:paraId="4EB0981B" w14:textId="4B6B7B37" w:rsidR="001F1D9D" w:rsidRPr="00031687" w:rsidRDefault="001F1D9D" w:rsidP="007D0365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 Spring MVC for implementing Model-View-Controller (MVC) architecture at the Web tier level to isolate each layer of the application</w:t>
      </w:r>
      <w:r w:rsidR="007D0365" w:rsidRPr="00031687">
        <w:rPr>
          <w:rFonts w:ascii="PT Sans" w:hAnsi="PT Sans" w:cs="Arial"/>
          <w:sz w:val="20"/>
          <w:szCs w:val="20"/>
        </w:rPr>
        <w:t xml:space="preserve">. </w:t>
      </w:r>
      <w:r w:rsidR="00C04061" w:rsidRPr="00031687">
        <w:rPr>
          <w:rFonts w:ascii="PT Sans" w:hAnsi="PT Sans" w:cs="Arial"/>
          <w:sz w:val="20"/>
          <w:szCs w:val="20"/>
        </w:rPr>
        <w:t xml:space="preserve">And </w:t>
      </w:r>
      <w:r w:rsidRPr="00031687">
        <w:rPr>
          <w:rFonts w:ascii="PT Sans" w:hAnsi="PT Sans" w:cs="Arial"/>
          <w:sz w:val="20"/>
          <w:szCs w:val="20"/>
        </w:rPr>
        <w:t>new Java 1.8 features</w:t>
      </w:r>
      <w:r w:rsidR="00C04061" w:rsidRPr="00031687">
        <w:rPr>
          <w:rFonts w:ascii="PT Sans" w:hAnsi="PT Sans" w:cs="Arial"/>
          <w:sz w:val="20"/>
          <w:szCs w:val="20"/>
        </w:rPr>
        <w:t xml:space="preserve"> like</w:t>
      </w:r>
      <w:r w:rsidRPr="00031687">
        <w:rPr>
          <w:rFonts w:ascii="PT Sans" w:hAnsi="PT Sans" w:cs="Arial"/>
          <w:sz w:val="20"/>
          <w:szCs w:val="20"/>
        </w:rPr>
        <w:t xml:space="preserve"> Lambda expressions, </w:t>
      </w:r>
      <w:r w:rsidR="004D0C06" w:rsidRPr="00031687">
        <w:rPr>
          <w:rFonts w:ascii="PT Sans" w:hAnsi="PT Sans" w:cs="Arial"/>
          <w:sz w:val="20"/>
          <w:szCs w:val="20"/>
        </w:rPr>
        <w:t>Streams,</w:t>
      </w:r>
      <w:r w:rsidRPr="00031687">
        <w:rPr>
          <w:rFonts w:ascii="PT Sans" w:hAnsi="PT Sans" w:cs="Arial"/>
          <w:sz w:val="20"/>
          <w:szCs w:val="20"/>
        </w:rPr>
        <w:t xml:space="preserve"> and Functional Interfaces. </w:t>
      </w:r>
    </w:p>
    <w:p w14:paraId="67C81ED8" w14:textId="71C0DC69" w:rsidR="001F1D9D" w:rsidRPr="00031687" w:rsidRDefault="004E6E45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</w:t>
      </w:r>
      <w:r w:rsidR="001F1D9D" w:rsidRPr="00031687">
        <w:rPr>
          <w:rFonts w:ascii="PT Sans" w:hAnsi="PT Sans" w:cs="Arial"/>
          <w:sz w:val="20"/>
          <w:szCs w:val="20"/>
        </w:rPr>
        <w:t> Java collection API with Java 1.8 features</w:t>
      </w:r>
      <w:r w:rsidRPr="00031687">
        <w:rPr>
          <w:rFonts w:ascii="PT Sans" w:hAnsi="PT Sans" w:cs="Arial"/>
          <w:sz w:val="20"/>
          <w:szCs w:val="20"/>
        </w:rPr>
        <w:t>.</w:t>
      </w:r>
      <w:r w:rsidR="001F1D9D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 xml:space="preserve">Spring security is used for </w:t>
      </w:r>
      <w:r w:rsidR="001F1D9D" w:rsidRPr="00031687">
        <w:rPr>
          <w:rFonts w:ascii="PT Sans" w:hAnsi="PT Sans" w:cs="Arial"/>
          <w:sz w:val="20"/>
          <w:szCs w:val="20"/>
        </w:rPr>
        <w:t>Authentication and authorization</w:t>
      </w:r>
      <w:r w:rsidRPr="00031687">
        <w:rPr>
          <w:rFonts w:ascii="PT Sans" w:hAnsi="PT Sans" w:cs="Arial"/>
          <w:sz w:val="20"/>
          <w:szCs w:val="20"/>
        </w:rPr>
        <w:t>.</w:t>
      </w:r>
    </w:p>
    <w:p w14:paraId="577F9AC2" w14:textId="77777777" w:rsidR="004D0C06" w:rsidRPr="00031687" w:rsidRDefault="004D0C06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ReactJS to create Controllers to handle events triggered by clients and send request to server.</w:t>
      </w:r>
    </w:p>
    <w:p w14:paraId="5560DC1B" w14:textId="77983945" w:rsidR="004D0C06" w:rsidRPr="00031687" w:rsidRDefault="004D0C06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 ReactJS with Redux to create a single page web application with efficient data flow between the client and server and used to create Controllers to handle events triggered by clients and send request to server.</w:t>
      </w:r>
    </w:p>
    <w:p w14:paraId="7F8210BC" w14:textId="77777777" w:rsidR="004D0C06" w:rsidRPr="00031687" w:rsidRDefault="004D0C06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ReactJS virtual DOM instead of regular DOM for improved efficiency and performance.</w:t>
      </w:r>
    </w:p>
    <w:p w14:paraId="2674E44E" w14:textId="549AB7E8" w:rsidR="004D0C06" w:rsidRPr="00031687" w:rsidRDefault="004D0C06" w:rsidP="00C04061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ReactJS to create views to hook up models to the DOM and synchronize data with server as a Single Page Application (SPA).</w:t>
      </w:r>
      <w:r w:rsidR="00C04061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>Designed Frontend within object-oriented JavaScript Framework using ReactJS.</w:t>
      </w:r>
    </w:p>
    <w:p w14:paraId="6D673D94" w14:textId="77777777" w:rsidR="004D0C06" w:rsidRPr="00031687" w:rsidRDefault="004D0C06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Developed web applications using latest JavaScript ES6 features and frameworks such as React and Redux.</w:t>
      </w:r>
    </w:p>
    <w:p w14:paraId="25DA0035" w14:textId="4CD1F634" w:rsidR="004D0C06" w:rsidRPr="00031687" w:rsidRDefault="004D0C06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Used ReactJS </w:t>
      </w:r>
      <w:r w:rsidR="004E6E45" w:rsidRPr="00031687">
        <w:rPr>
          <w:rFonts w:ascii="PT Sans" w:hAnsi="PT Sans" w:cs="Arial"/>
          <w:sz w:val="20"/>
          <w:szCs w:val="20"/>
        </w:rPr>
        <w:t>features to</w:t>
      </w:r>
      <w:r w:rsidRPr="00031687">
        <w:rPr>
          <w:rFonts w:ascii="PT Sans" w:hAnsi="PT Sans" w:cs="Arial"/>
          <w:sz w:val="20"/>
          <w:szCs w:val="20"/>
        </w:rPr>
        <w:t xml:space="preserve"> run the server and rendering the virtual DOM, returning to the browser as a regular page.</w:t>
      </w:r>
    </w:p>
    <w:p w14:paraId="7FE8CEDF" w14:textId="77777777" w:rsidR="004D0C06" w:rsidRPr="009919AA" w:rsidRDefault="004D0C06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eastAsia="Questrial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NodeJS to sign up for lightweight web server to hos application locally. Used NPM to manage dependencies like adding dependencies, removing some and updating package.json.</w:t>
      </w:r>
    </w:p>
    <w:p w14:paraId="57610BCC" w14:textId="77777777" w:rsidR="00F85E08" w:rsidRDefault="009919AA" w:rsidP="00F85E08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eastAsia="Questrial" w:hAnsi="PT Sans" w:cs="Arial"/>
          <w:sz w:val="20"/>
          <w:szCs w:val="20"/>
        </w:rPr>
      </w:pPr>
      <w:r w:rsidRPr="009919AA">
        <w:rPr>
          <w:rFonts w:ascii="PT Sans" w:eastAsia="Questrial" w:hAnsi="PT Sans" w:cs="Arial"/>
          <w:sz w:val="20"/>
          <w:szCs w:val="20"/>
        </w:rPr>
        <w:t>Ensured processes are aligned with CMMI Level 3 and Six Sigma requirements and Developed and delivered training programs on CMMI Level 3 practices and Six Sigma methodologies.</w:t>
      </w:r>
    </w:p>
    <w:p w14:paraId="0DDAF50F" w14:textId="77777777" w:rsidR="00F85E08" w:rsidRDefault="00F85E08" w:rsidP="00F85E08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eastAsia="Questrial" w:hAnsi="PT Sans" w:cs="Arial"/>
          <w:sz w:val="20"/>
          <w:szCs w:val="20"/>
        </w:rPr>
      </w:pPr>
      <w:r w:rsidRPr="00F85E08">
        <w:rPr>
          <w:rFonts w:ascii="PT Sans" w:eastAsia="Questrial" w:hAnsi="PT Sans" w:cs="Arial"/>
          <w:sz w:val="20"/>
          <w:szCs w:val="20"/>
        </w:rPr>
        <w:t>Have defined EDD for the events that are relevant to your application. These events can be user interactions, system notifications, or data changes.</w:t>
      </w:r>
    </w:p>
    <w:p w14:paraId="4D3341BD" w14:textId="0E592B33" w:rsidR="00F85E08" w:rsidRPr="00F85E08" w:rsidRDefault="00F85E08" w:rsidP="00F85E08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eastAsia="Questrial" w:hAnsi="PT Sans" w:cs="Arial"/>
          <w:sz w:val="20"/>
          <w:szCs w:val="20"/>
        </w:rPr>
      </w:pPr>
      <w:r w:rsidRPr="00F85E08">
        <w:rPr>
          <w:rFonts w:ascii="PT Sans" w:eastAsia="Questrial" w:hAnsi="PT Sans" w:cs="Arial"/>
          <w:sz w:val="20"/>
          <w:szCs w:val="20"/>
        </w:rPr>
        <w:t>Implement EDD mechanism for communication between event sources and event handlers. You can use event buses, message brokers, or other event communication patterns to facilitate this.</w:t>
      </w:r>
    </w:p>
    <w:p w14:paraId="3B8B2E5A" w14:textId="20125192" w:rsidR="009919AA" w:rsidRPr="00031687" w:rsidRDefault="009919AA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eastAsia="Questrial" w:hAnsi="PT Sans" w:cs="Arial"/>
          <w:sz w:val="20"/>
          <w:szCs w:val="20"/>
        </w:rPr>
      </w:pPr>
      <w:r w:rsidRPr="009919AA">
        <w:rPr>
          <w:rFonts w:ascii="PT Sans" w:eastAsia="Questrial" w:hAnsi="PT Sans" w:cs="Arial"/>
          <w:sz w:val="20"/>
          <w:szCs w:val="20"/>
        </w:rPr>
        <w:t>Responsible for overseeing the implementation of CMM practices within the organization.</w:t>
      </w:r>
    </w:p>
    <w:p w14:paraId="7AED5C24" w14:textId="1DCDB85B" w:rsidR="004D0C06" w:rsidRPr="00031687" w:rsidRDefault="004D0C06" w:rsidP="004E6E45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eastAsia="Questrial" w:hAnsi="PT Sans" w:cs="Arial"/>
          <w:sz w:val="20"/>
          <w:szCs w:val="20"/>
        </w:rPr>
        <w:t>Used Spring Boot which is radically faster in building cloud Microservices and develop spring-based application with very less configuration.</w:t>
      </w:r>
      <w:r w:rsidR="004E6E45" w:rsidRPr="00031687">
        <w:rPr>
          <w:rFonts w:ascii="PT Sans" w:eastAsia="Questrial" w:hAnsi="PT Sans" w:cs="Arial"/>
          <w:sz w:val="20"/>
          <w:szCs w:val="20"/>
        </w:rPr>
        <w:t xml:space="preserve"> </w:t>
      </w:r>
      <w:r w:rsidR="004E6E45" w:rsidRPr="00031687">
        <w:rPr>
          <w:rFonts w:ascii="PT Sans" w:hAnsi="PT Sans" w:cs="Arial"/>
          <w:sz w:val="20"/>
          <w:szCs w:val="20"/>
        </w:rPr>
        <w:t>Used JSP and JSTL Tag Libraries for developing User Interface components. </w:t>
      </w:r>
    </w:p>
    <w:p w14:paraId="5FE8AC8F" w14:textId="0842C70E" w:rsidR="004E6E45" w:rsidRPr="00031687" w:rsidRDefault="004E6E45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eastAsia="Questrial" w:hAnsi="PT Sans" w:cs="Arial"/>
          <w:sz w:val="20"/>
          <w:szCs w:val="20"/>
        </w:rPr>
      </w:pPr>
      <w:r w:rsidRPr="00031687">
        <w:rPr>
          <w:rFonts w:ascii="PT Sans" w:eastAsia="Questrial" w:hAnsi="PT Sans" w:cs="Arial"/>
          <w:sz w:val="20"/>
          <w:szCs w:val="20"/>
        </w:rPr>
        <w:t>Used spring boot- microservices to interact with a combination og REST and Apache Kafka message brokers.</w:t>
      </w:r>
    </w:p>
    <w:p w14:paraId="51180076" w14:textId="01887846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 Spring Circuit breaker pattern, integrated Hystrix dashboard to monitor Spring microservices.</w:t>
      </w:r>
    </w:p>
    <w:p w14:paraId="6C300B4D" w14:textId="4223F8CC" w:rsidR="004E6E45" w:rsidRPr="00031687" w:rsidRDefault="004E6E45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Developed Spring boot services with React JS as frontend to form microservice architecture.</w:t>
      </w:r>
    </w:p>
    <w:p w14:paraId="056FCC5E" w14:textId="3195DA93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Developed microservices architecture using Rest APIs, spring boot and pivotal cloud foundry (PCF).</w:t>
      </w:r>
    </w:p>
    <w:p w14:paraId="2CFFD30B" w14:textId="77777777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 Spring Boot Microservices to divide the application into various sub modules. </w:t>
      </w:r>
    </w:p>
    <w:p w14:paraId="6D501CDE" w14:textId="169EB70C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 React</w:t>
      </w:r>
      <w:r w:rsidR="00796B76" w:rsidRPr="00031687">
        <w:rPr>
          <w:rFonts w:ascii="PT Sans" w:hAnsi="PT Sans" w:cs="Arial"/>
          <w:sz w:val="20"/>
          <w:szCs w:val="20"/>
        </w:rPr>
        <w:t xml:space="preserve"> JS</w:t>
      </w:r>
      <w:r w:rsidRPr="00031687">
        <w:rPr>
          <w:rFonts w:ascii="PT Sans" w:hAnsi="PT Sans" w:cs="Arial"/>
          <w:sz w:val="20"/>
          <w:szCs w:val="20"/>
        </w:rPr>
        <w:t> for</w:t>
      </w:r>
      <w:r w:rsidR="00796B76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>UI using sorting, pagination and rendering for searching the statements on the webpage. </w:t>
      </w:r>
    </w:p>
    <w:p w14:paraId="33840584" w14:textId="77777777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 modules into Node.JS to integrate with designs and requirements. </w:t>
      </w:r>
    </w:p>
    <w:p w14:paraId="70DAA338" w14:textId="55410F6D" w:rsidR="001F1D9D" w:rsidRPr="00031687" w:rsidRDefault="001F1D9D" w:rsidP="008D63C5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Analyzed the Node</w:t>
      </w:r>
      <w:r w:rsidR="00796B76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>JS server structure in legacy project, then REST service by using java JAX-WS API and did the corresponding configurations.</w:t>
      </w:r>
      <w:r w:rsidR="008D63C5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>Created set of classes using DAO pattern to decouple the business logic and data.</w:t>
      </w:r>
    </w:p>
    <w:p w14:paraId="718AC467" w14:textId="77777777" w:rsidR="00A129F9" w:rsidRPr="00031687" w:rsidRDefault="00A129F9" w:rsidP="00A129F9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 AWS solutions using E2C, S3, RDS, and Auto-scaling groups.</w:t>
      </w:r>
    </w:p>
    <w:p w14:paraId="739D8E0A" w14:textId="77777777" w:rsidR="00A129F9" w:rsidRPr="00031687" w:rsidRDefault="00A129F9" w:rsidP="00A129F9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lastRenderedPageBreak/>
        <w:t>Built application and database servers using AWS EC2 and use RDS for Oracle DB.</w:t>
      </w:r>
    </w:p>
    <w:p w14:paraId="7E5F01C0" w14:textId="77777777" w:rsidR="00A129F9" w:rsidRPr="00031687" w:rsidRDefault="00A129F9" w:rsidP="00A129F9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Configured, and maintained all network, load balancers, operating systems, and software in AWS EC2.</w:t>
      </w:r>
    </w:p>
    <w:p w14:paraId="1DD32727" w14:textId="77777777" w:rsidR="00A129F9" w:rsidRPr="00031687" w:rsidRDefault="00A129F9" w:rsidP="00A129F9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Built scripts on AWS cloud for scheduling EC2 auto-scaling load balancer with Java SDK. </w:t>
      </w:r>
    </w:p>
    <w:p w14:paraId="4891B525" w14:textId="77777777" w:rsidR="00A129F9" w:rsidRPr="00031687" w:rsidRDefault="00A129F9" w:rsidP="00A129F9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 AWS solutions using DynamoDB, EBS, and Elastic Load Balancer.</w:t>
      </w:r>
    </w:p>
    <w:p w14:paraId="101E32AD" w14:textId="3545282E" w:rsidR="00A129F9" w:rsidRPr="00031687" w:rsidRDefault="00A129F9" w:rsidP="00A129F9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Configured custom metrics for the AWS Cloud Watch for detailed monitoring. </w:t>
      </w:r>
    </w:p>
    <w:p w14:paraId="423E95EA" w14:textId="6431BFCC" w:rsidR="001F1D9D" w:rsidRPr="00031687" w:rsidRDefault="008D63C5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</w:t>
      </w:r>
      <w:r w:rsidR="001F1D9D" w:rsidRPr="00031687">
        <w:rPr>
          <w:rFonts w:ascii="PT Sans" w:hAnsi="PT Sans" w:cs="Arial"/>
          <w:sz w:val="20"/>
          <w:szCs w:val="20"/>
        </w:rPr>
        <w:t> HTML, CSS</w:t>
      </w:r>
      <w:r w:rsidRPr="00031687">
        <w:rPr>
          <w:rFonts w:ascii="PT Sans" w:hAnsi="PT Sans" w:cs="Arial"/>
          <w:sz w:val="20"/>
          <w:szCs w:val="20"/>
        </w:rPr>
        <w:t>,</w:t>
      </w:r>
      <w:r w:rsidR="001F1D9D" w:rsidRPr="00031687">
        <w:rPr>
          <w:rFonts w:ascii="PT Sans" w:hAnsi="PT Sans" w:cs="Arial"/>
          <w:sz w:val="20"/>
          <w:szCs w:val="20"/>
        </w:rPr>
        <w:t xml:space="preserve"> React.JS to develop and customize the User Interface to show the reports in various dimensions. </w:t>
      </w:r>
    </w:p>
    <w:p w14:paraId="353FB476" w14:textId="20B5C0E9" w:rsidR="00BD6916" w:rsidRPr="00031687" w:rsidRDefault="00BD6916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 Swagger for the microservices for Documenting Rest APIs.</w:t>
      </w:r>
    </w:p>
    <w:p w14:paraId="760A1CDA" w14:textId="77777777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Spring-boot-starter-parent as the parent POM and inheriting sensible default settings from Spring Boot and the spring-data-Mongodb dependency provides integration with the MongoDB.</w:t>
      </w:r>
    </w:p>
    <w:p w14:paraId="7D01D825" w14:textId="77777777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 SOA to develop REST Based Web services using Apache Tomcat.</w:t>
      </w:r>
    </w:p>
    <w:p w14:paraId="4ACDF482" w14:textId="77777777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 and used Rest Web Services with the help of JAX-RS to get updates from the third parties.</w:t>
      </w:r>
    </w:p>
    <w:p w14:paraId="5A29FCD0" w14:textId="77777777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 Spring ORM Hibernate Template as the ORM tool to communicate with the database.</w:t>
      </w:r>
    </w:p>
    <w:p w14:paraId="38352A6B" w14:textId="205FDBDF" w:rsidR="008D63C5" w:rsidRPr="00031687" w:rsidRDefault="008D63C5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Extracted data from DB using SQL Queries, PL/SQL stored procedures, triggers, packages on oracle DB.</w:t>
      </w:r>
    </w:p>
    <w:p w14:paraId="501A56C1" w14:textId="77777777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 Log4J for Logging Errors, debugging and tracking using loggers, appenders components.</w:t>
      </w:r>
    </w:p>
    <w:p w14:paraId="1D7F0B13" w14:textId="77777777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Object/Relational mapping tool Hibernate and JPA to achieve object to database table persistency.</w:t>
      </w:r>
    </w:p>
    <w:p w14:paraId="2DD88D07" w14:textId="58C9CF70" w:rsidR="001F1D9D" w:rsidRPr="00031687" w:rsidRDefault="001F1D9D" w:rsidP="00C62F46">
      <w:pPr>
        <w:pStyle w:val="ListParagraph"/>
        <w:numPr>
          <w:ilvl w:val="0"/>
          <w:numId w:val="2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Created plugins to extract data from multiple sources like Apache Kafka, Database and Messaging Queues.</w:t>
      </w:r>
    </w:p>
    <w:p w14:paraId="67A71710" w14:textId="77777777" w:rsidR="001F1D9D" w:rsidRPr="00031687" w:rsidRDefault="001F1D9D" w:rsidP="00A129F9">
      <w:pPr>
        <w:pStyle w:val="ListParagraph"/>
        <w:numPr>
          <w:ilvl w:val="0"/>
          <w:numId w:val="22"/>
        </w:numPr>
        <w:spacing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Responsible for installation &amp; configuration of Jenkins to support various Java builds and Jenkins plugins to automate continuous builds and publishing Docker images to the Nexus repository.</w:t>
      </w:r>
    </w:p>
    <w:p w14:paraId="2F6219FB" w14:textId="1AD1730C" w:rsidR="00D573D3" w:rsidRPr="00031687" w:rsidRDefault="001F1D9D" w:rsidP="008D63C5">
      <w:pPr>
        <w:spacing w:line="240" w:lineRule="auto"/>
        <w:ind w:left="-630" w:right="-630"/>
        <w:jc w:val="both"/>
        <w:rPr>
          <w:rFonts w:ascii="PT Sans" w:hAnsi="PT Sans" w:cs="Arial"/>
          <w:sz w:val="20"/>
          <w:szCs w:val="20"/>
        </w:rPr>
      </w:pPr>
      <w:r w:rsidRPr="00633A47">
        <w:rPr>
          <w:rFonts w:ascii="PT Sans" w:hAnsi="PT Sans" w:cs="Arial"/>
          <w:b/>
          <w:u w:val="single"/>
        </w:rPr>
        <w:t>Environment:</w:t>
      </w:r>
      <w:r w:rsidRPr="00031687">
        <w:rPr>
          <w:rFonts w:ascii="PT Sans" w:hAnsi="PT Sans" w:cs="Arial"/>
          <w:sz w:val="20"/>
          <w:szCs w:val="20"/>
        </w:rPr>
        <w:t> Java </w:t>
      </w:r>
      <w:r w:rsidR="00817C40" w:rsidRPr="00031687">
        <w:rPr>
          <w:rFonts w:ascii="PT Sans" w:hAnsi="PT Sans" w:cs="Arial"/>
          <w:sz w:val="20"/>
          <w:szCs w:val="20"/>
        </w:rPr>
        <w:t>1.</w:t>
      </w:r>
      <w:r w:rsidRPr="00031687">
        <w:rPr>
          <w:rFonts w:ascii="PT Sans" w:hAnsi="PT Sans" w:cs="Arial"/>
          <w:sz w:val="20"/>
          <w:szCs w:val="20"/>
        </w:rPr>
        <w:t xml:space="preserve">8, Spring, Spring Boot, Microservices, </w:t>
      </w:r>
      <w:r w:rsidR="00817C40" w:rsidRPr="00031687">
        <w:rPr>
          <w:rFonts w:ascii="PT Sans" w:hAnsi="PT Sans" w:cs="Arial"/>
          <w:sz w:val="20"/>
          <w:szCs w:val="20"/>
        </w:rPr>
        <w:t>Azure</w:t>
      </w:r>
      <w:r w:rsidRPr="00031687">
        <w:rPr>
          <w:rFonts w:ascii="PT Sans" w:hAnsi="PT Sans" w:cs="Arial"/>
          <w:sz w:val="20"/>
          <w:szCs w:val="20"/>
        </w:rPr>
        <w:t>, </w:t>
      </w:r>
      <w:r w:rsidR="00817C40" w:rsidRPr="00031687">
        <w:rPr>
          <w:rFonts w:ascii="PT Sans" w:hAnsi="PT Sans" w:cs="Arial"/>
          <w:sz w:val="20"/>
          <w:szCs w:val="20"/>
        </w:rPr>
        <w:t xml:space="preserve">PCF, </w:t>
      </w:r>
      <w:r w:rsidRPr="00031687">
        <w:rPr>
          <w:rFonts w:ascii="PT Sans" w:hAnsi="PT Sans" w:cs="Arial"/>
          <w:sz w:val="20"/>
          <w:szCs w:val="20"/>
        </w:rPr>
        <w:t>Hibernate, </w:t>
      </w:r>
      <w:r w:rsidR="00BD6916" w:rsidRPr="00031687">
        <w:rPr>
          <w:rFonts w:ascii="PT Sans" w:hAnsi="PT Sans" w:cs="Arial"/>
          <w:sz w:val="20"/>
          <w:szCs w:val="20"/>
        </w:rPr>
        <w:t xml:space="preserve">Swagger, </w:t>
      </w:r>
      <w:r w:rsidRPr="00031687">
        <w:rPr>
          <w:rFonts w:ascii="PT Sans" w:hAnsi="PT Sans" w:cs="Arial"/>
          <w:sz w:val="20"/>
          <w:szCs w:val="20"/>
        </w:rPr>
        <w:t xml:space="preserve">React.js, </w:t>
      </w:r>
      <w:r w:rsidR="00B809B3" w:rsidRPr="00031687">
        <w:rPr>
          <w:rFonts w:ascii="PT Sans" w:hAnsi="PT Sans" w:cs="Arial"/>
          <w:sz w:val="20"/>
          <w:szCs w:val="20"/>
        </w:rPr>
        <w:t xml:space="preserve">Redux, Flux, </w:t>
      </w:r>
      <w:r w:rsidRPr="00031687">
        <w:rPr>
          <w:rFonts w:ascii="PT Sans" w:hAnsi="PT Sans" w:cs="Arial"/>
          <w:sz w:val="20"/>
          <w:szCs w:val="20"/>
        </w:rPr>
        <w:t>Bootstrap, Node</w:t>
      </w:r>
      <w:r w:rsidR="008D63C5" w:rsidRPr="00031687">
        <w:rPr>
          <w:rFonts w:ascii="PT Sans" w:hAnsi="PT Sans" w:cs="Arial"/>
          <w:sz w:val="20"/>
          <w:szCs w:val="20"/>
        </w:rPr>
        <w:t xml:space="preserve"> JS</w:t>
      </w:r>
      <w:r w:rsidRPr="00031687">
        <w:rPr>
          <w:rFonts w:ascii="PT Sans" w:hAnsi="PT Sans" w:cs="Arial"/>
          <w:sz w:val="20"/>
          <w:szCs w:val="20"/>
        </w:rPr>
        <w:t>, HTML5, CSS3, JavaScript, JMS, DAO, Rest, Web-Logic, EJB, JSON, AJAX, Apache Tomcat, SQL, PL/SQL, Oracle, MongoDB, Windows, Docker, Jenkins, Kafka</w:t>
      </w:r>
      <w:r w:rsidR="00817C40" w:rsidRPr="00031687">
        <w:rPr>
          <w:rFonts w:ascii="PT Sans" w:hAnsi="PT Sans" w:cs="Arial"/>
          <w:sz w:val="20"/>
          <w:szCs w:val="20"/>
        </w:rPr>
        <w:t>, Agile.</w:t>
      </w:r>
    </w:p>
    <w:p w14:paraId="246BCAB1" w14:textId="7857EB5C" w:rsidR="00BC7943" w:rsidRPr="00633A47" w:rsidRDefault="00440B99" w:rsidP="008D63C5">
      <w:pPr>
        <w:spacing w:after="0" w:line="240" w:lineRule="auto"/>
        <w:ind w:left="-630" w:right="-630"/>
        <w:jc w:val="both"/>
        <w:rPr>
          <w:rFonts w:ascii="PT Sans" w:hAnsi="PT Sans" w:cs="Arial"/>
          <w:b/>
        </w:rPr>
      </w:pPr>
      <w:r>
        <w:rPr>
          <w:rFonts w:ascii="PT Sans" w:hAnsi="PT Sans" w:cs="Arial"/>
          <w:b/>
          <w:bCs/>
        </w:rPr>
        <w:t>ADP</w:t>
      </w:r>
      <w:r w:rsidR="00A7552C" w:rsidRPr="00633A47">
        <w:rPr>
          <w:rFonts w:ascii="PT Sans" w:hAnsi="PT Sans" w:cs="Arial"/>
          <w:b/>
          <w:bCs/>
        </w:rPr>
        <w:t>,</w:t>
      </w:r>
      <w:r>
        <w:rPr>
          <w:rFonts w:ascii="PT Sans" w:hAnsi="PT Sans" w:cs="Arial"/>
          <w:b/>
          <w:bCs/>
        </w:rPr>
        <w:t>India</w:t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</w:r>
      <w:r w:rsidR="00AE1F81" w:rsidRPr="00633A47">
        <w:rPr>
          <w:rFonts w:ascii="PT Sans" w:hAnsi="PT Sans" w:cs="Arial"/>
          <w:b/>
        </w:rPr>
        <w:tab/>
        <w:t xml:space="preserve">         </w:t>
      </w:r>
      <w:r>
        <w:rPr>
          <w:rFonts w:ascii="PT Sans" w:hAnsi="PT Sans" w:cs="Arial"/>
          <w:b/>
        </w:rPr>
        <w:t xml:space="preserve">                        </w:t>
      </w:r>
      <w:r w:rsidR="00AE1F81" w:rsidRPr="00633A47">
        <w:rPr>
          <w:rFonts w:ascii="PT Sans" w:hAnsi="PT Sans" w:cs="Arial"/>
          <w:b/>
        </w:rPr>
        <w:t xml:space="preserve"> </w:t>
      </w:r>
      <w:r>
        <w:rPr>
          <w:rFonts w:ascii="PT Sans" w:hAnsi="PT Sans" w:cs="Arial"/>
          <w:b/>
        </w:rPr>
        <w:t xml:space="preserve">Nov </w:t>
      </w:r>
      <w:r w:rsidR="00AE1F81" w:rsidRPr="00633A47">
        <w:rPr>
          <w:rFonts w:ascii="PT Sans" w:hAnsi="PT Sans" w:cs="Arial"/>
          <w:b/>
        </w:rPr>
        <w:t>201</w:t>
      </w:r>
      <w:r>
        <w:rPr>
          <w:rFonts w:ascii="PT Sans" w:hAnsi="PT Sans" w:cs="Arial"/>
          <w:b/>
        </w:rPr>
        <w:t>9</w:t>
      </w:r>
      <w:r w:rsidR="00AE1F81" w:rsidRPr="00633A47">
        <w:rPr>
          <w:rFonts w:ascii="PT Sans" w:hAnsi="PT Sans" w:cs="Arial"/>
          <w:b/>
        </w:rPr>
        <w:t xml:space="preserve"> to </w:t>
      </w:r>
      <w:r>
        <w:rPr>
          <w:rFonts w:ascii="PT Sans" w:hAnsi="PT Sans" w:cs="Arial"/>
          <w:b/>
        </w:rPr>
        <w:t>Dec</w:t>
      </w:r>
      <w:r w:rsidR="00AE1F81" w:rsidRPr="00633A47">
        <w:rPr>
          <w:rFonts w:ascii="PT Sans" w:hAnsi="PT Sans" w:cs="Arial"/>
          <w:b/>
        </w:rPr>
        <w:t xml:space="preserve"> 202</w:t>
      </w:r>
      <w:r>
        <w:rPr>
          <w:rFonts w:ascii="PT Sans" w:hAnsi="PT Sans" w:cs="Arial"/>
          <w:b/>
        </w:rPr>
        <w:t>2</w:t>
      </w:r>
    </w:p>
    <w:p w14:paraId="73196542" w14:textId="655F094F" w:rsidR="00BC7943" w:rsidRPr="00633A47" w:rsidRDefault="00ED7574" w:rsidP="008D63C5">
      <w:pPr>
        <w:spacing w:line="240" w:lineRule="auto"/>
        <w:ind w:left="-630" w:right="-630"/>
        <w:jc w:val="both"/>
        <w:rPr>
          <w:rFonts w:ascii="PT Sans" w:hAnsi="PT Sans" w:cs="Arial"/>
          <w:b/>
        </w:rPr>
      </w:pPr>
      <w:r w:rsidRPr="00633A47">
        <w:rPr>
          <w:rFonts w:ascii="PT Sans" w:hAnsi="PT Sans" w:cs="Arial"/>
          <w:b/>
        </w:rPr>
        <w:t>Java Full</w:t>
      </w:r>
      <w:r w:rsidR="00106D72" w:rsidRPr="00633A47">
        <w:rPr>
          <w:rFonts w:ascii="PT Sans" w:hAnsi="PT Sans" w:cs="Arial"/>
          <w:b/>
        </w:rPr>
        <w:t>Stack Developer</w:t>
      </w:r>
    </w:p>
    <w:p w14:paraId="304E9AF3" w14:textId="77777777" w:rsidR="00BC7943" w:rsidRPr="00633A47" w:rsidRDefault="00BC7943" w:rsidP="008D63C5">
      <w:pPr>
        <w:spacing w:line="240" w:lineRule="auto"/>
        <w:ind w:left="-630" w:right="-630"/>
        <w:jc w:val="both"/>
        <w:rPr>
          <w:rFonts w:ascii="PT Sans" w:hAnsi="PT Sans" w:cs="Arial"/>
          <w:b/>
          <w:u w:val="single"/>
        </w:rPr>
      </w:pPr>
      <w:r w:rsidRPr="00633A47">
        <w:rPr>
          <w:rFonts w:ascii="PT Sans" w:hAnsi="PT Sans" w:cs="Arial"/>
          <w:b/>
          <w:u w:val="single"/>
        </w:rPr>
        <w:t>Responsibilities:</w:t>
      </w:r>
    </w:p>
    <w:p w14:paraId="4720351D" w14:textId="1BBDE869" w:rsidR="00AF0EF1" w:rsidRPr="00031687" w:rsidRDefault="001335E8" w:rsidP="008D63C5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Implemented microservices </w:t>
      </w:r>
      <w:r w:rsidR="005B6CAB" w:rsidRPr="00031687">
        <w:rPr>
          <w:rFonts w:ascii="PT Sans" w:hAnsi="PT Sans" w:cs="Arial"/>
          <w:sz w:val="20"/>
          <w:szCs w:val="20"/>
        </w:rPr>
        <w:t>to</w:t>
      </w:r>
      <w:r w:rsidRPr="00031687">
        <w:rPr>
          <w:rFonts w:ascii="PT Sans" w:hAnsi="PT Sans" w:cs="Arial"/>
          <w:sz w:val="20"/>
          <w:szCs w:val="20"/>
        </w:rPr>
        <w:t xml:space="preserve"> separate tasks</w:t>
      </w:r>
      <w:r w:rsidR="008D63C5" w:rsidRPr="00031687">
        <w:rPr>
          <w:rFonts w:ascii="PT Sans" w:hAnsi="PT Sans" w:cs="Arial"/>
          <w:sz w:val="20"/>
          <w:szCs w:val="20"/>
        </w:rPr>
        <w:t>,</w:t>
      </w:r>
      <w:r w:rsidRPr="00031687">
        <w:rPr>
          <w:rFonts w:ascii="PT Sans" w:hAnsi="PT Sans" w:cs="Arial"/>
          <w:sz w:val="20"/>
          <w:szCs w:val="20"/>
        </w:rPr>
        <w:t xml:space="preserve"> </w:t>
      </w:r>
      <w:r w:rsidR="008D63C5" w:rsidRPr="00031687">
        <w:rPr>
          <w:rFonts w:ascii="PT Sans" w:hAnsi="PT Sans" w:cs="Arial"/>
          <w:sz w:val="20"/>
          <w:szCs w:val="20"/>
        </w:rPr>
        <w:t>remove</w:t>
      </w:r>
      <w:r w:rsidRPr="00031687">
        <w:rPr>
          <w:rFonts w:ascii="PT Sans" w:hAnsi="PT Sans" w:cs="Arial"/>
          <w:sz w:val="20"/>
          <w:szCs w:val="20"/>
        </w:rPr>
        <w:t xml:space="preserve"> dependency on other on-going t</w:t>
      </w:r>
      <w:r w:rsidR="00737F04" w:rsidRPr="00031687">
        <w:rPr>
          <w:rFonts w:ascii="PT Sans" w:hAnsi="PT Sans" w:cs="Arial"/>
          <w:sz w:val="20"/>
          <w:szCs w:val="20"/>
        </w:rPr>
        <w:t>asks of same Application.</w:t>
      </w:r>
      <w:r w:rsidR="008D63C5" w:rsidRPr="00031687">
        <w:rPr>
          <w:rFonts w:ascii="PT Sans" w:hAnsi="PT Sans" w:cs="Arial"/>
          <w:sz w:val="20"/>
          <w:szCs w:val="20"/>
        </w:rPr>
        <w:t xml:space="preserve"> Also, Implemented </w:t>
      </w:r>
      <w:r w:rsidR="00737F04" w:rsidRPr="00031687">
        <w:rPr>
          <w:rFonts w:ascii="PT Sans" w:hAnsi="PT Sans" w:cs="Arial"/>
          <w:sz w:val="20"/>
          <w:szCs w:val="20"/>
        </w:rPr>
        <w:t>Micro</w:t>
      </w:r>
      <w:r w:rsidRPr="00031687">
        <w:rPr>
          <w:rFonts w:ascii="PT Sans" w:hAnsi="PT Sans" w:cs="Arial"/>
          <w:sz w:val="20"/>
          <w:szCs w:val="20"/>
        </w:rPr>
        <w:t>services using Spring</w:t>
      </w:r>
      <w:r w:rsidR="008D63C5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>boot</w:t>
      </w:r>
      <w:r w:rsidR="008D63C5" w:rsidRPr="00031687">
        <w:rPr>
          <w:rFonts w:ascii="PT Sans" w:hAnsi="PT Sans" w:cs="Arial"/>
          <w:sz w:val="20"/>
          <w:szCs w:val="20"/>
        </w:rPr>
        <w:t xml:space="preserve">, </w:t>
      </w:r>
      <w:r w:rsidRPr="00031687">
        <w:rPr>
          <w:rFonts w:ascii="PT Sans" w:hAnsi="PT Sans" w:cs="Arial"/>
          <w:sz w:val="20"/>
          <w:szCs w:val="20"/>
        </w:rPr>
        <w:t>Service Oriented Architecture (SOA) with XML (SOAP).</w:t>
      </w:r>
    </w:p>
    <w:p w14:paraId="39A262AA" w14:textId="040CFEAB" w:rsidR="0050356D" w:rsidRPr="00031687" w:rsidRDefault="0050356D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Developed Microservices using SpringBoot v2, Spring Data With JPA, Oauth2, Spring Security and deployed on to Kubernates </w:t>
      </w:r>
      <w:r w:rsidR="005B6CAB" w:rsidRPr="00031687">
        <w:rPr>
          <w:rFonts w:ascii="PT Sans" w:hAnsi="PT Sans" w:cs="Arial"/>
          <w:sz w:val="20"/>
          <w:szCs w:val="20"/>
        </w:rPr>
        <w:t>and integrated</w:t>
      </w:r>
      <w:r w:rsidRPr="00031687">
        <w:rPr>
          <w:rFonts w:ascii="PT Sans" w:hAnsi="PT Sans" w:cs="Arial"/>
          <w:sz w:val="20"/>
          <w:szCs w:val="20"/>
        </w:rPr>
        <w:t xml:space="preserve"> Microservice with Kafka MQ.</w:t>
      </w:r>
    </w:p>
    <w:p w14:paraId="1BA1AA29" w14:textId="77777777" w:rsidR="00BD6916" w:rsidRPr="00031687" w:rsidRDefault="00BD6916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Developed web applications using latest JavaScript ES6 features and frameworks such as React and Redux.</w:t>
      </w:r>
    </w:p>
    <w:p w14:paraId="2409A3AA" w14:textId="454DB37E" w:rsidR="00BD6916" w:rsidRPr="00031687" w:rsidRDefault="00BD6916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ReactJS</w:t>
      </w:r>
      <w:r w:rsidR="008D63C5" w:rsidRPr="00031687">
        <w:rPr>
          <w:rFonts w:ascii="PT Sans" w:hAnsi="PT Sans" w:cs="Arial"/>
          <w:sz w:val="20"/>
          <w:szCs w:val="20"/>
        </w:rPr>
        <w:t xml:space="preserve"> features</w:t>
      </w:r>
      <w:r w:rsidRPr="00031687">
        <w:rPr>
          <w:rFonts w:ascii="PT Sans" w:hAnsi="PT Sans" w:cs="Arial"/>
          <w:sz w:val="20"/>
          <w:szCs w:val="20"/>
        </w:rPr>
        <w:t xml:space="preserve"> </w:t>
      </w:r>
      <w:r w:rsidR="008D63C5" w:rsidRPr="00031687">
        <w:rPr>
          <w:rFonts w:ascii="PT Sans" w:hAnsi="PT Sans" w:cs="Arial"/>
          <w:sz w:val="20"/>
          <w:szCs w:val="20"/>
        </w:rPr>
        <w:t>to run the</w:t>
      </w:r>
      <w:r w:rsidRPr="00031687">
        <w:rPr>
          <w:rFonts w:ascii="PT Sans" w:hAnsi="PT Sans" w:cs="Arial"/>
          <w:sz w:val="20"/>
          <w:szCs w:val="20"/>
        </w:rPr>
        <w:t xml:space="preserve"> server and rendering the virtual DOM, returning to the browser as a regular page.</w:t>
      </w:r>
    </w:p>
    <w:p w14:paraId="20D87026" w14:textId="6C5BBE89" w:rsidR="00BD6916" w:rsidRPr="00031687" w:rsidRDefault="00BD6916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Involved in transpiling, bundling and developing React components for the partner homepages using ReactJS.</w:t>
      </w:r>
    </w:p>
    <w:p w14:paraId="543B5099" w14:textId="33E19041" w:rsidR="00BD6916" w:rsidRPr="00031687" w:rsidRDefault="00BD6916" w:rsidP="008D63C5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React flux to polish the data and for single directional flow and Used Redux Async actions to make the app fully asynchronous.</w:t>
      </w:r>
      <w:r w:rsidR="008D63C5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>Maintained states in the stores and dispatched the actions using redux.</w:t>
      </w:r>
    </w:p>
    <w:p w14:paraId="1A7EFF6D" w14:textId="77828BED" w:rsidR="00BD6916" w:rsidRPr="00031687" w:rsidRDefault="00BD6916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Created Reusable component </w:t>
      </w:r>
      <w:r w:rsidR="008D63C5" w:rsidRPr="00031687">
        <w:rPr>
          <w:rFonts w:ascii="PT Sans" w:hAnsi="PT Sans" w:cs="Arial"/>
          <w:sz w:val="20"/>
          <w:szCs w:val="20"/>
        </w:rPr>
        <w:t xml:space="preserve">using React </w:t>
      </w:r>
      <w:r w:rsidRPr="00031687">
        <w:rPr>
          <w:rFonts w:ascii="PT Sans" w:hAnsi="PT Sans" w:cs="Arial"/>
          <w:sz w:val="20"/>
          <w:szCs w:val="20"/>
        </w:rPr>
        <w:t>and wired them installing great router.</w:t>
      </w:r>
    </w:p>
    <w:p w14:paraId="6AD8C5A1" w14:textId="06B103B2" w:rsidR="00AF0EF1" w:rsidRPr="00031687" w:rsidRDefault="00AF0EF1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Developed single page applications using </w:t>
      </w:r>
      <w:r w:rsidR="00BD6916" w:rsidRPr="00031687">
        <w:rPr>
          <w:rFonts w:ascii="PT Sans" w:hAnsi="PT Sans" w:cs="Arial"/>
          <w:sz w:val="20"/>
          <w:szCs w:val="20"/>
        </w:rPr>
        <w:t>React</w:t>
      </w:r>
      <w:r w:rsidR="008D63C5" w:rsidRPr="00031687">
        <w:rPr>
          <w:rFonts w:ascii="PT Sans" w:hAnsi="PT Sans" w:cs="Arial"/>
          <w:sz w:val="20"/>
          <w:szCs w:val="20"/>
        </w:rPr>
        <w:t>JS,</w:t>
      </w:r>
      <w:r w:rsidRPr="00031687">
        <w:rPr>
          <w:rFonts w:ascii="PT Sans" w:hAnsi="PT Sans" w:cs="Arial"/>
          <w:sz w:val="20"/>
          <w:szCs w:val="20"/>
        </w:rPr>
        <w:t xml:space="preserve"> Typescript, </w:t>
      </w:r>
      <w:r w:rsidR="00810E60" w:rsidRPr="00031687">
        <w:rPr>
          <w:rFonts w:ascii="PT Sans" w:hAnsi="PT Sans" w:cs="Arial"/>
          <w:sz w:val="20"/>
          <w:szCs w:val="20"/>
        </w:rPr>
        <w:t xml:space="preserve">Jquery, </w:t>
      </w:r>
      <w:r w:rsidRPr="00031687">
        <w:rPr>
          <w:rFonts w:ascii="PT Sans" w:hAnsi="PT Sans" w:cs="Arial"/>
          <w:sz w:val="20"/>
          <w:szCs w:val="20"/>
        </w:rPr>
        <w:t>HTML5, CSS3, and Bootstrap.</w:t>
      </w:r>
    </w:p>
    <w:p w14:paraId="19229F43" w14:textId="77777777" w:rsidR="009735EA" w:rsidRPr="00031687" w:rsidRDefault="00FC4745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Involved</w:t>
      </w:r>
      <w:r w:rsidR="009735EA" w:rsidRPr="00031687">
        <w:rPr>
          <w:rFonts w:ascii="PT Sans" w:hAnsi="PT Sans" w:cs="Arial"/>
          <w:sz w:val="20"/>
          <w:szCs w:val="20"/>
        </w:rPr>
        <w:t xml:space="preserve"> in developing messaging module by using Spring JMS, Apache Camel and Rabbit MQ.</w:t>
      </w:r>
    </w:p>
    <w:p w14:paraId="604484DC" w14:textId="278796D7" w:rsidR="00466097" w:rsidRPr="00031687" w:rsidRDefault="00466097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 AngularJS Controllers to maintain each view data. Implemented Angular Service calls using Angular Factory tested all application controllers extensively with AngularJS built-in testing facilities.</w:t>
      </w:r>
    </w:p>
    <w:p w14:paraId="17B27293" w14:textId="36012065" w:rsidR="00325FBD" w:rsidRPr="00031687" w:rsidRDefault="00325FBD" w:rsidP="00C62F46">
      <w:pPr>
        <w:pStyle w:val="ListParagraph"/>
        <w:numPr>
          <w:ilvl w:val="0"/>
          <w:numId w:val="12"/>
        </w:numPr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Created standards and patterns for deploying a spring boot data microservice architecture to PCF.</w:t>
      </w:r>
    </w:p>
    <w:p w14:paraId="3822C7AA" w14:textId="77777777" w:rsidR="0075167B" w:rsidRDefault="00FC4745" w:rsidP="0075167B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Involved</w:t>
      </w:r>
      <w:r w:rsidR="002767C6" w:rsidRPr="00031687">
        <w:rPr>
          <w:rFonts w:ascii="PT Sans" w:hAnsi="PT Sans" w:cs="Arial"/>
          <w:sz w:val="20"/>
          <w:szCs w:val="20"/>
        </w:rPr>
        <w:t xml:space="preserve"> in using Spring Security Module by utilizing its Site Minder, OAuth 2.0 Configuration, OpenID Connect for Enterprise Application Authentication and Authorizations.</w:t>
      </w:r>
    </w:p>
    <w:p w14:paraId="7B9D91D5" w14:textId="77777777" w:rsidR="0075167B" w:rsidRDefault="0075167B" w:rsidP="0075167B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75167B">
        <w:rPr>
          <w:rFonts w:ascii="PT Sans" w:hAnsi="PT Sans" w:cs="Arial"/>
          <w:sz w:val="20"/>
          <w:szCs w:val="20"/>
        </w:rPr>
        <w:t>Have defined EDD for the events that are relevant to your application. These events can be user interactions, system notifications, or data changes.</w:t>
      </w:r>
    </w:p>
    <w:p w14:paraId="6C28C31F" w14:textId="526EB188" w:rsidR="0075167B" w:rsidRPr="0075167B" w:rsidRDefault="0075167B" w:rsidP="0075167B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75167B">
        <w:rPr>
          <w:rFonts w:ascii="PT Sans" w:hAnsi="PT Sans" w:cs="Arial"/>
          <w:sz w:val="20"/>
          <w:szCs w:val="20"/>
        </w:rPr>
        <w:t>Implement EDD mechanism for communication between event sources and event handlers. You can use event buses, message brokers, or other event communication patterns to facilitate this.</w:t>
      </w:r>
    </w:p>
    <w:p w14:paraId="72815411" w14:textId="0DA0E65B" w:rsidR="00466097" w:rsidRPr="00031687" w:rsidRDefault="00466097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Used MVC to incorporate the AngularJS to build </w:t>
      </w:r>
      <w:r w:rsidR="005B6CAB" w:rsidRPr="00031687">
        <w:rPr>
          <w:rFonts w:ascii="PT Sans" w:hAnsi="PT Sans" w:cs="Arial"/>
          <w:sz w:val="20"/>
          <w:szCs w:val="20"/>
        </w:rPr>
        <w:t>client-side</w:t>
      </w:r>
      <w:r w:rsidRPr="00031687">
        <w:rPr>
          <w:rFonts w:ascii="PT Sans" w:hAnsi="PT Sans" w:cs="Arial"/>
          <w:sz w:val="20"/>
          <w:szCs w:val="20"/>
        </w:rPr>
        <w:t xml:space="preserve"> application and Node.js for building </w:t>
      </w:r>
      <w:r w:rsidR="0089364C" w:rsidRPr="00031687">
        <w:rPr>
          <w:rFonts w:ascii="PT Sans" w:hAnsi="PT Sans" w:cs="Arial"/>
          <w:sz w:val="20"/>
          <w:szCs w:val="20"/>
        </w:rPr>
        <w:t>server-side</w:t>
      </w:r>
      <w:r w:rsidRPr="00031687">
        <w:rPr>
          <w:rFonts w:ascii="PT Sans" w:hAnsi="PT Sans" w:cs="Arial"/>
          <w:sz w:val="20"/>
          <w:szCs w:val="20"/>
        </w:rPr>
        <w:t xml:space="preserve"> API's.</w:t>
      </w:r>
    </w:p>
    <w:p w14:paraId="761190FD" w14:textId="6A0E5879" w:rsidR="008D63C5" w:rsidRPr="00031687" w:rsidRDefault="008D63C5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Performed Angular JS end-to-end testing using protractor and integrated testing, BDD using Selenium, Cucumber.</w:t>
      </w:r>
    </w:p>
    <w:p w14:paraId="20B657CE" w14:textId="624CEE97" w:rsidR="007F24DF" w:rsidRPr="00031687" w:rsidRDefault="005B6CAB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 Rabbit</w:t>
      </w:r>
      <w:r w:rsidR="009735EA" w:rsidRPr="00031687">
        <w:rPr>
          <w:rFonts w:ascii="PT Sans" w:hAnsi="PT Sans" w:cs="Arial"/>
          <w:sz w:val="20"/>
          <w:szCs w:val="20"/>
        </w:rPr>
        <w:t xml:space="preserve"> MQ to report failure of connectivity between Quad instance and other components in Cluster. </w:t>
      </w:r>
    </w:p>
    <w:p w14:paraId="0E5347B1" w14:textId="513AEEE5" w:rsidR="00447CD1" w:rsidRPr="00031687" w:rsidRDefault="00447CD1" w:rsidP="00F41147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Implemented SOA to develop Spring Restful/Microservices</w:t>
      </w:r>
      <w:r w:rsidR="00F41147" w:rsidRPr="00031687">
        <w:rPr>
          <w:rFonts w:ascii="PT Sans" w:hAnsi="PT Sans" w:cs="Arial"/>
          <w:sz w:val="20"/>
          <w:szCs w:val="20"/>
        </w:rPr>
        <w:t xml:space="preserve">, </w:t>
      </w:r>
      <w:r w:rsidRPr="00031687">
        <w:rPr>
          <w:rFonts w:ascii="PT Sans" w:hAnsi="PT Sans" w:cs="Arial"/>
          <w:sz w:val="20"/>
          <w:szCs w:val="20"/>
        </w:rPr>
        <w:t xml:space="preserve">Spring Eureka, Netflix, Ribbon </w:t>
      </w:r>
      <w:r w:rsidR="00F41147" w:rsidRPr="00031687">
        <w:rPr>
          <w:rFonts w:ascii="PT Sans" w:hAnsi="PT Sans" w:cs="Arial"/>
          <w:sz w:val="20"/>
          <w:szCs w:val="20"/>
        </w:rPr>
        <w:t>for</w:t>
      </w:r>
      <w:r w:rsidRPr="00031687">
        <w:rPr>
          <w:rFonts w:ascii="PT Sans" w:hAnsi="PT Sans" w:cs="Arial"/>
          <w:sz w:val="20"/>
          <w:szCs w:val="20"/>
        </w:rPr>
        <w:t xml:space="preserve"> Services Discovery using Eureka. </w:t>
      </w:r>
      <w:r w:rsidR="00F41147" w:rsidRPr="00031687">
        <w:rPr>
          <w:rFonts w:ascii="PT Sans" w:hAnsi="PT Sans" w:cs="Arial"/>
          <w:sz w:val="20"/>
          <w:szCs w:val="20"/>
        </w:rPr>
        <w:t>Created Microservices with Spring Cloud, Eureka Service Discovery, Spring Boot, REST webservices.</w:t>
      </w:r>
    </w:p>
    <w:p w14:paraId="2BF1FA37" w14:textId="77777777" w:rsidR="002374F6" w:rsidRPr="00031687" w:rsidRDefault="002374F6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Worked with AWS services like EC2 and elastic bean stack to create new environments as needed. </w:t>
      </w:r>
    </w:p>
    <w:p w14:paraId="7D18CA32" w14:textId="77777777" w:rsidR="002374F6" w:rsidRPr="00031687" w:rsidRDefault="002374F6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Developed code using AWS SDK to interact with S3 service to store and retrieve documents.</w:t>
      </w:r>
    </w:p>
    <w:p w14:paraId="3B11E589" w14:textId="0C514479" w:rsidR="007F24DF" w:rsidRPr="00031687" w:rsidRDefault="007F24DF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lastRenderedPageBreak/>
        <w:t>Worked for NoSQL, MongoDB to store, retrieve, manage details for Ethernet provisioning</w:t>
      </w:r>
      <w:r w:rsidR="008D63C5" w:rsidRPr="00031687">
        <w:rPr>
          <w:rFonts w:ascii="PT Sans" w:hAnsi="PT Sans" w:cs="Arial"/>
          <w:sz w:val="20"/>
          <w:szCs w:val="20"/>
        </w:rPr>
        <w:t>,</w:t>
      </w:r>
      <w:r w:rsidRPr="00031687">
        <w:rPr>
          <w:rFonts w:ascii="PT Sans" w:hAnsi="PT Sans" w:cs="Arial"/>
          <w:sz w:val="20"/>
          <w:szCs w:val="20"/>
        </w:rPr>
        <w:t xml:space="preserve"> customer order tracking</w:t>
      </w:r>
    </w:p>
    <w:p w14:paraId="389F9EE6" w14:textId="77777777" w:rsidR="007F24DF" w:rsidRPr="00031687" w:rsidRDefault="00FC4745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Involved</w:t>
      </w:r>
      <w:r w:rsidR="007F24DF" w:rsidRPr="00031687">
        <w:rPr>
          <w:rFonts w:ascii="PT Sans" w:hAnsi="PT Sans" w:cs="Arial"/>
          <w:sz w:val="20"/>
          <w:szCs w:val="20"/>
        </w:rPr>
        <w:t xml:space="preserve"> in TEST automation using selenium, cucumber, Jenkins, Karma, Jasmine.</w:t>
      </w:r>
    </w:p>
    <w:p w14:paraId="2DDBAB6E" w14:textId="1C96CB58" w:rsidR="00902BAB" w:rsidRPr="00031687" w:rsidRDefault="008D63C5" w:rsidP="008D63C5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 xml:space="preserve">Developed APIs, tested using SOAP UI, Postman. </w:t>
      </w:r>
      <w:r w:rsidR="007F24DF" w:rsidRPr="00031687">
        <w:rPr>
          <w:rFonts w:ascii="PT Sans" w:hAnsi="PT Sans" w:cs="Arial"/>
          <w:sz w:val="20"/>
          <w:szCs w:val="20"/>
        </w:rPr>
        <w:t>Implemented Swagger for microservices </w:t>
      </w:r>
      <w:r w:rsidRPr="00031687">
        <w:rPr>
          <w:rFonts w:ascii="PT Sans" w:hAnsi="PT Sans" w:cs="Arial"/>
          <w:sz w:val="20"/>
          <w:szCs w:val="20"/>
        </w:rPr>
        <w:t>to document</w:t>
      </w:r>
      <w:r w:rsidR="007F24DF" w:rsidRPr="00031687">
        <w:rPr>
          <w:rFonts w:ascii="PT Sans" w:hAnsi="PT Sans" w:cs="Arial"/>
          <w:sz w:val="20"/>
          <w:szCs w:val="20"/>
        </w:rPr>
        <w:t> Rest API.</w:t>
      </w:r>
    </w:p>
    <w:p w14:paraId="5F4C59E6" w14:textId="77777777" w:rsidR="00902BAB" w:rsidRPr="00031687" w:rsidRDefault="00902BAB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Involved in working with the QA to assist in writing test code and debugging the defects in the application.</w:t>
      </w:r>
    </w:p>
    <w:p w14:paraId="0F21BC93" w14:textId="77777777" w:rsidR="00902BAB" w:rsidRPr="00031687" w:rsidRDefault="00902BAB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Build a CI/CD pipeline using Jenkins automation and GitHub repositories using web hooks plugin.</w:t>
      </w:r>
    </w:p>
    <w:p w14:paraId="1C4C1C16" w14:textId="23841EF7" w:rsidR="00F64B2D" w:rsidRPr="00031687" w:rsidRDefault="008D63C5" w:rsidP="00C62F46">
      <w:pPr>
        <w:pStyle w:val="ListParagraph"/>
        <w:numPr>
          <w:ilvl w:val="0"/>
          <w:numId w:val="12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Used</w:t>
      </w:r>
      <w:r w:rsidR="00BC7D3E" w:rsidRPr="00031687">
        <w:rPr>
          <w:rFonts w:ascii="PT Sans" w:hAnsi="PT Sans" w:cs="Arial"/>
          <w:sz w:val="20"/>
          <w:szCs w:val="20"/>
        </w:rPr>
        <w:t xml:space="preserve"> Gradle for </w:t>
      </w:r>
      <w:r w:rsidRPr="00031687">
        <w:rPr>
          <w:rFonts w:ascii="PT Sans" w:hAnsi="PT Sans" w:cs="Arial"/>
          <w:sz w:val="20"/>
          <w:szCs w:val="20"/>
        </w:rPr>
        <w:t xml:space="preserve">built </w:t>
      </w:r>
      <w:r w:rsidR="00BC7D3E" w:rsidRPr="00031687">
        <w:rPr>
          <w:rFonts w:ascii="PT Sans" w:hAnsi="PT Sans" w:cs="Arial"/>
          <w:sz w:val="20"/>
          <w:szCs w:val="20"/>
        </w:rPr>
        <w:t>automati</w:t>
      </w:r>
      <w:r w:rsidRPr="00031687">
        <w:rPr>
          <w:rFonts w:ascii="PT Sans" w:hAnsi="PT Sans" w:cs="Arial"/>
          <w:sz w:val="20"/>
          <w:szCs w:val="20"/>
        </w:rPr>
        <w:t>on</w:t>
      </w:r>
      <w:r w:rsidR="00BC7D3E" w:rsidRPr="00031687">
        <w:rPr>
          <w:rFonts w:ascii="PT Sans" w:hAnsi="PT Sans" w:cs="Arial"/>
          <w:sz w:val="20"/>
          <w:szCs w:val="20"/>
        </w:rPr>
        <w:t>, building, testing, publishing and deploying all dependencies from the repository.</w:t>
      </w:r>
    </w:p>
    <w:p w14:paraId="0E985493" w14:textId="77777777" w:rsidR="008D63C5" w:rsidRPr="00031687" w:rsidRDefault="00FC4745" w:rsidP="008D63C5">
      <w:pPr>
        <w:pStyle w:val="ListParagraph"/>
        <w:numPr>
          <w:ilvl w:val="0"/>
          <w:numId w:val="12"/>
        </w:numPr>
        <w:spacing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 w:rsidRPr="00031687">
        <w:rPr>
          <w:rFonts w:ascii="PT Sans" w:hAnsi="PT Sans" w:cs="Arial"/>
          <w:sz w:val="20"/>
          <w:szCs w:val="20"/>
        </w:rPr>
        <w:t>Worked with</w:t>
      </w:r>
      <w:r w:rsidR="00F64B2D" w:rsidRPr="00031687">
        <w:rPr>
          <w:rFonts w:ascii="PT Sans" w:hAnsi="PT Sans" w:cs="Arial"/>
          <w:sz w:val="20"/>
          <w:szCs w:val="20"/>
        </w:rPr>
        <w:t xml:space="preserve"> team to Implement SonarQube for code quality check and code coverage integrated them into Jenkins to achieve Continuous Integration.</w:t>
      </w:r>
    </w:p>
    <w:p w14:paraId="3C64597E" w14:textId="77777777" w:rsidR="00F41147" w:rsidRPr="00031687" w:rsidRDefault="00F64B2D" w:rsidP="00862EBB">
      <w:pPr>
        <w:spacing w:line="240" w:lineRule="auto"/>
        <w:ind w:left="-630" w:right="-630"/>
        <w:jc w:val="both"/>
        <w:rPr>
          <w:rFonts w:ascii="PT Sans" w:hAnsi="PT Sans" w:cs="Arial"/>
          <w:sz w:val="20"/>
          <w:szCs w:val="20"/>
        </w:rPr>
      </w:pPr>
      <w:r w:rsidRPr="00633A47">
        <w:rPr>
          <w:rFonts w:ascii="PT Sans" w:hAnsi="PT Sans" w:cs="Arial"/>
          <w:b/>
          <w:u w:val="single"/>
        </w:rPr>
        <w:t>Environment</w:t>
      </w:r>
      <w:r w:rsidRPr="00633A47">
        <w:rPr>
          <w:rFonts w:ascii="PT Sans" w:hAnsi="PT Sans" w:cs="Arial"/>
          <w:u w:val="single"/>
        </w:rPr>
        <w:t>:</w:t>
      </w:r>
      <w:r w:rsidRPr="00031687">
        <w:rPr>
          <w:rFonts w:ascii="PT Sans" w:hAnsi="PT Sans" w:cs="Arial"/>
          <w:sz w:val="20"/>
          <w:szCs w:val="20"/>
        </w:rPr>
        <w:t xml:space="preserve"> </w:t>
      </w:r>
      <w:r w:rsidR="00961EF9" w:rsidRPr="00031687">
        <w:rPr>
          <w:rFonts w:ascii="PT Sans" w:hAnsi="PT Sans" w:cs="Arial"/>
          <w:sz w:val="20"/>
          <w:szCs w:val="20"/>
        </w:rPr>
        <w:t xml:space="preserve">Java, AWS, </w:t>
      </w:r>
      <w:r w:rsidRPr="00031687">
        <w:rPr>
          <w:rFonts w:ascii="PT Sans" w:hAnsi="PT Sans" w:cs="Arial"/>
          <w:sz w:val="20"/>
          <w:szCs w:val="20"/>
        </w:rPr>
        <w:t>Spring</w:t>
      </w:r>
      <w:r w:rsidR="00961EF9" w:rsidRPr="00031687">
        <w:rPr>
          <w:rFonts w:ascii="PT Sans" w:hAnsi="PT Sans" w:cs="Arial"/>
          <w:sz w:val="20"/>
          <w:szCs w:val="20"/>
        </w:rPr>
        <w:t xml:space="preserve"> MVC, Spring Boot</w:t>
      </w:r>
      <w:r w:rsidRPr="00031687">
        <w:rPr>
          <w:rFonts w:ascii="PT Sans" w:hAnsi="PT Sans" w:cs="Arial"/>
          <w:sz w:val="20"/>
          <w:szCs w:val="20"/>
        </w:rPr>
        <w:t xml:space="preserve">, </w:t>
      </w:r>
      <w:r w:rsidR="00310DD4" w:rsidRPr="00031687">
        <w:rPr>
          <w:rFonts w:ascii="PT Sans" w:hAnsi="PT Sans" w:cs="Arial"/>
          <w:sz w:val="20"/>
          <w:szCs w:val="20"/>
        </w:rPr>
        <w:t xml:space="preserve">Microservices, Spring Security, PCF, </w:t>
      </w:r>
      <w:r w:rsidRPr="00031687">
        <w:rPr>
          <w:rFonts w:ascii="PT Sans" w:hAnsi="PT Sans" w:cs="Arial"/>
          <w:sz w:val="20"/>
          <w:szCs w:val="20"/>
        </w:rPr>
        <w:t xml:space="preserve">Jenkins, CI/CD, AngularJS, </w:t>
      </w:r>
      <w:r w:rsidR="00961EF9" w:rsidRPr="00031687">
        <w:rPr>
          <w:rFonts w:ascii="PT Sans" w:hAnsi="PT Sans" w:cs="Arial"/>
          <w:sz w:val="20"/>
          <w:szCs w:val="20"/>
        </w:rPr>
        <w:t>Angular 5</w:t>
      </w:r>
      <w:r w:rsidR="00493670" w:rsidRPr="00031687">
        <w:rPr>
          <w:rFonts w:ascii="PT Sans" w:hAnsi="PT Sans" w:cs="Arial"/>
          <w:sz w:val="20"/>
          <w:szCs w:val="20"/>
        </w:rPr>
        <w:t>,</w:t>
      </w:r>
      <w:r w:rsidR="00961EF9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>Spring Beans, Spring Security</w:t>
      </w:r>
      <w:r w:rsidR="00961EF9" w:rsidRPr="00031687">
        <w:rPr>
          <w:rFonts w:ascii="PT Sans" w:hAnsi="PT Sans" w:cs="Arial"/>
          <w:sz w:val="20"/>
          <w:szCs w:val="20"/>
        </w:rPr>
        <w:t>,</w:t>
      </w:r>
      <w:r w:rsidRPr="00031687">
        <w:rPr>
          <w:rFonts w:ascii="PT Sans" w:hAnsi="PT Sans" w:cs="Arial"/>
          <w:sz w:val="20"/>
          <w:szCs w:val="20"/>
        </w:rPr>
        <w:t xml:space="preserve"> Servlets, JIRA, Hibernate, MongoDB, </w:t>
      </w:r>
      <w:r w:rsidR="00961EF9" w:rsidRPr="00031687">
        <w:rPr>
          <w:rFonts w:ascii="PT Sans" w:hAnsi="PT Sans" w:cs="Arial"/>
          <w:sz w:val="20"/>
          <w:szCs w:val="20"/>
        </w:rPr>
        <w:t xml:space="preserve">HTML, CSS, </w:t>
      </w:r>
      <w:r w:rsidR="009B5C71" w:rsidRPr="00031687">
        <w:rPr>
          <w:rFonts w:ascii="PT Sans" w:hAnsi="PT Sans" w:cs="Arial"/>
          <w:sz w:val="20"/>
          <w:szCs w:val="20"/>
        </w:rPr>
        <w:t>Selenium, Cucumber,</w:t>
      </w:r>
      <w:r w:rsidRPr="00031687">
        <w:rPr>
          <w:rFonts w:ascii="PT Sans" w:hAnsi="PT Sans" w:cs="Arial"/>
          <w:sz w:val="20"/>
          <w:szCs w:val="20"/>
        </w:rPr>
        <w:t xml:space="preserve"> JavaScript</w:t>
      </w:r>
      <w:r w:rsidR="001A2E3A" w:rsidRPr="00031687">
        <w:rPr>
          <w:rFonts w:ascii="PT Sans" w:hAnsi="PT Sans" w:cs="Arial"/>
          <w:sz w:val="20"/>
          <w:szCs w:val="20"/>
        </w:rPr>
        <w:t>, JQuery, GitHub,</w:t>
      </w:r>
      <w:r w:rsidR="00961EF9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>XML,</w:t>
      </w:r>
      <w:r w:rsidR="00961EF9" w:rsidRPr="00031687">
        <w:rPr>
          <w:rFonts w:ascii="PT Sans" w:hAnsi="PT Sans" w:cs="Arial"/>
          <w:sz w:val="20"/>
          <w:szCs w:val="20"/>
        </w:rPr>
        <w:t xml:space="preserve"> </w:t>
      </w:r>
      <w:r w:rsidRPr="00031687">
        <w:rPr>
          <w:rFonts w:ascii="PT Sans" w:hAnsi="PT Sans" w:cs="Arial"/>
          <w:sz w:val="20"/>
          <w:szCs w:val="20"/>
        </w:rPr>
        <w:t>SOAP,</w:t>
      </w:r>
      <w:r w:rsidR="00961EF9" w:rsidRPr="00031687">
        <w:rPr>
          <w:rFonts w:ascii="PT Sans" w:hAnsi="PT Sans" w:cs="Arial"/>
          <w:sz w:val="20"/>
          <w:szCs w:val="20"/>
        </w:rPr>
        <w:t xml:space="preserve"> </w:t>
      </w:r>
      <w:r w:rsidR="001A2E3A" w:rsidRPr="00031687">
        <w:rPr>
          <w:rFonts w:ascii="PT Sans" w:hAnsi="PT Sans" w:cs="Arial"/>
          <w:sz w:val="20"/>
          <w:szCs w:val="20"/>
        </w:rPr>
        <w:t>TFS, Python,</w:t>
      </w:r>
      <w:r w:rsidRPr="00031687">
        <w:rPr>
          <w:rFonts w:ascii="PT Sans" w:hAnsi="PT Sans" w:cs="Arial"/>
          <w:sz w:val="20"/>
          <w:szCs w:val="20"/>
        </w:rPr>
        <w:t xml:space="preserve"> JUnit, Maven.</w:t>
      </w:r>
    </w:p>
    <w:p w14:paraId="6FB2C863" w14:textId="1C88463C" w:rsidR="00633A47" w:rsidRPr="00440B99" w:rsidRDefault="00633A47" w:rsidP="00440B99">
      <w:pPr>
        <w:spacing w:line="240" w:lineRule="auto"/>
        <w:ind w:left="-630" w:right="-630"/>
        <w:jc w:val="both"/>
        <w:rPr>
          <w:rFonts w:ascii="PT Sans" w:hAnsi="PT Sans" w:cs="Arial"/>
          <w:sz w:val="20"/>
          <w:szCs w:val="20"/>
        </w:rPr>
      </w:pPr>
      <w:r>
        <w:rPr>
          <w:rFonts w:ascii="PT Sans" w:hAnsi="PT Sans" w:cs="Arial"/>
          <w:b/>
          <w:u w:val="single"/>
        </w:rPr>
        <w:t>EDUCATION:</w:t>
      </w:r>
    </w:p>
    <w:p w14:paraId="42757398" w14:textId="098C206E" w:rsidR="00633A47" w:rsidRDefault="00633A47" w:rsidP="00633A47">
      <w:pPr>
        <w:pStyle w:val="ListParagraph"/>
        <w:numPr>
          <w:ilvl w:val="0"/>
          <w:numId w:val="14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>
        <w:rPr>
          <w:rFonts w:ascii="PT Sans" w:hAnsi="PT Sans" w:cs="Arial"/>
          <w:sz w:val="20"/>
          <w:szCs w:val="20"/>
        </w:rPr>
        <w:t>Bachelor</w:t>
      </w:r>
      <w:r w:rsidR="00440B99">
        <w:rPr>
          <w:rFonts w:ascii="PT Sans" w:hAnsi="PT Sans" w:cs="Arial"/>
          <w:sz w:val="20"/>
          <w:szCs w:val="20"/>
        </w:rPr>
        <w:t>s in Electronics &amp; Communication Engineering</w:t>
      </w:r>
      <w:r>
        <w:rPr>
          <w:rFonts w:ascii="PT Sans" w:hAnsi="PT Sans" w:cs="Arial"/>
          <w:sz w:val="20"/>
          <w:szCs w:val="20"/>
        </w:rPr>
        <w:t>, India</w:t>
      </w:r>
    </w:p>
    <w:p w14:paraId="1CC9C830" w14:textId="4BB1DE95" w:rsidR="00440B99" w:rsidRPr="00031687" w:rsidRDefault="00440B99" w:rsidP="00633A47">
      <w:pPr>
        <w:pStyle w:val="ListParagraph"/>
        <w:numPr>
          <w:ilvl w:val="0"/>
          <w:numId w:val="14"/>
        </w:num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  <w:r>
        <w:rPr>
          <w:rFonts w:ascii="PT Sans" w:hAnsi="PT Sans" w:cs="Arial"/>
          <w:sz w:val="20"/>
          <w:szCs w:val="20"/>
        </w:rPr>
        <w:t>Masters in Electrical and computer Engineering-Concordia University-Canada</w:t>
      </w:r>
    </w:p>
    <w:p w14:paraId="6296E846" w14:textId="77777777" w:rsidR="00953AF1" w:rsidRPr="00031687" w:rsidRDefault="00953AF1" w:rsidP="00C62F46">
      <w:p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</w:p>
    <w:p w14:paraId="5259A75C" w14:textId="77777777" w:rsidR="00CF6336" w:rsidRPr="00031687" w:rsidRDefault="00CF6336" w:rsidP="00C62F46">
      <w:pPr>
        <w:spacing w:after="0" w:line="240" w:lineRule="auto"/>
        <w:ind w:left="-270" w:right="-630"/>
        <w:jc w:val="both"/>
        <w:rPr>
          <w:rFonts w:ascii="PT Sans" w:hAnsi="PT Sans" w:cs="Arial"/>
          <w:sz w:val="20"/>
          <w:szCs w:val="20"/>
        </w:rPr>
      </w:pPr>
    </w:p>
    <w:sectPr w:rsidR="00CF6336" w:rsidRPr="00031687" w:rsidSect="00862EBB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CEF57" w14:textId="77777777" w:rsidR="003A4926" w:rsidRDefault="003A4926" w:rsidP="003664CA">
      <w:pPr>
        <w:spacing w:after="0" w:line="240" w:lineRule="auto"/>
      </w:pPr>
      <w:r>
        <w:separator/>
      </w:r>
    </w:p>
  </w:endnote>
  <w:endnote w:type="continuationSeparator" w:id="0">
    <w:p w14:paraId="4B38E918" w14:textId="77777777" w:rsidR="003A4926" w:rsidRDefault="003A4926" w:rsidP="0036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altName w:val="Arial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panose1 w:val="00000000000000000000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4A2CF" w14:textId="77777777" w:rsidR="003A4926" w:rsidRDefault="003A4926" w:rsidP="003664CA">
      <w:pPr>
        <w:spacing w:after="0" w:line="240" w:lineRule="auto"/>
      </w:pPr>
      <w:r>
        <w:separator/>
      </w:r>
    </w:p>
  </w:footnote>
  <w:footnote w:type="continuationSeparator" w:id="0">
    <w:p w14:paraId="3D7AC384" w14:textId="77777777" w:rsidR="003A4926" w:rsidRDefault="003A4926" w:rsidP="0036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69F9"/>
    <w:multiLevelType w:val="multilevel"/>
    <w:tmpl w:val="996E79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65591F"/>
    <w:multiLevelType w:val="multilevel"/>
    <w:tmpl w:val="81F8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1746"/>
        </w:tabs>
        <w:ind w:left="174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F0D0BAF"/>
    <w:multiLevelType w:val="hybridMultilevel"/>
    <w:tmpl w:val="BBECD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C0633"/>
    <w:multiLevelType w:val="multilevel"/>
    <w:tmpl w:val="29A4F2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2C29F8"/>
    <w:multiLevelType w:val="multilevel"/>
    <w:tmpl w:val="A2D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400CB"/>
    <w:multiLevelType w:val="hybridMultilevel"/>
    <w:tmpl w:val="458C8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5768E6"/>
    <w:multiLevelType w:val="multilevel"/>
    <w:tmpl w:val="37763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A304AC"/>
    <w:multiLevelType w:val="hybridMultilevel"/>
    <w:tmpl w:val="9EC432C0"/>
    <w:lvl w:ilvl="0" w:tplc="4B48795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984EA16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0C3E0410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4DB6BA20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0BC4DEFE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609225D6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0C08D5B0">
      <w:numFmt w:val="bullet"/>
      <w:lvlText w:val="•"/>
      <w:lvlJc w:val="left"/>
      <w:pPr>
        <w:ind w:left="6599" w:hanging="360"/>
      </w:pPr>
      <w:rPr>
        <w:rFonts w:hint="default"/>
        <w:lang w:val="en-US" w:eastAsia="en-US" w:bidi="ar-SA"/>
      </w:rPr>
    </w:lvl>
    <w:lvl w:ilvl="7" w:tplc="5434D302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  <w:lvl w:ilvl="8" w:tplc="9C12F4CE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C945886"/>
    <w:multiLevelType w:val="hybridMultilevel"/>
    <w:tmpl w:val="F4B8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2D79"/>
    <w:multiLevelType w:val="hybridMultilevel"/>
    <w:tmpl w:val="858A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60776"/>
    <w:multiLevelType w:val="multilevel"/>
    <w:tmpl w:val="F6EC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43AD2"/>
    <w:multiLevelType w:val="hybridMultilevel"/>
    <w:tmpl w:val="B6602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40EB7"/>
    <w:multiLevelType w:val="multilevel"/>
    <w:tmpl w:val="7F74ECD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592BC4"/>
    <w:multiLevelType w:val="hybridMultilevel"/>
    <w:tmpl w:val="699C0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41979"/>
    <w:multiLevelType w:val="hybridMultilevel"/>
    <w:tmpl w:val="CE6231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057307"/>
    <w:multiLevelType w:val="multilevel"/>
    <w:tmpl w:val="5DC00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D86036"/>
    <w:multiLevelType w:val="hybridMultilevel"/>
    <w:tmpl w:val="A724B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22FE4"/>
    <w:multiLevelType w:val="hybridMultilevel"/>
    <w:tmpl w:val="E1EEE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656FA7"/>
    <w:multiLevelType w:val="multilevel"/>
    <w:tmpl w:val="6E9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5500D"/>
    <w:multiLevelType w:val="hybridMultilevel"/>
    <w:tmpl w:val="B27A8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101111"/>
    <w:multiLevelType w:val="hybridMultilevel"/>
    <w:tmpl w:val="FEBAE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C96FB2"/>
    <w:multiLevelType w:val="hybridMultilevel"/>
    <w:tmpl w:val="8F8A0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EB4F33"/>
    <w:multiLevelType w:val="hybridMultilevel"/>
    <w:tmpl w:val="47726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8376EA"/>
    <w:multiLevelType w:val="hybridMultilevel"/>
    <w:tmpl w:val="6B702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A40741"/>
    <w:multiLevelType w:val="hybridMultilevel"/>
    <w:tmpl w:val="0A8E4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F245A3"/>
    <w:multiLevelType w:val="hybridMultilevel"/>
    <w:tmpl w:val="9FFE7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867A0E"/>
    <w:multiLevelType w:val="hybridMultilevel"/>
    <w:tmpl w:val="94806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961665">
    <w:abstractNumId w:val="19"/>
  </w:num>
  <w:num w:numId="2" w16cid:durableId="414714327">
    <w:abstractNumId w:val="2"/>
  </w:num>
  <w:num w:numId="3" w16cid:durableId="969357448">
    <w:abstractNumId w:val="11"/>
  </w:num>
  <w:num w:numId="4" w16cid:durableId="1352074158">
    <w:abstractNumId w:val="1"/>
  </w:num>
  <w:num w:numId="5" w16cid:durableId="1649244005">
    <w:abstractNumId w:val="5"/>
  </w:num>
  <w:num w:numId="6" w16cid:durableId="97531643">
    <w:abstractNumId w:val="8"/>
  </w:num>
  <w:num w:numId="7" w16cid:durableId="270552565">
    <w:abstractNumId w:val="13"/>
  </w:num>
  <w:num w:numId="8" w16cid:durableId="1735741770">
    <w:abstractNumId w:val="9"/>
  </w:num>
  <w:num w:numId="9" w16cid:durableId="1561283019">
    <w:abstractNumId w:val="4"/>
  </w:num>
  <w:num w:numId="10" w16cid:durableId="902064435">
    <w:abstractNumId w:val="24"/>
  </w:num>
  <w:num w:numId="11" w16cid:durableId="851839001">
    <w:abstractNumId w:val="3"/>
  </w:num>
  <w:num w:numId="12" w16cid:durableId="1006253139">
    <w:abstractNumId w:val="26"/>
  </w:num>
  <w:num w:numId="13" w16cid:durableId="462162216">
    <w:abstractNumId w:val="20"/>
  </w:num>
  <w:num w:numId="14" w16cid:durableId="2136478930">
    <w:abstractNumId w:val="22"/>
  </w:num>
  <w:num w:numId="15" w16cid:durableId="82651584">
    <w:abstractNumId w:val="23"/>
  </w:num>
  <w:num w:numId="16" w16cid:durableId="878711192">
    <w:abstractNumId w:val="15"/>
  </w:num>
  <w:num w:numId="17" w16cid:durableId="192891342">
    <w:abstractNumId w:val="6"/>
  </w:num>
  <w:num w:numId="18" w16cid:durableId="1732339062">
    <w:abstractNumId w:val="27"/>
  </w:num>
  <w:num w:numId="19" w16cid:durableId="1177694070">
    <w:abstractNumId w:val="10"/>
  </w:num>
  <w:num w:numId="20" w16cid:durableId="872960194">
    <w:abstractNumId w:val="12"/>
  </w:num>
  <w:num w:numId="21" w16cid:durableId="778379739">
    <w:abstractNumId w:val="14"/>
  </w:num>
  <w:num w:numId="22" w16cid:durableId="1511410674">
    <w:abstractNumId w:val="18"/>
  </w:num>
  <w:num w:numId="23" w16cid:durableId="1807894824">
    <w:abstractNumId w:val="21"/>
  </w:num>
  <w:num w:numId="24" w16cid:durableId="624577576">
    <w:abstractNumId w:val="17"/>
  </w:num>
  <w:num w:numId="25" w16cid:durableId="968585363">
    <w:abstractNumId w:val="7"/>
  </w:num>
  <w:num w:numId="26" w16cid:durableId="881020264">
    <w:abstractNumId w:val="0"/>
  </w:num>
  <w:num w:numId="27" w16cid:durableId="1635019399">
    <w:abstractNumId w:val="16"/>
  </w:num>
  <w:num w:numId="28" w16cid:durableId="1383019396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D2"/>
    <w:rsid w:val="00031687"/>
    <w:rsid w:val="00040536"/>
    <w:rsid w:val="00042089"/>
    <w:rsid w:val="00057D16"/>
    <w:rsid w:val="00083359"/>
    <w:rsid w:val="0008356A"/>
    <w:rsid w:val="0009636E"/>
    <w:rsid w:val="000A1ABF"/>
    <w:rsid w:val="000A60C6"/>
    <w:rsid w:val="000B028C"/>
    <w:rsid w:val="000B7262"/>
    <w:rsid w:val="000D2B3E"/>
    <w:rsid w:val="000D5482"/>
    <w:rsid w:val="000F5AAF"/>
    <w:rsid w:val="00106D72"/>
    <w:rsid w:val="00110057"/>
    <w:rsid w:val="00111155"/>
    <w:rsid w:val="001119D5"/>
    <w:rsid w:val="001170D9"/>
    <w:rsid w:val="001335E8"/>
    <w:rsid w:val="00134CF5"/>
    <w:rsid w:val="00152907"/>
    <w:rsid w:val="001676F0"/>
    <w:rsid w:val="001804BE"/>
    <w:rsid w:val="00182412"/>
    <w:rsid w:val="00194AFA"/>
    <w:rsid w:val="00194C1A"/>
    <w:rsid w:val="00196CF5"/>
    <w:rsid w:val="001971AA"/>
    <w:rsid w:val="001A1463"/>
    <w:rsid w:val="001A2E3A"/>
    <w:rsid w:val="001B18EC"/>
    <w:rsid w:val="001B2F2E"/>
    <w:rsid w:val="001B4016"/>
    <w:rsid w:val="001B439A"/>
    <w:rsid w:val="001D077F"/>
    <w:rsid w:val="001D7016"/>
    <w:rsid w:val="001E448C"/>
    <w:rsid w:val="001E78F3"/>
    <w:rsid w:val="001F1D9D"/>
    <w:rsid w:val="0020137E"/>
    <w:rsid w:val="002018EA"/>
    <w:rsid w:val="00203F43"/>
    <w:rsid w:val="002146B0"/>
    <w:rsid w:val="00222BBA"/>
    <w:rsid w:val="002374F6"/>
    <w:rsid w:val="00242357"/>
    <w:rsid w:val="00243BB5"/>
    <w:rsid w:val="00256882"/>
    <w:rsid w:val="00262ED3"/>
    <w:rsid w:val="0026437E"/>
    <w:rsid w:val="00265466"/>
    <w:rsid w:val="002709FA"/>
    <w:rsid w:val="00274DC5"/>
    <w:rsid w:val="00276797"/>
    <w:rsid w:val="002767C6"/>
    <w:rsid w:val="00281D60"/>
    <w:rsid w:val="002B0F3C"/>
    <w:rsid w:val="002C23A7"/>
    <w:rsid w:val="002C2EF3"/>
    <w:rsid w:val="002F1797"/>
    <w:rsid w:val="002F4B99"/>
    <w:rsid w:val="003073DC"/>
    <w:rsid w:val="00310DD4"/>
    <w:rsid w:val="00325FBD"/>
    <w:rsid w:val="00327769"/>
    <w:rsid w:val="003315B3"/>
    <w:rsid w:val="00332930"/>
    <w:rsid w:val="003354B6"/>
    <w:rsid w:val="00337329"/>
    <w:rsid w:val="00337D81"/>
    <w:rsid w:val="003664CA"/>
    <w:rsid w:val="00373588"/>
    <w:rsid w:val="003A4283"/>
    <w:rsid w:val="003A4926"/>
    <w:rsid w:val="003A722E"/>
    <w:rsid w:val="003E3F32"/>
    <w:rsid w:val="003E5757"/>
    <w:rsid w:val="003F59B9"/>
    <w:rsid w:val="003F68E7"/>
    <w:rsid w:val="00412D61"/>
    <w:rsid w:val="00414B9D"/>
    <w:rsid w:val="00440B99"/>
    <w:rsid w:val="00444FA3"/>
    <w:rsid w:val="00447CD1"/>
    <w:rsid w:val="00466097"/>
    <w:rsid w:val="00492B2B"/>
    <w:rsid w:val="0049354E"/>
    <w:rsid w:val="00493670"/>
    <w:rsid w:val="00496331"/>
    <w:rsid w:val="004B02BC"/>
    <w:rsid w:val="004B3A52"/>
    <w:rsid w:val="004C2386"/>
    <w:rsid w:val="004D0C06"/>
    <w:rsid w:val="004D3FA1"/>
    <w:rsid w:val="004D5D1A"/>
    <w:rsid w:val="004E6E45"/>
    <w:rsid w:val="004E73B3"/>
    <w:rsid w:val="0050356D"/>
    <w:rsid w:val="00514471"/>
    <w:rsid w:val="00514B19"/>
    <w:rsid w:val="005171BA"/>
    <w:rsid w:val="005215A5"/>
    <w:rsid w:val="00524ACC"/>
    <w:rsid w:val="005257F4"/>
    <w:rsid w:val="005420CC"/>
    <w:rsid w:val="00542D86"/>
    <w:rsid w:val="005445BE"/>
    <w:rsid w:val="00545D5D"/>
    <w:rsid w:val="0054766F"/>
    <w:rsid w:val="00565E26"/>
    <w:rsid w:val="00571AF4"/>
    <w:rsid w:val="00581034"/>
    <w:rsid w:val="005829E3"/>
    <w:rsid w:val="005A56AF"/>
    <w:rsid w:val="005B3E09"/>
    <w:rsid w:val="005B6CAB"/>
    <w:rsid w:val="005C444D"/>
    <w:rsid w:val="005C6CB2"/>
    <w:rsid w:val="005D0802"/>
    <w:rsid w:val="00601D81"/>
    <w:rsid w:val="00605786"/>
    <w:rsid w:val="006120DF"/>
    <w:rsid w:val="006175EA"/>
    <w:rsid w:val="006208E2"/>
    <w:rsid w:val="00621E56"/>
    <w:rsid w:val="00623525"/>
    <w:rsid w:val="006250A8"/>
    <w:rsid w:val="00633A47"/>
    <w:rsid w:val="00643529"/>
    <w:rsid w:val="00647A31"/>
    <w:rsid w:val="0065445D"/>
    <w:rsid w:val="00655500"/>
    <w:rsid w:val="00656DC7"/>
    <w:rsid w:val="0066182F"/>
    <w:rsid w:val="006652BA"/>
    <w:rsid w:val="006659A1"/>
    <w:rsid w:val="006844F6"/>
    <w:rsid w:val="00686C5A"/>
    <w:rsid w:val="006927D2"/>
    <w:rsid w:val="00693206"/>
    <w:rsid w:val="00696CF8"/>
    <w:rsid w:val="00697A58"/>
    <w:rsid w:val="006A03F2"/>
    <w:rsid w:val="006B3F0E"/>
    <w:rsid w:val="006C6A1B"/>
    <w:rsid w:val="006D02F8"/>
    <w:rsid w:val="006D0CDE"/>
    <w:rsid w:val="006D2E17"/>
    <w:rsid w:val="006D4A70"/>
    <w:rsid w:val="006E1C18"/>
    <w:rsid w:val="006E4314"/>
    <w:rsid w:val="006E67C5"/>
    <w:rsid w:val="006F0664"/>
    <w:rsid w:val="006F1379"/>
    <w:rsid w:val="006F63B3"/>
    <w:rsid w:val="006F7F6B"/>
    <w:rsid w:val="00703187"/>
    <w:rsid w:val="00704D12"/>
    <w:rsid w:val="00712003"/>
    <w:rsid w:val="007141F4"/>
    <w:rsid w:val="007321B6"/>
    <w:rsid w:val="00734B4B"/>
    <w:rsid w:val="00737F04"/>
    <w:rsid w:val="00743DCF"/>
    <w:rsid w:val="00745981"/>
    <w:rsid w:val="00745C8E"/>
    <w:rsid w:val="00746A4A"/>
    <w:rsid w:val="0075167B"/>
    <w:rsid w:val="00754317"/>
    <w:rsid w:val="00754A2A"/>
    <w:rsid w:val="00754A66"/>
    <w:rsid w:val="00755D39"/>
    <w:rsid w:val="00756BD7"/>
    <w:rsid w:val="00784AEB"/>
    <w:rsid w:val="00793EC1"/>
    <w:rsid w:val="00796B76"/>
    <w:rsid w:val="007A55EA"/>
    <w:rsid w:val="007A7DEA"/>
    <w:rsid w:val="007B0F6A"/>
    <w:rsid w:val="007B5981"/>
    <w:rsid w:val="007D0365"/>
    <w:rsid w:val="007D0A3D"/>
    <w:rsid w:val="007D0A59"/>
    <w:rsid w:val="007D0A7E"/>
    <w:rsid w:val="007D0CA5"/>
    <w:rsid w:val="007D3E02"/>
    <w:rsid w:val="007E0BDB"/>
    <w:rsid w:val="007F24DF"/>
    <w:rsid w:val="00807BED"/>
    <w:rsid w:val="00810E60"/>
    <w:rsid w:val="00817C40"/>
    <w:rsid w:val="00820A4B"/>
    <w:rsid w:val="008213AA"/>
    <w:rsid w:val="00823A71"/>
    <w:rsid w:val="00826302"/>
    <w:rsid w:val="00833E20"/>
    <w:rsid w:val="008416A8"/>
    <w:rsid w:val="00844D7F"/>
    <w:rsid w:val="00852168"/>
    <w:rsid w:val="00861DE7"/>
    <w:rsid w:val="00862EBB"/>
    <w:rsid w:val="00870AFB"/>
    <w:rsid w:val="008840A5"/>
    <w:rsid w:val="00886DCF"/>
    <w:rsid w:val="0089364C"/>
    <w:rsid w:val="008A4940"/>
    <w:rsid w:val="008A57BC"/>
    <w:rsid w:val="008D63C5"/>
    <w:rsid w:val="008E3D79"/>
    <w:rsid w:val="008E6B65"/>
    <w:rsid w:val="008F768C"/>
    <w:rsid w:val="00902BAB"/>
    <w:rsid w:val="00904227"/>
    <w:rsid w:val="00906174"/>
    <w:rsid w:val="0091436F"/>
    <w:rsid w:val="0092237E"/>
    <w:rsid w:val="009300DB"/>
    <w:rsid w:val="00937FE8"/>
    <w:rsid w:val="009409E0"/>
    <w:rsid w:val="009478E0"/>
    <w:rsid w:val="00953AF1"/>
    <w:rsid w:val="00954BBD"/>
    <w:rsid w:val="00954D96"/>
    <w:rsid w:val="00961EF9"/>
    <w:rsid w:val="009656D4"/>
    <w:rsid w:val="00970963"/>
    <w:rsid w:val="009735EA"/>
    <w:rsid w:val="00973CF7"/>
    <w:rsid w:val="00977381"/>
    <w:rsid w:val="009919AA"/>
    <w:rsid w:val="009944D5"/>
    <w:rsid w:val="009A0CBF"/>
    <w:rsid w:val="009A6EE7"/>
    <w:rsid w:val="009A7302"/>
    <w:rsid w:val="009B0C03"/>
    <w:rsid w:val="009B5C71"/>
    <w:rsid w:val="009C36FE"/>
    <w:rsid w:val="009C4FA1"/>
    <w:rsid w:val="009C7C66"/>
    <w:rsid w:val="009D0C89"/>
    <w:rsid w:val="009D1343"/>
    <w:rsid w:val="009D49A0"/>
    <w:rsid w:val="009E5262"/>
    <w:rsid w:val="00A129F9"/>
    <w:rsid w:val="00A14CDA"/>
    <w:rsid w:val="00A14F0E"/>
    <w:rsid w:val="00A26CC2"/>
    <w:rsid w:val="00A27F7D"/>
    <w:rsid w:val="00A31465"/>
    <w:rsid w:val="00A34909"/>
    <w:rsid w:val="00A42975"/>
    <w:rsid w:val="00A43F0D"/>
    <w:rsid w:val="00A458AC"/>
    <w:rsid w:val="00A645DE"/>
    <w:rsid w:val="00A6558A"/>
    <w:rsid w:val="00A7552C"/>
    <w:rsid w:val="00AA1FFF"/>
    <w:rsid w:val="00AB7361"/>
    <w:rsid w:val="00AE1F81"/>
    <w:rsid w:val="00AF0EF1"/>
    <w:rsid w:val="00AF2BC8"/>
    <w:rsid w:val="00B0476E"/>
    <w:rsid w:val="00B06008"/>
    <w:rsid w:val="00B06EE0"/>
    <w:rsid w:val="00B0793C"/>
    <w:rsid w:val="00B13814"/>
    <w:rsid w:val="00B16C11"/>
    <w:rsid w:val="00B42A0A"/>
    <w:rsid w:val="00B433FF"/>
    <w:rsid w:val="00B52DD5"/>
    <w:rsid w:val="00B61AC3"/>
    <w:rsid w:val="00B65119"/>
    <w:rsid w:val="00B65982"/>
    <w:rsid w:val="00B6763E"/>
    <w:rsid w:val="00B809B3"/>
    <w:rsid w:val="00B8573A"/>
    <w:rsid w:val="00B8648B"/>
    <w:rsid w:val="00BA6095"/>
    <w:rsid w:val="00BC31BA"/>
    <w:rsid w:val="00BC7943"/>
    <w:rsid w:val="00BC7D3E"/>
    <w:rsid w:val="00BD55D7"/>
    <w:rsid w:val="00BD6916"/>
    <w:rsid w:val="00BF04B3"/>
    <w:rsid w:val="00BF23C8"/>
    <w:rsid w:val="00BF2C4F"/>
    <w:rsid w:val="00C026E7"/>
    <w:rsid w:val="00C04061"/>
    <w:rsid w:val="00C07A72"/>
    <w:rsid w:val="00C24D50"/>
    <w:rsid w:val="00C267D8"/>
    <w:rsid w:val="00C304B1"/>
    <w:rsid w:val="00C32F25"/>
    <w:rsid w:val="00C40F77"/>
    <w:rsid w:val="00C46846"/>
    <w:rsid w:val="00C53F47"/>
    <w:rsid w:val="00C62F46"/>
    <w:rsid w:val="00C82944"/>
    <w:rsid w:val="00C832F4"/>
    <w:rsid w:val="00C90FBB"/>
    <w:rsid w:val="00C973FC"/>
    <w:rsid w:val="00CA10A7"/>
    <w:rsid w:val="00CA5E1B"/>
    <w:rsid w:val="00CB2692"/>
    <w:rsid w:val="00CB4E4A"/>
    <w:rsid w:val="00CB54B3"/>
    <w:rsid w:val="00CC6A80"/>
    <w:rsid w:val="00CE125D"/>
    <w:rsid w:val="00CE2E14"/>
    <w:rsid w:val="00CE5508"/>
    <w:rsid w:val="00CF62F0"/>
    <w:rsid w:val="00CF6336"/>
    <w:rsid w:val="00D12DA0"/>
    <w:rsid w:val="00D21935"/>
    <w:rsid w:val="00D220B4"/>
    <w:rsid w:val="00D22A28"/>
    <w:rsid w:val="00D273E7"/>
    <w:rsid w:val="00D327E0"/>
    <w:rsid w:val="00D402E9"/>
    <w:rsid w:val="00D54C3B"/>
    <w:rsid w:val="00D55B1B"/>
    <w:rsid w:val="00D573D3"/>
    <w:rsid w:val="00D91886"/>
    <w:rsid w:val="00DA3944"/>
    <w:rsid w:val="00DB32AD"/>
    <w:rsid w:val="00DB7527"/>
    <w:rsid w:val="00DC312F"/>
    <w:rsid w:val="00DC3251"/>
    <w:rsid w:val="00DD23D7"/>
    <w:rsid w:val="00E05535"/>
    <w:rsid w:val="00E06C68"/>
    <w:rsid w:val="00E0766C"/>
    <w:rsid w:val="00E25DA6"/>
    <w:rsid w:val="00E26586"/>
    <w:rsid w:val="00E5372E"/>
    <w:rsid w:val="00E544ED"/>
    <w:rsid w:val="00E5695C"/>
    <w:rsid w:val="00E707D4"/>
    <w:rsid w:val="00E82C90"/>
    <w:rsid w:val="00E91C6B"/>
    <w:rsid w:val="00EA3711"/>
    <w:rsid w:val="00EA5FF2"/>
    <w:rsid w:val="00EA7878"/>
    <w:rsid w:val="00EC6CD5"/>
    <w:rsid w:val="00ED2909"/>
    <w:rsid w:val="00ED2F2F"/>
    <w:rsid w:val="00ED6CA3"/>
    <w:rsid w:val="00ED7574"/>
    <w:rsid w:val="00EE4B52"/>
    <w:rsid w:val="00EF035F"/>
    <w:rsid w:val="00F11CEC"/>
    <w:rsid w:val="00F13744"/>
    <w:rsid w:val="00F22B6B"/>
    <w:rsid w:val="00F2634D"/>
    <w:rsid w:val="00F336A4"/>
    <w:rsid w:val="00F33748"/>
    <w:rsid w:val="00F35A85"/>
    <w:rsid w:val="00F36187"/>
    <w:rsid w:val="00F41147"/>
    <w:rsid w:val="00F55231"/>
    <w:rsid w:val="00F57F3C"/>
    <w:rsid w:val="00F64B2D"/>
    <w:rsid w:val="00F74691"/>
    <w:rsid w:val="00F85E08"/>
    <w:rsid w:val="00F97A12"/>
    <w:rsid w:val="00FA09C6"/>
    <w:rsid w:val="00FA35A2"/>
    <w:rsid w:val="00FA70FA"/>
    <w:rsid w:val="00FB2561"/>
    <w:rsid w:val="00FB74C3"/>
    <w:rsid w:val="00FC0994"/>
    <w:rsid w:val="00FC4246"/>
    <w:rsid w:val="00FC4745"/>
    <w:rsid w:val="00FC500A"/>
    <w:rsid w:val="00FC5D95"/>
    <w:rsid w:val="00FC74F5"/>
    <w:rsid w:val="00FE0015"/>
    <w:rsid w:val="00FF51E1"/>
    <w:rsid w:val="00FF69EC"/>
    <w:rsid w:val="00FF7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F596"/>
  <w15:docId w15:val="{95C9E22C-AD15-4E37-831A-FC55E049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A5"/>
  </w:style>
  <w:style w:type="paragraph" w:styleId="Heading1">
    <w:name w:val="heading 1"/>
    <w:basedOn w:val="Normal"/>
    <w:link w:val="Heading1Char"/>
    <w:uiPriority w:val="9"/>
    <w:qFormat/>
    <w:rsid w:val="003E3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1E1"/>
    <w:rPr>
      <w:b/>
      <w:bCs/>
    </w:rPr>
  </w:style>
  <w:style w:type="character" w:styleId="Hyperlink">
    <w:name w:val="Hyperlink"/>
    <w:basedOn w:val="DefaultParagraphFont"/>
    <w:uiPriority w:val="99"/>
    <w:unhideWhenUsed/>
    <w:rsid w:val="00FF51E1"/>
    <w:rPr>
      <w:color w:val="0000FF"/>
      <w:u w:val="single"/>
    </w:rPr>
  </w:style>
  <w:style w:type="paragraph" w:styleId="ListParagraph">
    <w:name w:val="List Paragraph"/>
    <w:aliases w:val="Integrc Standard,list1,b1,List Paragraph Char Char,Number_1,Normal Sentence,Colorful List - Accent 11,ListPar1,new,SGLText List Paragraph,List Paragraph2,List Paragraph11,List Paragraph21,lp1,Figure_name,List Paragraph1"/>
    <w:basedOn w:val="Normal"/>
    <w:link w:val="ListParagraphChar"/>
    <w:uiPriority w:val="34"/>
    <w:qFormat/>
    <w:rsid w:val="00FF51E1"/>
    <w:pPr>
      <w:ind w:left="720"/>
      <w:contextualSpacing/>
    </w:pPr>
  </w:style>
  <w:style w:type="character" w:customStyle="1" w:styleId="ListParagraphChar">
    <w:name w:val="List Paragraph Char"/>
    <w:aliases w:val="Integrc Standard Char,list1 Char,b1 Char,List Paragraph Char Char Char,Number_1 Char,Normal Sentence Char,Colorful List - Accent 11 Char,ListPar1 Char,new Char,SGLText List Paragraph Char,List Paragraph2 Char,List Paragraph11 Char"/>
    <w:link w:val="ListParagraph"/>
    <w:uiPriority w:val="34"/>
    <w:qFormat/>
    <w:locked/>
    <w:rsid w:val="00FF51E1"/>
  </w:style>
  <w:style w:type="paragraph" w:styleId="ListBullet">
    <w:name w:val="List Bullet"/>
    <w:basedOn w:val="Normal"/>
    <w:uiPriority w:val="10"/>
    <w:unhideWhenUsed/>
    <w:qFormat/>
    <w:rsid w:val="00953AF1"/>
    <w:pPr>
      <w:numPr>
        <w:numId w:val="2"/>
      </w:numPr>
      <w:spacing w:after="200" w:line="288" w:lineRule="auto"/>
      <w:contextualSpacing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B0793C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E3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B0C0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 + Arial"/>
    <w:aliases w:val="10 pt,Bold,Black + Arial,Black,Justified + Arial + Arial + Ari..."/>
    <w:basedOn w:val="Normal"/>
    <w:rsid w:val="005829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C07A72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gmail-msolistparagraph">
    <w:name w:val="gmail-msolistparagraph"/>
    <w:basedOn w:val="Normal"/>
    <w:rsid w:val="00447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6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CA"/>
  </w:style>
  <w:style w:type="paragraph" w:styleId="Footer">
    <w:name w:val="footer"/>
    <w:basedOn w:val="Normal"/>
    <w:link w:val="FooterChar"/>
    <w:uiPriority w:val="99"/>
    <w:unhideWhenUsed/>
    <w:rsid w:val="00366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CA"/>
  </w:style>
  <w:style w:type="character" w:styleId="UnresolvedMention">
    <w:name w:val="Unresolved Mention"/>
    <w:basedOn w:val="DefaultParagraphFont"/>
    <w:uiPriority w:val="99"/>
    <w:semiHidden/>
    <w:unhideWhenUsed/>
    <w:rsid w:val="00C83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4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0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ithrasiddaramaiah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03764-5F16-4049-A8CB-F323E67B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2932</Words>
  <Characters>16715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Venkata Sainath Madala</dc:creator>
  <cp:keywords/>
  <dc:description/>
  <cp:lastModifiedBy>Pavithra Siddaramaiah</cp:lastModifiedBy>
  <cp:revision>4</cp:revision>
  <dcterms:created xsi:type="dcterms:W3CDTF">2024-08-28T19:50:00Z</dcterms:created>
  <dcterms:modified xsi:type="dcterms:W3CDTF">2024-08-29T11:05:00Z</dcterms:modified>
</cp:coreProperties>
</file>