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1C" w:rsidRDefault="004A531C">
      <w:r>
        <w:t>Sir/Madam,</w:t>
      </w:r>
    </w:p>
    <w:p w:rsidR="004A531C" w:rsidRDefault="004A531C">
      <w:r>
        <w:t xml:space="preserve">In order to test the hypothesis that churns is driven by customer price sensitivity and to offer discount </w:t>
      </w:r>
      <w:r w:rsidR="00471643">
        <w:t>depending on the customer churn analysis</w:t>
      </w:r>
      <w:r w:rsidR="00164FA4">
        <w:t xml:space="preserve"> (Yes/No)</w:t>
      </w:r>
      <w:r>
        <w:t>. We will require the below datasets:</w:t>
      </w:r>
    </w:p>
    <w:p w:rsidR="004A531C" w:rsidRDefault="004A531C" w:rsidP="004A531C">
      <w:pPr>
        <w:pStyle w:val="ListParagraph"/>
        <w:numPr>
          <w:ilvl w:val="0"/>
          <w:numId w:val="1"/>
        </w:numPr>
      </w:pPr>
      <w:r>
        <w:t>The historical customer data giving us details of usage, years since whe</w:t>
      </w:r>
      <w:r w:rsidR="000B3084">
        <w:t>n he has been with the company.</w:t>
      </w:r>
    </w:p>
    <w:p w:rsidR="00D24D68" w:rsidRDefault="004A531C" w:rsidP="004A531C">
      <w:pPr>
        <w:pStyle w:val="ListParagraph"/>
        <w:numPr>
          <w:ilvl w:val="0"/>
          <w:numId w:val="1"/>
        </w:numPr>
      </w:pPr>
      <w:r>
        <w:t xml:space="preserve"> The </w:t>
      </w:r>
      <w:r w:rsidR="008564DF">
        <w:t>historical pricing data along with the customer churning history.</w:t>
      </w:r>
    </w:p>
    <w:p w:rsidR="004A531C" w:rsidRDefault="004A531C" w:rsidP="004A531C">
      <w:r>
        <w:t xml:space="preserve">Since this looks like a classification problem whether the customer will churn or not </w:t>
      </w:r>
      <w:r w:rsidR="008564DF">
        <w:t>we can use Classification problem models such as Logistic Regression, Random Forest, and Decision Tree</w:t>
      </w:r>
      <w:r w:rsidR="00EB46E8">
        <w:t>, Gradient Boosting etc</w:t>
      </w:r>
      <w:r w:rsidR="008564DF">
        <w:t>.</w:t>
      </w:r>
    </w:p>
    <w:p w:rsidR="008564DF" w:rsidRDefault="008564DF" w:rsidP="004A531C">
      <w:r>
        <w:t>After having a look at the dataset we can do an Exploratory Data Analysis and choose a model which will avoid over fitting or under fitting.</w:t>
      </w:r>
    </w:p>
    <w:p w:rsidR="002D43A9" w:rsidRDefault="002D43A9" w:rsidP="004A531C">
      <w:r>
        <w:t>We can use</w:t>
      </w:r>
      <w:r w:rsidR="00471643">
        <w:t xml:space="preserve"> measures such as Recall, Precision, F1 Score and AOC ROC Score, Accuracy for the model evaluation.</w:t>
      </w:r>
    </w:p>
    <w:p w:rsidR="00471643" w:rsidRDefault="00471643" w:rsidP="004A531C">
      <w:r>
        <w:t>Post the Model evaluation we can come to a conclusion whether a discount is to be offered to customers or not.</w:t>
      </w:r>
    </w:p>
    <w:p w:rsidR="008564DF" w:rsidRDefault="008564DF" w:rsidP="004A531C">
      <w:r>
        <w:t>Thank You!</w:t>
      </w:r>
    </w:p>
    <w:sectPr w:rsidR="008564DF" w:rsidSect="00D24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919A0"/>
    <w:multiLevelType w:val="hybridMultilevel"/>
    <w:tmpl w:val="3298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531C"/>
    <w:rsid w:val="000B3084"/>
    <w:rsid w:val="00164FA4"/>
    <w:rsid w:val="00194040"/>
    <w:rsid w:val="001E4833"/>
    <w:rsid w:val="002D43A9"/>
    <w:rsid w:val="002F6CCC"/>
    <w:rsid w:val="00471643"/>
    <w:rsid w:val="004A531C"/>
    <w:rsid w:val="008564DF"/>
    <w:rsid w:val="00D24D68"/>
    <w:rsid w:val="00EB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2023-07-21T04:55:00Z</dcterms:created>
  <dcterms:modified xsi:type="dcterms:W3CDTF">2023-10-03T09:04:00Z</dcterms:modified>
</cp:coreProperties>
</file>