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FF" w:rsidRPr="00965DFF" w:rsidRDefault="00965DFF">
      <w:pPr>
        <w:rPr>
          <w:b/>
        </w:rPr>
      </w:pPr>
      <w:r w:rsidRPr="00965DFF">
        <w:rPr>
          <w:b/>
        </w:rPr>
        <w:t xml:space="preserve">EDA Summary </w:t>
      </w:r>
    </w:p>
    <w:p w:rsidR="00764DE9" w:rsidRDefault="00901FF9">
      <w:r>
        <w:t>We have 2 datasets, Client dataset having information on the consumption of customers and the forecasted consumption along with Churn details of customers where 0 is for churn and 1 is for not churn.</w:t>
      </w:r>
    </w:p>
    <w:p w:rsidR="00901FF9" w:rsidRDefault="00901FF9">
      <w:r>
        <w:t>The second dataset has the details on the pricing of energy in 3 different periods with 2 different types variable and fixed.</w:t>
      </w:r>
    </w:p>
    <w:p w:rsidR="00901FF9" w:rsidRDefault="00901FF9">
      <w:r>
        <w:t>From the Client dataset we can notice that only about 10% of customers have not churned. We have an imbalanced dataset.</w:t>
      </w:r>
    </w:p>
    <w:p w:rsidR="00901FF9" w:rsidRDefault="00901FF9">
      <w:r>
        <w:t xml:space="preserve">The consumption and net margin distribution of the customers seems to be skewed. </w:t>
      </w:r>
    </w:p>
    <w:p w:rsidR="00901FF9" w:rsidRDefault="00901FF9">
      <w:r>
        <w:t xml:space="preserve">Looking at the antiquity of customers we can say that most of the customers have been with the company for 3 to 6 years and between the </w:t>
      </w:r>
      <w:r w:rsidR="007F41F7">
        <w:t>periods</w:t>
      </w:r>
      <w:r>
        <w:t xml:space="preserve"> 2009 to 2013.</w:t>
      </w:r>
    </w:p>
    <w:p w:rsidR="00965DFF" w:rsidRDefault="007F41F7">
      <w:r>
        <w:t>From the price data we have calculated the mean price of the year, mean price of 6 months and mean price of 3 months.</w:t>
      </w:r>
    </w:p>
    <w:p w:rsidR="007F41F7" w:rsidRDefault="00143472">
      <w:r>
        <w:t xml:space="preserve">Post which I have checked the correlation of price data with Churn and from that we can observe that the correlation is weak between price and Churn.  </w:t>
      </w:r>
    </w:p>
    <w:p w:rsidR="00965DFF" w:rsidRDefault="00965DFF">
      <w:r>
        <w:t xml:space="preserve">Hence </w:t>
      </w:r>
      <w:r w:rsidRPr="00965DFF">
        <w:t>we cannot say that price has an effect on churn</w:t>
      </w:r>
      <w:r>
        <w:t xml:space="preserve"> as we have an imbalanced dataset on hand. </w:t>
      </w:r>
    </w:p>
    <w:p w:rsidR="00965DFF" w:rsidRDefault="00965DFF"/>
    <w:p w:rsidR="00901FF9" w:rsidRDefault="00901FF9">
      <w:r>
        <w:t xml:space="preserve">   </w:t>
      </w:r>
    </w:p>
    <w:sectPr w:rsidR="00901FF9" w:rsidSect="00764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01FF9"/>
    <w:rsid w:val="00143472"/>
    <w:rsid w:val="00255A25"/>
    <w:rsid w:val="00764DE9"/>
    <w:rsid w:val="007F41F7"/>
    <w:rsid w:val="00901FF9"/>
    <w:rsid w:val="0096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2023-07-30T07:01:00Z</dcterms:created>
  <dcterms:modified xsi:type="dcterms:W3CDTF">2023-10-03T13:52:00Z</dcterms:modified>
</cp:coreProperties>
</file>