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74D6" w14:textId="77777777" w:rsidR="004C39EC" w:rsidRDefault="00000000">
      <w:pPr>
        <w:spacing w:after="0"/>
        <w:ind w:right="148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SIMATS ENGINEERING </w:t>
      </w:r>
    </w:p>
    <w:p w14:paraId="20E32071" w14:textId="77777777" w:rsidR="004C39EC" w:rsidRDefault="00000000">
      <w:pPr>
        <w:spacing w:after="28"/>
        <w:ind w:right="14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3 </w:t>
      </w:r>
    </w:p>
    <w:p w14:paraId="44605BB4" w14:textId="77777777" w:rsidR="004C39EC" w:rsidRDefault="00000000">
      <w:pPr>
        <w:spacing w:after="0"/>
        <w:ind w:right="6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3FAADB43" w14:textId="77777777" w:rsidR="004C39EC" w:rsidRDefault="00000000">
      <w:pPr>
        <w:spacing w:after="0"/>
        <w:ind w:right="63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18AA6F23" w14:textId="77777777" w:rsidR="004C39EC" w:rsidRDefault="00000000">
      <w:pPr>
        <w:pStyle w:val="Heading1"/>
        <w:tabs>
          <w:tab w:val="center" w:pos="4687"/>
          <w:tab w:val="center" w:pos="7920"/>
        </w:tabs>
        <w:ind w:left="-15" w:firstLine="0"/>
      </w:pPr>
      <w:r>
        <w:t xml:space="preserve">COURSE NAME: </w:t>
      </w:r>
      <w:r>
        <w:tab/>
        <w:t>CSA07 COURSE CODE:</w:t>
      </w:r>
      <w:r>
        <w:rPr>
          <w:b w:val="0"/>
        </w:rPr>
        <w:t xml:space="preserve"> </w:t>
      </w:r>
      <w:r>
        <w:t xml:space="preserve">Computer Networks </w:t>
      </w:r>
      <w:r>
        <w:tab/>
        <w:t xml:space="preserve"> </w:t>
      </w:r>
    </w:p>
    <w:p w14:paraId="5D76445D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D299BE6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04E808C" w14:textId="77777777" w:rsidR="004C39E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4232B6F6" wp14:editId="2EA1C9BF">
            <wp:extent cx="5772150" cy="47625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3EA66B54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17041A5" w14:textId="77777777" w:rsidR="004C39EC" w:rsidRDefault="00000000">
      <w:pPr>
        <w:pStyle w:val="Heading1"/>
        <w:ind w:left="-5"/>
      </w:pPr>
      <w:r>
        <w:t xml:space="preserve">COURSE OUTCOME COVERED </w:t>
      </w:r>
    </w:p>
    <w:p w14:paraId="1A931F66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9285856" w14:textId="77777777" w:rsidR="004C39EC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sz w:val="20"/>
        </w:rPr>
        <w:t xml:space="preserve"> (BL2, BL3) </w:t>
      </w:r>
    </w:p>
    <w:p w14:paraId="3BD18B46" w14:textId="77777777" w:rsidR="004C39EC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0D8C076" w14:textId="77777777" w:rsidR="004C39EC" w:rsidRDefault="00000000">
      <w:pPr>
        <w:spacing w:after="2" w:line="256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30% </w:t>
      </w:r>
    </w:p>
    <w:p w14:paraId="465C6C5F" w14:textId="77777777" w:rsidR="004C39EC" w:rsidRDefault="00000000">
      <w:pPr>
        <w:spacing w:after="0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62B65BF1" w14:textId="77777777" w:rsidR="004C39E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0FC5632E" wp14:editId="227A976E">
            <wp:extent cx="5772150" cy="476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8F207D1" w14:textId="77777777" w:rsidR="004C39EC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822998B" w14:textId="77777777" w:rsidR="004C39EC" w:rsidRDefault="00000000">
      <w:pPr>
        <w:spacing w:after="0"/>
        <w:ind w:left="3600"/>
      </w:pPr>
      <w:r>
        <w:rPr>
          <w:rFonts w:ascii="Arial" w:eastAsia="Arial" w:hAnsi="Arial" w:cs="Arial"/>
          <w:sz w:val="24"/>
        </w:rPr>
        <w:t xml:space="preserve"> </w:t>
      </w:r>
    </w:p>
    <w:p w14:paraId="7269414F" w14:textId="77777777" w:rsidR="004C39EC" w:rsidRDefault="00000000">
      <w:pPr>
        <w:spacing w:after="0"/>
        <w:ind w:left="10" w:right="763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4AFB6F68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2AEDBE6D" w14:textId="77777777" w:rsidR="004C39EC" w:rsidRDefault="00000000">
      <w:pPr>
        <w:spacing w:after="0"/>
        <w:ind w:left="108"/>
        <w:jc w:val="center"/>
      </w:pPr>
      <w:r>
        <w:rPr>
          <w:rFonts w:ascii="Arial" w:eastAsia="Arial" w:hAnsi="Arial" w:cs="Arial"/>
          <w:b/>
          <w:sz w:val="24"/>
        </w:rPr>
        <w:t xml:space="preserve">    TECHNICAL PRESENTATION </w:t>
      </w:r>
    </w:p>
    <w:p w14:paraId="7DAF26AC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36B94D6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39B56E" w14:textId="77777777" w:rsidR="004C39EC" w:rsidRDefault="00000000">
      <w:pPr>
        <w:spacing w:after="0"/>
        <w:ind w:right="7"/>
        <w:jc w:val="right"/>
      </w:pPr>
      <w:r>
        <w:rPr>
          <w:noProof/>
        </w:rPr>
        <w:drawing>
          <wp:inline distT="0" distB="0" distL="0" distR="0" wp14:anchorId="541027E2" wp14:editId="0AD6E98A">
            <wp:extent cx="5772150" cy="4762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F1EEB6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55FAD55" w14:textId="77777777" w:rsidR="004C39E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72898166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0361912" w14:textId="59625605" w:rsidR="004C39EC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C57277">
        <w:rPr>
          <w:rFonts w:ascii="Times New Roman" w:eastAsia="Times New Roman" w:hAnsi="Times New Roman" w:cs="Times New Roman"/>
          <w:b/>
          <w:bCs/>
          <w:iCs/>
          <w:sz w:val="24"/>
        </w:rPr>
        <w:t>MADHUMITHA R - 192512274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</w:t>
      </w:r>
    </w:p>
    <w:p w14:paraId="566C9A7C" w14:textId="77777777" w:rsidR="004C39EC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that any violation of academic integrity rules will result in disciplinary action. </w:t>
      </w:r>
    </w:p>
    <w:p w14:paraId="1F6F63CF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F54D119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3E657D7" w14:textId="77777777" w:rsidR="004C39EC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</w:p>
    <w:p w14:paraId="76C4AFF0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7D8CA8" w14:textId="52741745" w:rsidR="004C39EC" w:rsidRDefault="00C57277">
      <w:pPr>
        <w:spacing w:after="0"/>
      </w:pPr>
      <w:r>
        <w:rPr>
          <w:rFonts w:ascii="Times New Roman" w:eastAsia="Times New Roman" w:hAnsi="Times New Roman" w:cs="Times New Roman"/>
          <w:b/>
          <w:bCs/>
          <w:iCs/>
          <w:sz w:val="24"/>
        </w:rPr>
        <w:t xml:space="preserve">MADHUMITHA R </w:t>
      </w:r>
      <w:r w:rsidR="00000000"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689F441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56C38AE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3C7479A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F129100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6516D5D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CDD63C0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44883DC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CF750DD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6E5DBC5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B2CD1DC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417BAEBA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40EAEC30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F73C661" w14:textId="77777777" w:rsidR="004C39EC" w:rsidRDefault="00000000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78E4204" w14:textId="77777777" w:rsidR="004C39EC" w:rsidRDefault="00000000">
      <w:pPr>
        <w:spacing w:after="0"/>
        <w:ind w:left="10" w:right="763" w:hanging="10"/>
        <w:jc w:val="center"/>
      </w:pPr>
      <w:r>
        <w:rPr>
          <w:rFonts w:ascii="Arial" w:eastAsia="Arial" w:hAnsi="Arial" w:cs="Arial"/>
          <w:sz w:val="24"/>
        </w:rPr>
        <w:t xml:space="preserve">Annexure A </w:t>
      </w:r>
    </w:p>
    <w:p w14:paraId="578777EE" w14:textId="77777777" w:rsidR="004C39EC" w:rsidRDefault="00000000">
      <w:pPr>
        <w:spacing w:after="0"/>
        <w:ind w:left="2160"/>
      </w:pPr>
      <w:r>
        <w:rPr>
          <w:rFonts w:ascii="Arial" w:eastAsia="Arial" w:hAnsi="Arial" w:cs="Arial"/>
          <w:sz w:val="24"/>
        </w:rPr>
        <w:t xml:space="preserve"> </w:t>
      </w:r>
    </w:p>
    <w:p w14:paraId="0310D58F" w14:textId="77777777" w:rsidR="004C39EC" w:rsidRDefault="00000000">
      <w:pPr>
        <w:pStyle w:val="Heading1"/>
        <w:spacing w:after="143"/>
        <w:ind w:left="-5" w:right="2718"/>
      </w:pPr>
      <w:r>
        <w:t xml:space="preserve">                                               TECHNICAL PRESENTATION </w:t>
      </w:r>
      <w:r>
        <w:rPr>
          <w:b w:val="0"/>
          <w:sz w:val="28"/>
        </w:rPr>
        <w:t xml:space="preserve"> </w:t>
      </w:r>
    </w:p>
    <w:p w14:paraId="127C62E4" w14:textId="77777777" w:rsidR="004C39EC" w:rsidRDefault="00000000">
      <w:pPr>
        <w:numPr>
          <w:ilvl w:val="0"/>
          <w:numId w:val="1"/>
        </w:numPr>
        <w:spacing w:after="135"/>
        <w:ind w:right="138" w:hanging="360"/>
      </w:pPr>
      <w:r>
        <w:rPr>
          <w:rFonts w:ascii="Times New Roman" w:eastAsia="Times New Roman" w:hAnsi="Times New Roman" w:cs="Times New Roman"/>
          <w:sz w:val="28"/>
        </w:rPr>
        <w:t xml:space="preserve">Digital Twin Networks and the OSI Model </w:t>
      </w:r>
      <w:r>
        <w:rPr>
          <w:rFonts w:ascii="Times New Roman" w:eastAsia="Times New Roman" w:hAnsi="Times New Roman" w:cs="Times New Roman"/>
          <w:b/>
          <w:sz w:val="28"/>
        </w:rPr>
        <w:t>Team 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6FD046F" w14:textId="7A800F70" w:rsidR="004C39EC" w:rsidRDefault="004C39EC">
      <w:pPr>
        <w:spacing w:after="96"/>
        <w:ind w:left="720"/>
      </w:pPr>
    </w:p>
    <w:p w14:paraId="13A014BB" w14:textId="77777777" w:rsidR="004C39EC" w:rsidRDefault="00000000">
      <w:pPr>
        <w:pStyle w:val="Heading1"/>
        <w:ind w:left="-5"/>
      </w:pPr>
      <w:r>
        <w:t xml:space="preserve">RUBRICS FOR CALCULATION </w:t>
      </w:r>
    </w:p>
    <w:p w14:paraId="7F480DD1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46FA7F" w14:textId="77777777" w:rsidR="004C39EC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060" w:type="dxa"/>
        <w:tblInd w:w="10" w:type="dxa"/>
        <w:tblCellMar>
          <w:top w:w="51" w:type="dxa"/>
          <w:left w:w="95" w:type="dxa"/>
          <w:right w:w="40" w:type="dxa"/>
        </w:tblCellMar>
        <w:tblLook w:val="04A0" w:firstRow="1" w:lastRow="0" w:firstColumn="1" w:lastColumn="0" w:noHBand="0" w:noVBand="1"/>
      </w:tblPr>
      <w:tblGrid>
        <w:gridCol w:w="1680"/>
        <w:gridCol w:w="1080"/>
        <w:gridCol w:w="1980"/>
        <w:gridCol w:w="1440"/>
        <w:gridCol w:w="1440"/>
        <w:gridCol w:w="1440"/>
      </w:tblGrid>
      <w:tr w:rsidR="004C39EC" w14:paraId="5B43CB7B" w14:textId="77777777">
        <w:trPr>
          <w:trHeight w:val="8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049F72" w14:textId="77777777" w:rsidR="004C39EC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Criteria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5B2EE" w14:textId="77777777" w:rsidR="004C39EC" w:rsidRDefault="00000000">
            <w:pPr>
              <w:ind w:left="228" w:hanging="191"/>
            </w:pPr>
            <w:r>
              <w:rPr>
                <w:rFonts w:ascii="Arial" w:eastAsia="Arial" w:hAnsi="Arial" w:cs="Arial"/>
                <w:b/>
                <w:sz w:val="24"/>
              </w:rPr>
              <w:t>Weight age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E181F" w14:textId="77777777" w:rsidR="004C39EC" w:rsidRDefault="00000000">
            <w:r>
              <w:rPr>
                <w:rFonts w:ascii="Arial" w:eastAsia="Arial" w:hAnsi="Arial" w:cs="Arial"/>
                <w:b/>
                <w:sz w:val="24"/>
              </w:rPr>
              <w:t xml:space="preserve">Level 4 – </w:t>
            </w:r>
          </w:p>
          <w:p w14:paraId="6A4037EC" w14:textId="77777777" w:rsidR="004C39EC" w:rsidRDefault="00000000">
            <w:r>
              <w:rPr>
                <w:rFonts w:ascii="Arial" w:eastAsia="Arial" w:hAnsi="Arial" w:cs="Arial"/>
                <w:b/>
                <w:sz w:val="24"/>
              </w:rPr>
              <w:t>Exemplary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E50B2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– </w:t>
            </w:r>
          </w:p>
          <w:p w14:paraId="065A8F17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  <w:b/>
                <w:sz w:val="24"/>
              </w:rPr>
              <w:t>Proficient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01156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–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Developin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601FB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– </w:t>
            </w:r>
          </w:p>
          <w:p w14:paraId="0D56F00D" w14:textId="77777777" w:rsidR="004C39EC" w:rsidRDefault="00000000">
            <w:pPr>
              <w:ind w:left="15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Beginning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39EC" w14:paraId="3315FB98" w14:textId="77777777">
        <w:trPr>
          <w:trHeight w:val="180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E226B1" w14:textId="77777777" w:rsidR="004C39EC" w:rsidRDefault="00000000">
            <w:pPr>
              <w:ind w:left="21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Understandin</w:t>
            </w:r>
            <w:proofErr w:type="spellEnd"/>
          </w:p>
          <w:p w14:paraId="48F33B8D" w14:textId="77777777" w:rsidR="004C39EC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g of </w:t>
            </w:r>
          </w:p>
          <w:p w14:paraId="3640759A" w14:textId="77777777" w:rsidR="004C39EC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sz w:val="24"/>
              </w:rPr>
              <w:t>Concepts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C6591" w14:textId="77777777" w:rsidR="004C39EC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sz w:val="24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15699" w14:textId="77777777" w:rsidR="004C39EC" w:rsidRDefault="00000000">
            <w:pPr>
              <w:ind w:right="24"/>
            </w:pPr>
            <w:r>
              <w:rPr>
                <w:rFonts w:ascii="Arial" w:eastAsia="Arial" w:hAnsi="Arial" w:cs="Arial"/>
              </w:rPr>
              <w:t>Demonstrates thorough understanding and effectively integrates multiple concepts/</w:t>
            </w:r>
            <w:proofErr w:type="spellStart"/>
            <w:r>
              <w:rPr>
                <w:rFonts w:ascii="Arial" w:eastAsia="Arial" w:hAnsi="Arial" w:cs="Arial"/>
              </w:rPr>
              <w:t>technolo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40D23" w14:textId="77777777" w:rsidR="004C39EC" w:rsidRDefault="00000000">
            <w:pPr>
              <w:ind w:left="15" w:right="19"/>
            </w:pPr>
            <w:r>
              <w:rPr>
                <w:rFonts w:ascii="Arial" w:eastAsia="Arial" w:hAnsi="Arial" w:cs="Arial"/>
              </w:rPr>
              <w:t xml:space="preserve">Good </w:t>
            </w: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 with proper integration of most concepts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8E497" w14:textId="77777777" w:rsidR="004C39EC" w:rsidRDefault="00000000">
            <w:pPr>
              <w:ind w:left="15" w:right="32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ng; limited or partial integration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62569" w14:textId="77777777" w:rsidR="004C39EC" w:rsidRDefault="00000000">
            <w:pPr>
              <w:ind w:left="15" w:right="19"/>
            </w:pPr>
            <w:r>
              <w:rPr>
                <w:rFonts w:ascii="Arial" w:eastAsia="Arial" w:hAnsi="Arial" w:cs="Arial"/>
              </w:rPr>
              <w:t xml:space="preserve">Poor </w:t>
            </w:r>
            <w:proofErr w:type="spellStart"/>
            <w:r>
              <w:rPr>
                <w:rFonts w:ascii="Arial" w:eastAsia="Arial" w:hAnsi="Arial" w:cs="Arial"/>
              </w:rPr>
              <w:t>understandi</w:t>
            </w:r>
            <w:proofErr w:type="spellEnd"/>
            <w:r>
              <w:rPr>
                <w:rFonts w:ascii="Arial" w:eastAsia="Arial" w:hAnsi="Arial" w:cs="Arial"/>
              </w:rPr>
              <w:t xml:space="preserve"> ng; unable to integrate concepts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39EC" w14:paraId="67A3B18C" w14:textId="77777777">
        <w:trPr>
          <w:trHeight w:val="152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1D6E0" w14:textId="77777777" w:rsidR="004C39EC" w:rsidRDefault="00000000">
            <w:pPr>
              <w:ind w:left="362" w:hanging="327"/>
            </w:pPr>
            <w:r>
              <w:rPr>
                <w:rFonts w:ascii="Arial" w:eastAsia="Arial" w:hAnsi="Arial" w:cs="Arial"/>
                <w:sz w:val="24"/>
              </w:rPr>
              <w:t>Experimental Design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7D355A" w14:textId="77777777" w:rsidR="004C39EC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sz w:val="24"/>
              </w:rPr>
              <w:t>30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49FC7" w14:textId="77777777" w:rsidR="004C39EC" w:rsidRDefault="00000000">
            <w:r>
              <w:rPr>
                <w:rFonts w:ascii="Arial" w:eastAsia="Arial" w:hAnsi="Arial" w:cs="Arial"/>
              </w:rPr>
              <w:t>Well-planned, systematic implementation with optimal solution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26637" w14:textId="77777777" w:rsidR="004C39EC" w:rsidRDefault="00000000">
            <w:pPr>
              <w:ind w:left="15" w:right="56"/>
            </w:pPr>
            <w:r>
              <w:rPr>
                <w:rFonts w:ascii="Arial" w:eastAsia="Arial" w:hAnsi="Arial" w:cs="Arial"/>
              </w:rPr>
              <w:t xml:space="preserve">Correct </w:t>
            </w:r>
            <w:proofErr w:type="spellStart"/>
            <w:r>
              <w:rPr>
                <w:rFonts w:ascii="Arial" w:eastAsia="Arial" w:hAnsi="Arial" w:cs="Arial"/>
              </w:rPr>
              <w:t>implementat</w:t>
            </w:r>
            <w:proofErr w:type="spellEnd"/>
            <w:r>
              <w:rPr>
                <w:rFonts w:ascii="Arial" w:eastAsia="Arial" w:hAnsi="Arial" w:cs="Arial"/>
              </w:rPr>
              <w:t xml:space="preserve"> ion with minor issues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82C6B" w14:textId="77777777" w:rsidR="004C39EC" w:rsidRDefault="00000000">
            <w:pPr>
              <w:ind w:left="15" w:right="35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implementat</w:t>
            </w:r>
            <w:proofErr w:type="spellEnd"/>
            <w:r>
              <w:rPr>
                <w:rFonts w:ascii="Arial" w:eastAsia="Arial" w:hAnsi="Arial" w:cs="Arial"/>
              </w:rPr>
              <w:t xml:space="preserve"> ion with errors or </w:t>
            </w:r>
            <w:proofErr w:type="spellStart"/>
            <w:r>
              <w:rPr>
                <w:rFonts w:ascii="Arial" w:eastAsia="Arial" w:hAnsi="Arial" w:cs="Arial"/>
              </w:rPr>
              <w:t>inefficiencie</w:t>
            </w:r>
            <w:proofErr w:type="spellEnd"/>
            <w:r>
              <w:rPr>
                <w:rFonts w:ascii="Arial" w:eastAsia="Arial" w:hAnsi="Arial" w:cs="Arial"/>
              </w:rPr>
              <w:t xml:space="preserve"> 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CAF94" w14:textId="77777777" w:rsidR="004C39EC" w:rsidRDefault="00000000">
            <w:pPr>
              <w:spacing w:line="240" w:lineRule="auto"/>
              <w:ind w:left="15"/>
            </w:pPr>
            <w:r>
              <w:rPr>
                <w:rFonts w:ascii="Arial" w:eastAsia="Arial" w:hAnsi="Arial" w:cs="Arial"/>
              </w:rPr>
              <w:t xml:space="preserve">Incorrect or incomplete </w:t>
            </w:r>
          </w:p>
          <w:p w14:paraId="2638AF24" w14:textId="77777777" w:rsidR="004C39EC" w:rsidRDefault="00000000">
            <w:pPr>
              <w:ind w:left="15"/>
            </w:pPr>
            <w:proofErr w:type="spellStart"/>
            <w:r>
              <w:rPr>
                <w:rFonts w:ascii="Arial" w:eastAsia="Arial" w:hAnsi="Arial" w:cs="Arial"/>
              </w:rPr>
              <w:t>implementat</w:t>
            </w:r>
            <w:proofErr w:type="spellEnd"/>
            <w:r>
              <w:rPr>
                <w:rFonts w:ascii="Arial" w:eastAsia="Arial" w:hAnsi="Arial" w:cs="Arial"/>
              </w:rPr>
              <w:t xml:space="preserve"> 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39EC" w14:paraId="56341BE7" w14:textId="77777777">
        <w:trPr>
          <w:trHeight w:val="126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DF2DEA" w14:textId="77777777" w:rsidR="004C39EC" w:rsidRDefault="00000000">
            <w:pPr>
              <w:ind w:left="75"/>
            </w:pPr>
            <w:r>
              <w:rPr>
                <w:rFonts w:ascii="Arial" w:eastAsia="Arial" w:hAnsi="Arial" w:cs="Arial"/>
                <w:sz w:val="24"/>
              </w:rPr>
              <w:t>Use of Tools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12C9E" w14:textId="77777777" w:rsidR="004C39EC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499598" w14:textId="77777777" w:rsidR="004C39EC" w:rsidRDefault="00000000">
            <w:r>
              <w:rPr>
                <w:rFonts w:ascii="Arial" w:eastAsia="Arial" w:hAnsi="Arial" w:cs="Arial"/>
              </w:rPr>
              <w:t>Effective and advanced use of tools/technologies with proper configuration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CCD26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>Appropriate use of tools with correct execution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6F7FB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>Limited or inconsistent use of tools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43579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>Incorrect or minimal use of tools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39EC" w14:paraId="47D4CF37" w14:textId="77777777">
        <w:trPr>
          <w:trHeight w:val="154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F488F" w14:textId="77777777" w:rsidR="004C39EC" w:rsidRDefault="00000000">
            <w:pPr>
              <w:ind w:left="335" w:hanging="180"/>
            </w:pPr>
            <w:r>
              <w:rPr>
                <w:rFonts w:ascii="Arial" w:eastAsia="Arial" w:hAnsi="Arial" w:cs="Arial"/>
                <w:sz w:val="24"/>
              </w:rPr>
              <w:t>Analysis of Results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2F4F0B" w14:textId="77777777" w:rsidR="004C39EC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84292" w14:textId="77777777" w:rsidR="004C39EC" w:rsidRDefault="00000000">
            <w:r>
              <w:rPr>
                <w:rFonts w:ascii="Arial" w:eastAsia="Arial" w:hAnsi="Arial" w:cs="Arial"/>
              </w:rPr>
              <w:t>Insightful analysis with accurate interpretation and validation of results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EB241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Good </w:t>
            </w:r>
          </w:p>
          <w:p w14:paraId="7FA951EF" w14:textId="77777777" w:rsidR="004C39EC" w:rsidRDefault="00000000">
            <w:pPr>
              <w:ind w:left="15" w:right="20"/>
            </w:pPr>
            <w:r>
              <w:rPr>
                <w:rFonts w:ascii="Arial" w:eastAsia="Arial" w:hAnsi="Arial" w:cs="Arial"/>
              </w:rPr>
              <w:t xml:space="preserve">analysis with reasonable </w:t>
            </w:r>
            <w:proofErr w:type="spellStart"/>
            <w:r>
              <w:rPr>
                <w:rFonts w:ascii="Arial" w:eastAsia="Arial" w:hAnsi="Arial" w:cs="Arial"/>
              </w:rPr>
              <w:t>interpretatio</w:t>
            </w:r>
            <w:proofErr w:type="spellEnd"/>
            <w:r>
              <w:rPr>
                <w:rFonts w:ascii="Arial" w:eastAsia="Arial" w:hAnsi="Arial" w:cs="Arial"/>
              </w:rPr>
              <w:t xml:space="preserve"> 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9345D" w14:textId="77777777" w:rsidR="004C39EC" w:rsidRDefault="00000000">
            <w:pPr>
              <w:ind w:left="15" w:right="20"/>
            </w:pPr>
            <w:r>
              <w:rPr>
                <w:rFonts w:ascii="Arial" w:eastAsia="Arial" w:hAnsi="Arial" w:cs="Arial"/>
              </w:rPr>
              <w:t>Basic analysis with limited insights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A950C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>Poor or incorrect analysis of results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C39EC" w14:paraId="687A3C03" w14:textId="77777777">
        <w:trPr>
          <w:trHeight w:val="1280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1E535C" w14:textId="77777777" w:rsidR="004C39EC" w:rsidRDefault="00000000">
            <w:pPr>
              <w:ind w:left="601" w:hanging="540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Documentati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0DD39" w14:textId="77777777" w:rsidR="004C39EC" w:rsidRDefault="00000000">
            <w:pPr>
              <w:ind w:right="51"/>
              <w:jc w:val="center"/>
            </w:pPr>
            <w:r>
              <w:rPr>
                <w:rFonts w:ascii="Arial" w:eastAsia="Arial" w:hAnsi="Arial" w:cs="Arial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37D4A" w14:textId="77777777" w:rsidR="004C39EC" w:rsidRDefault="00000000">
            <w:r>
              <w:rPr>
                <w:rFonts w:ascii="Arial" w:eastAsia="Arial" w:hAnsi="Arial" w:cs="Arial"/>
              </w:rPr>
              <w:t>Clear, well-structured documentation with diagrams, code, and results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A78D1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Organized </w:t>
            </w: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necessary details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9CA5C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 with missing details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4FC92" w14:textId="77777777" w:rsidR="004C39EC" w:rsidRDefault="00000000">
            <w:pPr>
              <w:ind w:left="15"/>
            </w:pPr>
            <w:r>
              <w:rPr>
                <w:rFonts w:ascii="Arial" w:eastAsia="Arial" w:hAnsi="Arial" w:cs="Arial"/>
              </w:rPr>
              <w:t xml:space="preserve">Poor or incomplete </w:t>
            </w:r>
            <w:proofErr w:type="spellStart"/>
            <w:r>
              <w:rPr>
                <w:rFonts w:ascii="Arial" w:eastAsia="Arial" w:hAnsi="Arial" w:cs="Arial"/>
              </w:rPr>
              <w:t>documentati</w:t>
            </w:r>
            <w:proofErr w:type="spellEnd"/>
            <w:r>
              <w:rPr>
                <w:rFonts w:ascii="Arial" w:eastAsia="Arial" w:hAnsi="Arial" w:cs="Arial"/>
              </w:rPr>
              <w:t xml:space="preserve"> 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45D2A2A" w14:textId="77777777" w:rsidR="004C39EC" w:rsidRDefault="00000000">
      <w:pPr>
        <w:spacing w:after="0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40B3C1D" w14:textId="77777777" w:rsidR="002F19B1" w:rsidRDefault="002F19B1">
      <w:pPr>
        <w:spacing w:after="0"/>
        <w:jc w:val="both"/>
      </w:pPr>
    </w:p>
    <w:p w14:paraId="1F985D39" w14:textId="77777777" w:rsidR="002F19B1" w:rsidRDefault="002F19B1">
      <w:pPr>
        <w:spacing w:after="0"/>
        <w:jc w:val="both"/>
      </w:pPr>
    </w:p>
    <w:p w14:paraId="4A90C1FC" w14:textId="77777777" w:rsidR="002F19B1" w:rsidRDefault="002F19B1">
      <w:pPr>
        <w:spacing w:after="0"/>
        <w:jc w:val="both"/>
      </w:pPr>
    </w:p>
    <w:p w14:paraId="66C392B9" w14:textId="77777777" w:rsidR="002F19B1" w:rsidRDefault="002F19B1">
      <w:pPr>
        <w:spacing w:after="0"/>
        <w:jc w:val="both"/>
      </w:pPr>
    </w:p>
    <w:p w14:paraId="03B87033" w14:textId="77777777" w:rsidR="002F19B1" w:rsidRDefault="002F19B1">
      <w:pPr>
        <w:spacing w:after="0"/>
        <w:jc w:val="both"/>
      </w:pPr>
    </w:p>
    <w:p w14:paraId="1F90428D" w14:textId="77777777" w:rsidR="002F19B1" w:rsidRDefault="002F19B1">
      <w:pPr>
        <w:spacing w:after="0"/>
        <w:jc w:val="both"/>
      </w:pPr>
    </w:p>
    <w:p w14:paraId="05C199DB" w14:textId="77777777" w:rsidR="002F19B1" w:rsidRDefault="002F19B1">
      <w:pPr>
        <w:spacing w:after="0"/>
        <w:jc w:val="both"/>
      </w:pPr>
    </w:p>
    <w:p w14:paraId="5496B099" w14:textId="77777777" w:rsidR="002F19B1" w:rsidRDefault="002F19B1">
      <w:pPr>
        <w:spacing w:after="0"/>
        <w:jc w:val="both"/>
      </w:pPr>
    </w:p>
    <w:p w14:paraId="42BDE6B2" w14:textId="77777777" w:rsidR="002F19B1" w:rsidRDefault="002F19B1">
      <w:pPr>
        <w:spacing w:after="0"/>
        <w:jc w:val="both"/>
      </w:pPr>
    </w:p>
    <w:p w14:paraId="0C6991F7" w14:textId="77777777" w:rsidR="002F19B1" w:rsidRDefault="002F19B1">
      <w:pPr>
        <w:spacing w:after="0"/>
        <w:jc w:val="both"/>
      </w:pPr>
    </w:p>
    <w:p w14:paraId="3E90F0A5" w14:textId="77777777" w:rsidR="002F19B1" w:rsidRDefault="002F19B1">
      <w:pPr>
        <w:spacing w:after="0"/>
        <w:jc w:val="both"/>
      </w:pPr>
    </w:p>
    <w:p w14:paraId="3DB954A8" w14:textId="4E1DAFC9" w:rsidR="002F19B1" w:rsidRDefault="002F19B1">
      <w:pPr>
        <w:spacing w:after="0"/>
        <w:jc w:val="both"/>
      </w:pPr>
      <w:r>
        <w:rPr>
          <w:noProof/>
        </w:rPr>
        <w:drawing>
          <wp:inline distT="0" distB="0" distL="0" distR="0" wp14:anchorId="63EDA0C3" wp14:editId="6792FE80">
            <wp:extent cx="5852795" cy="4317365"/>
            <wp:effectExtent l="0" t="0" r="0" b="6985"/>
            <wp:docPr id="902994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00261" w14:textId="77777777" w:rsidR="002F19B1" w:rsidRDefault="002F19B1">
      <w:pPr>
        <w:spacing w:after="0"/>
        <w:jc w:val="both"/>
      </w:pPr>
    </w:p>
    <w:p w14:paraId="17E9B1FF" w14:textId="77777777" w:rsidR="002F19B1" w:rsidRDefault="002F19B1">
      <w:pPr>
        <w:spacing w:after="0"/>
        <w:jc w:val="both"/>
      </w:pPr>
    </w:p>
    <w:p w14:paraId="68472746" w14:textId="77777777" w:rsidR="002F19B1" w:rsidRDefault="002F19B1">
      <w:pPr>
        <w:spacing w:after="0"/>
        <w:jc w:val="both"/>
      </w:pPr>
    </w:p>
    <w:p w14:paraId="6E3AB3A9" w14:textId="7F620A1E" w:rsidR="002F19B1" w:rsidRDefault="002F19B1">
      <w:pPr>
        <w:spacing w:after="0"/>
        <w:jc w:val="both"/>
      </w:pPr>
    </w:p>
    <w:p w14:paraId="16F8B8D5" w14:textId="77777777" w:rsidR="002F19B1" w:rsidRDefault="002F19B1">
      <w:pPr>
        <w:spacing w:after="0"/>
        <w:jc w:val="both"/>
      </w:pPr>
    </w:p>
    <w:p w14:paraId="0D44C6B9" w14:textId="77777777" w:rsidR="002F19B1" w:rsidRDefault="002F19B1">
      <w:pPr>
        <w:spacing w:after="0"/>
        <w:jc w:val="both"/>
      </w:pPr>
    </w:p>
    <w:p w14:paraId="63DADF71" w14:textId="1BD1325B" w:rsidR="002F19B1" w:rsidRDefault="002F19B1">
      <w:pPr>
        <w:spacing w:after="0"/>
        <w:jc w:val="both"/>
      </w:pPr>
    </w:p>
    <w:p w14:paraId="43DB6592" w14:textId="77777777" w:rsidR="002F19B1" w:rsidRDefault="002F19B1">
      <w:pPr>
        <w:spacing w:after="0"/>
        <w:jc w:val="both"/>
      </w:pPr>
    </w:p>
    <w:p w14:paraId="3B57FB9C" w14:textId="77777777" w:rsidR="002F19B1" w:rsidRDefault="002F19B1">
      <w:pPr>
        <w:spacing w:after="0"/>
        <w:jc w:val="both"/>
      </w:pPr>
    </w:p>
    <w:p w14:paraId="25912312" w14:textId="77777777" w:rsidR="002F19B1" w:rsidRDefault="002F19B1">
      <w:pPr>
        <w:spacing w:after="0"/>
        <w:jc w:val="both"/>
      </w:pPr>
    </w:p>
    <w:p w14:paraId="7EB6F00A" w14:textId="77777777" w:rsidR="002F19B1" w:rsidRDefault="002F19B1">
      <w:pPr>
        <w:spacing w:after="0"/>
        <w:jc w:val="both"/>
      </w:pPr>
    </w:p>
    <w:p w14:paraId="33375540" w14:textId="77777777" w:rsidR="002F19B1" w:rsidRDefault="002F19B1">
      <w:pPr>
        <w:spacing w:after="0"/>
        <w:jc w:val="both"/>
      </w:pPr>
    </w:p>
    <w:p w14:paraId="424FAC9B" w14:textId="77777777" w:rsidR="002F19B1" w:rsidRDefault="002F19B1">
      <w:pPr>
        <w:spacing w:after="0"/>
        <w:jc w:val="both"/>
      </w:pPr>
    </w:p>
    <w:p w14:paraId="5C58880F" w14:textId="77777777" w:rsidR="002F19B1" w:rsidRDefault="002F19B1">
      <w:pPr>
        <w:spacing w:after="0"/>
        <w:jc w:val="both"/>
      </w:pPr>
    </w:p>
    <w:p w14:paraId="03A200A5" w14:textId="77777777" w:rsidR="002F19B1" w:rsidRDefault="002F19B1">
      <w:pPr>
        <w:spacing w:after="0"/>
        <w:jc w:val="both"/>
      </w:pPr>
    </w:p>
    <w:p w14:paraId="75275663" w14:textId="4B688423" w:rsidR="004C39EC" w:rsidRDefault="002F19B1">
      <w:pPr>
        <w:spacing w:after="0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B7B8B74" wp14:editId="39B8B1B2">
                <wp:extent cx="304800" cy="304800"/>
                <wp:effectExtent l="0" t="0" r="0" b="0"/>
                <wp:docPr id="5816633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E623D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0EF6C94" wp14:editId="13F98C95">
            <wp:extent cx="5852795" cy="3562350"/>
            <wp:effectExtent l="0" t="0" r="0" b="0"/>
            <wp:docPr id="110709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A114" w14:textId="77777777" w:rsidR="002F19B1" w:rsidRDefault="002F19B1">
      <w:pPr>
        <w:spacing w:after="0"/>
        <w:jc w:val="both"/>
      </w:pPr>
    </w:p>
    <w:p w14:paraId="4538F546" w14:textId="77777777" w:rsidR="002F19B1" w:rsidRDefault="002F19B1">
      <w:pPr>
        <w:spacing w:after="0"/>
        <w:jc w:val="both"/>
      </w:pPr>
    </w:p>
    <w:p w14:paraId="5836FAC5" w14:textId="15B269D4" w:rsidR="002F19B1" w:rsidRDefault="002F19B1">
      <w:pPr>
        <w:spacing w:after="0"/>
        <w:jc w:val="both"/>
      </w:pPr>
      <w:r>
        <w:rPr>
          <w:noProof/>
        </w:rPr>
        <w:drawing>
          <wp:inline distT="0" distB="0" distL="0" distR="0" wp14:anchorId="1C98F5EA" wp14:editId="389DACC3">
            <wp:extent cx="5852795" cy="3274695"/>
            <wp:effectExtent l="0" t="0" r="0" b="1905"/>
            <wp:docPr id="1860201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75033" w14:textId="77777777" w:rsidR="002F19B1" w:rsidRDefault="002F19B1">
      <w:pPr>
        <w:spacing w:after="0"/>
        <w:jc w:val="both"/>
      </w:pPr>
    </w:p>
    <w:p w14:paraId="448C5AA5" w14:textId="77777777" w:rsidR="002F19B1" w:rsidRDefault="002F19B1">
      <w:pPr>
        <w:spacing w:after="0"/>
        <w:jc w:val="both"/>
      </w:pPr>
    </w:p>
    <w:p w14:paraId="20F4AA97" w14:textId="77777777" w:rsidR="002F19B1" w:rsidRDefault="002F19B1">
      <w:pPr>
        <w:spacing w:after="0"/>
        <w:jc w:val="both"/>
      </w:pPr>
    </w:p>
    <w:p w14:paraId="10D3E095" w14:textId="77777777" w:rsidR="002F19B1" w:rsidRDefault="002F19B1">
      <w:pPr>
        <w:spacing w:after="0"/>
        <w:jc w:val="both"/>
      </w:pPr>
    </w:p>
    <w:p w14:paraId="73822883" w14:textId="417DFC26" w:rsidR="002F19B1" w:rsidRDefault="002F19B1">
      <w:pPr>
        <w:spacing w:after="0"/>
        <w:jc w:val="both"/>
      </w:pPr>
    </w:p>
    <w:p w14:paraId="6F4E9833" w14:textId="77777777" w:rsidR="002F19B1" w:rsidRDefault="002F19B1">
      <w:pPr>
        <w:spacing w:after="0"/>
        <w:jc w:val="both"/>
      </w:pPr>
    </w:p>
    <w:p w14:paraId="519AE9F6" w14:textId="3B93BB69" w:rsidR="002F19B1" w:rsidRDefault="002F19B1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D8981EA" wp14:editId="5760D379">
            <wp:extent cx="5852795" cy="3168015"/>
            <wp:effectExtent l="0" t="0" r="0" b="0"/>
            <wp:docPr id="1624801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5120" w14:textId="77777777" w:rsidR="002F19B1" w:rsidRDefault="002F19B1">
      <w:pPr>
        <w:spacing w:after="0"/>
        <w:jc w:val="both"/>
      </w:pPr>
    </w:p>
    <w:p w14:paraId="0D1C1D31" w14:textId="77777777" w:rsidR="002F19B1" w:rsidRDefault="002F19B1">
      <w:pPr>
        <w:spacing w:after="0"/>
        <w:jc w:val="both"/>
      </w:pPr>
    </w:p>
    <w:p w14:paraId="1B9CAC89" w14:textId="77777777" w:rsidR="002F19B1" w:rsidRDefault="002F19B1">
      <w:pPr>
        <w:spacing w:after="0"/>
        <w:jc w:val="both"/>
      </w:pPr>
    </w:p>
    <w:p w14:paraId="68741006" w14:textId="77777777" w:rsidR="002F19B1" w:rsidRDefault="002F19B1">
      <w:pPr>
        <w:spacing w:after="0"/>
        <w:jc w:val="both"/>
      </w:pPr>
    </w:p>
    <w:p w14:paraId="1D3A98F5" w14:textId="77777777" w:rsidR="002F19B1" w:rsidRDefault="002F19B1">
      <w:pPr>
        <w:spacing w:after="0"/>
        <w:jc w:val="both"/>
      </w:pPr>
    </w:p>
    <w:p w14:paraId="6DF7279F" w14:textId="6F573115" w:rsidR="002F19B1" w:rsidRDefault="002F19B1">
      <w:pPr>
        <w:spacing w:after="0"/>
        <w:jc w:val="both"/>
      </w:pPr>
    </w:p>
    <w:p w14:paraId="0129F899" w14:textId="360DD221" w:rsidR="004C39EC" w:rsidRDefault="00000000">
      <w:pPr>
        <w:spacing w:after="0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2F19B1">
        <w:rPr>
          <w:noProof/>
        </w:rPr>
        <w:drawing>
          <wp:inline distT="0" distB="0" distL="0" distR="0" wp14:anchorId="4B42FC47" wp14:editId="65E683F2">
            <wp:extent cx="5852795" cy="3242310"/>
            <wp:effectExtent l="0" t="0" r="0" b="0"/>
            <wp:docPr id="1052821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45E3" w14:textId="77777777" w:rsidR="002F19B1" w:rsidRDefault="002F19B1">
      <w:pPr>
        <w:spacing w:after="0"/>
        <w:jc w:val="both"/>
        <w:rPr>
          <w:rFonts w:ascii="Arial" w:eastAsia="Arial" w:hAnsi="Arial" w:cs="Arial"/>
          <w:sz w:val="24"/>
        </w:rPr>
      </w:pPr>
    </w:p>
    <w:p w14:paraId="28867D6A" w14:textId="77777777" w:rsidR="002F19B1" w:rsidRDefault="002F19B1">
      <w:pPr>
        <w:spacing w:after="0"/>
        <w:jc w:val="both"/>
        <w:rPr>
          <w:rFonts w:ascii="Arial" w:eastAsia="Arial" w:hAnsi="Arial" w:cs="Arial"/>
          <w:sz w:val="24"/>
        </w:rPr>
      </w:pPr>
    </w:p>
    <w:p w14:paraId="17287AF2" w14:textId="77777777" w:rsidR="002F19B1" w:rsidRDefault="002F19B1">
      <w:pPr>
        <w:spacing w:after="0"/>
        <w:jc w:val="both"/>
        <w:rPr>
          <w:rFonts w:ascii="Arial" w:eastAsia="Arial" w:hAnsi="Arial" w:cs="Arial"/>
          <w:sz w:val="24"/>
        </w:rPr>
      </w:pPr>
    </w:p>
    <w:p w14:paraId="5ADBCB4C" w14:textId="77777777" w:rsidR="002F19B1" w:rsidRDefault="002F19B1">
      <w:pPr>
        <w:spacing w:after="0"/>
        <w:jc w:val="both"/>
        <w:rPr>
          <w:rFonts w:ascii="Arial" w:eastAsia="Arial" w:hAnsi="Arial" w:cs="Arial"/>
          <w:sz w:val="24"/>
        </w:rPr>
      </w:pPr>
    </w:p>
    <w:p w14:paraId="1C79F8CE" w14:textId="3A884D19" w:rsidR="002F19B1" w:rsidRDefault="002F19B1">
      <w:pPr>
        <w:spacing w:after="0"/>
        <w:jc w:val="both"/>
        <w:rPr>
          <w:rFonts w:ascii="Arial" w:eastAsia="Arial" w:hAnsi="Arial" w:cs="Arial"/>
          <w:sz w:val="24"/>
        </w:rPr>
      </w:pPr>
    </w:p>
    <w:p w14:paraId="640C92DC" w14:textId="1A0295BF" w:rsidR="002F19B1" w:rsidRDefault="002F19B1">
      <w:pPr>
        <w:spacing w:after="0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434C074" wp14:editId="16EB8F56">
            <wp:simplePos x="0" y="0"/>
            <wp:positionH relativeFrom="page">
              <wp:align>center</wp:align>
            </wp:positionH>
            <wp:positionV relativeFrom="paragraph">
              <wp:posOffset>928370</wp:posOffset>
            </wp:positionV>
            <wp:extent cx="5852795" cy="6534150"/>
            <wp:effectExtent l="0" t="0" r="0" b="0"/>
            <wp:wrapSquare wrapText="bothSides"/>
            <wp:docPr id="18055418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653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F19B1">
      <w:pgSz w:w="11920" w:h="16840"/>
      <w:pgMar w:top="1450" w:right="1263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11BC1"/>
    <w:multiLevelType w:val="hybridMultilevel"/>
    <w:tmpl w:val="9020A956"/>
    <w:lvl w:ilvl="0" w:tplc="B2A6F9E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1862E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E3260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3E12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5879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1C00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E8F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65683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50B45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6049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9EC"/>
    <w:rsid w:val="00000F31"/>
    <w:rsid w:val="002F19B1"/>
    <w:rsid w:val="004C39EC"/>
    <w:rsid w:val="00AE5800"/>
    <w:rsid w:val="00C5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F74DF"/>
  <w15:docId w15:val="{009344AE-B6A3-48C5-B4F7-2FBEBA0A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CSA07_AT_C01_3_TECHNICAL PRESENTATION (1).docx</dc:title>
  <dc:subject/>
  <dc:creator>pavithra k</dc:creator>
  <cp:keywords/>
  <cp:lastModifiedBy>pavithra k</cp:lastModifiedBy>
  <cp:revision>2</cp:revision>
  <dcterms:created xsi:type="dcterms:W3CDTF">2026-07-20T05:27:00Z</dcterms:created>
  <dcterms:modified xsi:type="dcterms:W3CDTF">2026-07-20T05:27:00Z</dcterms:modified>
</cp:coreProperties>
</file>