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E36EE" w14:textId="77777777" w:rsidR="00450EAA" w:rsidRPr="0065162B" w:rsidRDefault="00450EAA">
      <w:pPr>
        <w:rPr>
          <w:rFonts w:ascii="Times New Roman" w:hAnsi="Times New Roman" w:cs="Times New Roman"/>
        </w:rPr>
      </w:pPr>
    </w:p>
    <w:p w14:paraId="438E30E9" w14:textId="11FF6878" w:rsidR="0079376B" w:rsidRPr="0065162B" w:rsidRDefault="000824BA" w:rsidP="0079376B">
      <w:pPr>
        <w:pStyle w:val="Heading1"/>
        <w:rPr>
          <w:rFonts w:ascii="Times New Roman" w:hAnsi="Times New Roman"/>
          <w:b/>
          <w:bCs/>
          <w:color w:val="000000"/>
          <w:u w:val="none"/>
        </w:rPr>
      </w:pPr>
      <w:r>
        <w:rPr>
          <w:rFonts w:ascii="Times New Roman" w:hAnsi="Times New Roman"/>
          <w:color w:val="000000"/>
          <w:u w:val="none"/>
        </w:rPr>
        <w:t>ITA</w:t>
      </w:r>
      <w:r w:rsidR="00A616A6">
        <w:rPr>
          <w:rFonts w:ascii="Times New Roman" w:hAnsi="Times New Roman"/>
          <w:color w:val="000000"/>
          <w:u w:val="none"/>
        </w:rPr>
        <w:t>0</w:t>
      </w:r>
      <w:r>
        <w:rPr>
          <w:rFonts w:ascii="Times New Roman" w:hAnsi="Times New Roman"/>
          <w:color w:val="000000"/>
          <w:u w:val="none"/>
        </w:rPr>
        <w:t>6</w:t>
      </w:r>
      <w:r w:rsidR="00214BA3">
        <w:rPr>
          <w:rFonts w:ascii="Times New Roman" w:hAnsi="Times New Roman"/>
          <w:color w:val="000000"/>
          <w:u w:val="none"/>
        </w:rPr>
        <w:t xml:space="preserve"> </w:t>
      </w:r>
      <w:r w:rsidR="0079376B" w:rsidRPr="0065162B">
        <w:rPr>
          <w:rFonts w:ascii="Times New Roman" w:hAnsi="Times New Roman"/>
          <w:color w:val="000000"/>
          <w:u w:val="none"/>
        </w:rPr>
        <w:t>-</w:t>
      </w:r>
      <w:r w:rsidR="00214BA3">
        <w:rPr>
          <w:rFonts w:ascii="Times New Roman" w:hAnsi="Times New Roman"/>
          <w:color w:val="000000"/>
          <w:u w:val="none"/>
        </w:rPr>
        <w:t xml:space="preserve"> </w:t>
      </w:r>
      <w:r w:rsidR="006C203C">
        <w:rPr>
          <w:rFonts w:ascii="Times New Roman" w:hAnsi="Times New Roman"/>
          <w:color w:val="000000"/>
          <w:u w:val="none"/>
        </w:rPr>
        <w:t xml:space="preserve">Machine Learning </w:t>
      </w:r>
      <w:r w:rsidR="0079376B" w:rsidRPr="0065162B">
        <w:rPr>
          <w:rFonts w:ascii="Times New Roman" w:hAnsi="Times New Roman"/>
          <w:b/>
          <w:bCs/>
          <w:color w:val="000000"/>
          <w:u w:val="none"/>
        </w:rPr>
        <w:t xml:space="preserve"> </w:t>
      </w:r>
    </w:p>
    <w:p w14:paraId="40F73C6D" w14:textId="77777777" w:rsidR="0079376B" w:rsidRPr="0065162B" w:rsidRDefault="0079376B" w:rsidP="0079376B">
      <w:pPr>
        <w:pStyle w:val="Normal1"/>
        <w:jc w:val="center"/>
        <w:rPr>
          <w:rFonts w:ascii="Times New Roman" w:hAnsi="Times New Roman" w:cs="Times New Roman"/>
          <w:color w:val="000000"/>
        </w:rPr>
      </w:pPr>
      <w:bookmarkStart w:id="0" w:name="_9j62wkicpqmj" w:colFirst="0" w:colLast="0"/>
      <w:bookmarkEnd w:id="0"/>
      <w:r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>List of</w:t>
      </w:r>
      <w:r w:rsidR="006E32E1"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 xml:space="preserve"> Lab</w:t>
      </w:r>
      <w:r w:rsidRPr="0065162B">
        <w:rPr>
          <w:rFonts w:ascii="Times New Roman" w:eastAsia="Trebuchet MS" w:hAnsi="Times New Roman" w:cs="Times New Roman"/>
          <w:color w:val="000000"/>
          <w:sz w:val="32"/>
          <w:szCs w:val="32"/>
          <w:u w:val="single"/>
        </w:rPr>
        <w:t xml:space="preserve"> Exercises</w:t>
      </w:r>
    </w:p>
    <w:p w14:paraId="67D5FD02" w14:textId="77777777" w:rsidR="0079376B" w:rsidRPr="0065162B" w:rsidRDefault="0079376B" w:rsidP="0079376B">
      <w:pPr>
        <w:pStyle w:val="Normal1"/>
        <w:rPr>
          <w:rFonts w:ascii="Times New Roman" w:hAnsi="Times New Roman" w:cs="Times New Roman"/>
          <w:color w:val="000000"/>
        </w:rPr>
      </w:pP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0"/>
        <w:gridCol w:w="7950"/>
      </w:tblGrid>
      <w:tr w:rsidR="0079376B" w:rsidRPr="0065162B" w14:paraId="4C5D390C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26A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SESSION NO. 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5784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SESSION TOPICS</w:t>
            </w:r>
          </w:p>
        </w:tc>
      </w:tr>
      <w:tr w:rsidR="0079376B" w:rsidRPr="0065162B" w14:paraId="25E7596E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E3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78BA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and demonstrate the FIND-S algorithm for finding the most specific hypothesis based on a given set of training data samples. </w:t>
            </w:r>
          </w:p>
        </w:tc>
      </w:tr>
      <w:tr w:rsidR="0079376B" w:rsidRPr="0065162B" w14:paraId="31BC6059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8CFB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3F9E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a given set of training data examples stored in a .CSV file, implement and demonstrate the Candidate-Elimination algorithm in python to output a description of the set of all hypotheses consistent with the training examples</w:t>
            </w:r>
          </w:p>
        </w:tc>
      </w:tr>
      <w:tr w:rsidR="0079376B" w:rsidRPr="0065162B" w14:paraId="3AC89C07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08E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6634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Demonstrate the working of the decision tree based ID3 algorithm. Use an appropriate data set for building the decision tree and apply this knowledge to classify a new sample.</w:t>
            </w:r>
          </w:p>
        </w:tc>
      </w:tr>
      <w:tr w:rsidR="0079376B" w:rsidRPr="0065162B" w14:paraId="7488E3D0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88CB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9BD4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" w:name="_Hlk125703283"/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Build an Artificial Neural Network by implementing the Backpropagation algorithm and test the same using appropriate data sets.</w:t>
            </w:r>
            <w:bookmarkEnd w:id="1"/>
          </w:p>
        </w:tc>
      </w:tr>
      <w:tr w:rsidR="0079376B" w:rsidRPr="0065162B" w14:paraId="2C3BFDB5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8D8F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8F79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for Implementation of K-Nearest Neighbours (K-NN) in Python</w:t>
            </w:r>
          </w:p>
        </w:tc>
      </w:tr>
      <w:tr w:rsidR="0079376B" w:rsidRPr="0065162B" w14:paraId="54EB71B7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E033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B70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Naïve Bayes algorithm in python and to display the results  using confusion matrix and accuracy.</w:t>
            </w:r>
          </w:p>
        </w:tc>
      </w:tr>
      <w:tr w:rsidR="0079376B" w:rsidRPr="0065162B" w14:paraId="0D9CFEB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6214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88FC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Logistic Regression (LR) algorithm in python</w:t>
            </w:r>
          </w:p>
        </w:tc>
      </w:tr>
      <w:tr w:rsidR="0079376B" w:rsidRPr="0065162B" w14:paraId="3584CC7D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42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0E57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to implement Linear Regression (LR) algorithm in python</w:t>
            </w:r>
          </w:p>
        </w:tc>
      </w:tr>
      <w:tr w:rsidR="0079376B" w:rsidRPr="0065162B" w14:paraId="7AC1312A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A9AE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2FB" w14:textId="77777777" w:rsidR="0079376B" w:rsidRPr="0065162B" w:rsidRDefault="00342333" w:rsidP="00342333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Compare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Linear and Polynomial Regression 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Python</w:t>
            </w:r>
          </w:p>
        </w:tc>
      </w:tr>
      <w:tr w:rsidR="0079376B" w:rsidRPr="0065162B" w14:paraId="68168793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0D5E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CBC1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Python Program to Implement Expectation &amp; Maximization Algorithm</w:t>
            </w:r>
          </w:p>
        </w:tc>
      </w:tr>
      <w:tr w:rsidR="0079376B" w:rsidRPr="0065162B" w14:paraId="39578EA0" w14:textId="77777777" w:rsidTr="00500966">
        <w:trPr>
          <w:cantSplit/>
          <w:tblHeader/>
        </w:trPr>
        <w:tc>
          <w:tcPr>
            <w:tcW w:w="9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1C9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APPLICATIONS</w:t>
            </w:r>
          </w:p>
        </w:tc>
      </w:tr>
      <w:tr w:rsidR="0079376B" w:rsidRPr="0065162B" w14:paraId="7BAB60C4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6B76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77D2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 a program for the task of Credit Score Classification</w:t>
            </w:r>
          </w:p>
        </w:tc>
      </w:tr>
      <w:tr w:rsidR="0079376B" w:rsidRPr="0065162B" w14:paraId="04880D07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493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D9AA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Iris Flower Classification using KNN</w:t>
            </w:r>
          </w:p>
        </w:tc>
      </w:tr>
      <w:tr w:rsidR="0079376B" w:rsidRPr="0065162B" w14:paraId="30F5440C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76D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2A3D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the Car Price Prediction Model using Python</w:t>
            </w:r>
          </w:p>
        </w:tc>
      </w:tr>
      <w:tr w:rsidR="0079376B" w:rsidRPr="0065162B" w14:paraId="5710668C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4AB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22F8" w14:textId="77777777" w:rsidR="0079376B" w:rsidRPr="0065162B" w:rsidRDefault="0079376B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House price Prediction using appropriate machine learning algorithm</w:t>
            </w:r>
          </w:p>
        </w:tc>
      </w:tr>
      <w:tr w:rsidR="0079376B" w:rsidRPr="0065162B" w14:paraId="6E26D095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FCA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51F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Iris Flower Classification using Naive Bayes classifier</w:t>
            </w:r>
          </w:p>
        </w:tc>
      </w:tr>
      <w:tr w:rsidR="0079376B" w:rsidRPr="0065162B" w14:paraId="04417618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E740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DA9" w14:textId="77777777" w:rsidR="0079376B" w:rsidRPr="0065162B" w:rsidRDefault="0079376B" w:rsidP="00342333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Compar</w:t>
            </w:r>
            <w:r w:rsidR="00342333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 different types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Classification Algorithms and evaluate their performance.</w:t>
            </w:r>
          </w:p>
        </w:tc>
      </w:tr>
      <w:tr w:rsidR="0079376B" w:rsidRPr="0065162B" w14:paraId="67493062" w14:textId="77777777" w:rsidTr="00500966">
        <w:trPr>
          <w:cantSplit/>
          <w:trHeight w:val="337"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24F3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5AE4" w14:textId="77777777" w:rsidR="0079376B" w:rsidRPr="0065162B" w:rsidRDefault="00342333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Mobile Price 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Prediction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using appropriate machine learning algorithm</w:t>
            </w:r>
          </w:p>
          <w:p w14:paraId="4565A3C9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376B" w:rsidRPr="0065162B" w14:paraId="61693C51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FBAF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71D7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Perceptron based IRIS classification</w:t>
            </w:r>
          </w:p>
        </w:tc>
      </w:tr>
      <w:tr w:rsidR="0079376B" w:rsidRPr="0065162B" w14:paraId="31FF1FB4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C8F8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7E5" w14:textId="77777777" w:rsidR="0079376B" w:rsidRPr="0065162B" w:rsidRDefault="0079376B" w:rsidP="00342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Implementation of Naive Bayes classification </w:t>
            </w:r>
            <w:r w:rsidR="00342333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Bank Loan prediction</w:t>
            </w:r>
          </w:p>
        </w:tc>
      </w:tr>
      <w:tr w:rsidR="0079376B" w:rsidRPr="0065162B" w14:paraId="6E31EF44" w14:textId="77777777" w:rsidTr="00500966">
        <w:trPr>
          <w:cantSplit/>
          <w:tblHeader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091F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9DBD" w14:textId="77777777" w:rsidR="0079376B" w:rsidRPr="0065162B" w:rsidRDefault="00342333" w:rsidP="00500966">
            <w:pPr>
              <w:pStyle w:val="Normal1"/>
              <w:widowContro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Implement </w:t>
            </w:r>
            <w:r w:rsidR="0079376B"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Futu</w:t>
            </w:r>
            <w:r w:rsidRPr="006516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 Sales Prediction using a suitable machine learning algorithm</w:t>
            </w:r>
          </w:p>
          <w:p w14:paraId="44222D55" w14:textId="77777777" w:rsidR="0079376B" w:rsidRPr="0065162B" w:rsidRDefault="0079376B" w:rsidP="005009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CB4F84C" w14:textId="77777777" w:rsidR="0079376B" w:rsidRPr="0065162B" w:rsidRDefault="0079376B">
      <w:pPr>
        <w:rPr>
          <w:rFonts w:ascii="Times New Roman" w:hAnsi="Times New Roman" w:cs="Times New Roman"/>
        </w:rPr>
      </w:pPr>
    </w:p>
    <w:sectPr w:rsidR="0079376B" w:rsidRPr="0065162B" w:rsidSect="0045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76B"/>
    <w:rsid w:val="000824BA"/>
    <w:rsid w:val="00186B0E"/>
    <w:rsid w:val="00214BA3"/>
    <w:rsid w:val="00342333"/>
    <w:rsid w:val="00450EAA"/>
    <w:rsid w:val="0065162B"/>
    <w:rsid w:val="006C203C"/>
    <w:rsid w:val="006E32E1"/>
    <w:rsid w:val="0079376B"/>
    <w:rsid w:val="00A616A6"/>
    <w:rsid w:val="00B94D40"/>
    <w:rsid w:val="00DE1744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FFB5"/>
  <w15:docId w15:val="{ADE7F0F2-2DBA-4B3F-972F-56BC0468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6B"/>
    <w:pPr>
      <w:spacing w:after="0" w:line="240" w:lineRule="auto"/>
    </w:pPr>
    <w:rPr>
      <w:rFonts w:ascii="Cambria" w:eastAsia="Cambria" w:hAnsi="Cambria" w:cs="Cambria"/>
      <w:color w:val="00000A"/>
      <w:sz w:val="24"/>
      <w:szCs w:val="24"/>
      <w:lang w:eastAsia="en-IN"/>
    </w:rPr>
  </w:style>
  <w:style w:type="paragraph" w:styleId="Heading1">
    <w:name w:val="heading 1"/>
    <w:basedOn w:val="Normal1"/>
    <w:next w:val="Normal1"/>
    <w:link w:val="Heading1Char"/>
    <w:qFormat/>
    <w:rsid w:val="0079376B"/>
    <w:pPr>
      <w:keepNext/>
      <w:keepLines/>
      <w:spacing w:before="200"/>
      <w:jc w:val="center"/>
      <w:outlineLvl w:val="0"/>
    </w:pPr>
    <w:rPr>
      <w:rFonts w:ascii="Trebuchet MS" w:eastAsia="Trebuchet MS" w:hAnsi="Trebuchet MS" w:cs="Times New Roman"/>
      <w:color w:val="auto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9376B"/>
    <w:pPr>
      <w:spacing w:after="0" w:line="240" w:lineRule="auto"/>
    </w:pPr>
    <w:rPr>
      <w:rFonts w:ascii="Cambria" w:eastAsia="Cambria" w:hAnsi="Cambria" w:cs="Cambria"/>
      <w:color w:val="00000A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rsid w:val="0079376B"/>
    <w:rPr>
      <w:rFonts w:ascii="Trebuchet MS" w:eastAsia="Trebuchet MS" w:hAnsi="Trebuchet MS" w:cs="Times New Roman"/>
      <w:sz w:val="32"/>
      <w:szCs w:val="32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Srijegan</dc:creator>
  <cp:lastModifiedBy>Senthil K</cp:lastModifiedBy>
  <cp:revision>7</cp:revision>
  <dcterms:created xsi:type="dcterms:W3CDTF">2023-07-25T03:23:00Z</dcterms:created>
  <dcterms:modified xsi:type="dcterms:W3CDTF">2024-06-21T03:17:00Z</dcterms:modified>
</cp:coreProperties>
</file>