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Inventory product management</w:t>
      </w:r>
    </w:p>
    <w:p w:rsidR="00000000" w:rsidDel="00000000" w:rsidP="00000000" w:rsidRDefault="00000000" w:rsidRPr="00000000" w14:paraId="00000002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dxmzbah78nri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4">
      <w:pPr>
        <w:spacing w:line="25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0"/>
              </w:rPr>
              <w:t xml:space="preserve">08\03\2026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0"/>
              </w:rPr>
              <w:t xml:space="preserve">SWTID-2026-4737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0"/>
              </w:rPr>
              <w:t xml:space="preserve">Product inventory management -np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keepLines w:val="0"/>
        <w:spacing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Brainstorming is a technique used to generate creative ideas and identify the most suitable solution for a real-world problem. During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ideation phase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team members collaborated to discuss common challenges faced in managing product inventories. Multiple project ideas were explored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MERN stack technologies (MongoDB, Express.js, React, and Node.js)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ideas were evaluated based on the following criteria: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Feasibility within the project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Scalability and future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Security of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Learning outcomes for full-stack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Lines w:val="0"/>
        <w:spacing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Brainstorming is a technique used to generate creative ideas and identify the most suitable solution for a real-world problem. During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ideation phase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team members collaborated to discuss common challenges faced in managing product inventories. Multiple project ideas were explored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MERN stack technologies (MongoDB, Express.js, React, and Node.js)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ideas were evaluated based on the following criteria: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Feasibility within the project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Scalability and future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Security of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Learning outcomes for full-stack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Small businesses and individual users often lack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simple, secure, and centralized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to manage their product inventories. Many existing solutions are either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complex, expensive, or require paid subscriptions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address this issue, the team decided to build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JWT-based Product Inventory Management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that allows users to securely manage their products with features such as authentication and product CRUD operations.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Lines w:val="0"/>
        <w:spacing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During the brainstorming session, all team members contributed ideas freely without restrictions. The collected ideas were then grouped into the following categories.</w:t>
      </w:r>
    </w:p>
    <w:p w:rsidR="00000000" w:rsidDel="00000000" w:rsidP="00000000" w:rsidRDefault="00000000" w:rsidRPr="00000000" w14:paraId="00000023">
      <w:pPr>
        <w:pStyle w:val="Heading3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Authentication and Security Ideas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JWT-based login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User-specific product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Secure password hashing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Role-based access control (future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Core Inventory Features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Update product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Delete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View all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Search products by product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User Experience Ideas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Simple dashboard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Responsive design for multiple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Clean product card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Fast loading interface using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Technical Implementation Ideas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MERN stack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RESTful API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MongoDB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Middleware for route protection and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After grouping the ideas, the team focused on features that were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practical and achievable within the project timeline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Step 3: Idea Prioritization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ideas were prioritized based on the following factors: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Feasibility within the 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value for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Real-world usability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High Priority (Implemented Features)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Authentication (User Register &amp; 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Product 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 database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API routes using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search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Medium Priority (Enhancement Features)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filtering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user interface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error handling and validations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Low Priority / Future Scope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admin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Inventory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Notifications for low stock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deployment and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Final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evaluating all proposed ideas, the team finalized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Inventory Management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the project solution. This system provides valuable learning opportunities in: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and authorization using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API development using Node.js and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integration with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integration using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also addresses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real-world problem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providing a simple and secure solution for managing product inventories.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