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FF0000"/>
          <w:spacing w:val="0"/>
          <w:position w:val="0"/>
          <w:sz w:val="96"/>
          <w:shd w:fill="auto" w:val="clear"/>
        </w:rPr>
        <w:t xml:space="preserve">covid19-vaccine            analysis phase 3 </w:t>
      </w:r>
    </w:p>
    <w:p>
      <w:pPr>
        <w:spacing w:before="0" w:after="0" w:line="240"/>
        <w:ind w:right="0" w:left="0" w:firstLine="0"/>
        <w:jc w:val="left"/>
        <w:rPr>
          <w:rFonts w:ascii="Times New Roman" w:hAnsi="Times New Roman" w:cs="Times New Roman" w:eastAsia="Times New Roman"/>
          <w:color w:val="auto"/>
          <w:spacing w:val="0"/>
          <w:position w:val="0"/>
          <w:sz w:val="4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Introduction: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COVID-19 pandemic, also known as the coronavirus pandemic, is an ongoing global</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pandemic of coronavirus disease 2019 (COVID-19) caused by severe acute respiratory syndromecoronavirus 2 (SARS-CoV-2). It was first identified in December 2019 in Wuhan, China. TheWorld Health Organization declared the outbreak a Public Health Emergency of InternationalConcern on 30 January 2020, and later a pandemic on 11 March 2020. As of 8 April 2021, morethan 133 million cases have been confirmed, with more than 2.89 million deaths attributed toCOVID-19, making it one of the deadliest pandemics in history. Symptoms of COVID-19 arehighly variable, ranging from none to life-threatening illness. The virus appears to spread quicklyamong people, and more continue to be discovered over time about how it applies.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Dataset has columns like country, iso_code, date, total_vaccinations, people_vaccinated, people_fully vaccinated, etc. An initial look at the above table shows that data has null values too. We will deal with null values later.</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2713">
          <v:rect xmlns:o="urn:schemas-microsoft-com:office:office" xmlns:v="urn:schemas-microsoft-com:vml" id="rectole0000000000" style="width:437.350000pt;height:135.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info() function is used to get the overview of data like data type of feature, a number of null values in each column, and many more.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df.info()</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7491">
          <v:rect xmlns:o="urn:schemas-microsoft-com:office:office" xmlns:v="urn:schemas-microsoft-com:vml" id="rectole0000000001" style="width:437.350000pt;height:374.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above picture shows that there are many null values in our dataset. We will deal with these null values later in this blog. There are two data types as seen from the table object means string and float.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below function is used to get the total count of null values in each feature.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df.isnull().sum()</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7613">
          <v:rect xmlns:o="urn:schemas-microsoft-com:office:office" xmlns:v="urn:schemas-microsoft-com:vml" id="rectole0000000002" style="width:437.350000pt;height:380.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CLEANING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Dataset has many null values as we have seen before. To get rid of it we need to clean the data first, After cleaning we will perform our further analysis. For cleaning the dataset we will perform many steps. Some of these steps are shown below</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1.Handling and Filling null values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2.Change the data type of features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3.Handling strings like splitting.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Check the below code for all the data cleaning that we are performing here: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df.fillna(value = 0, inplace = True)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df.total_vaccinations = df.total_vaccinations.astype(int)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df.people_vaccinated = df.people_vaccinated.astype(int)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df.people_fully_vaccinated = df.people_fully_vaccinated.astype(int)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df.daily_vaccinations_raw = df.daily_vaccinations_raw.astype(int)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df.daily_vaccinations = df.daily_vaccinations.astype(int)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df.total_vaccinations_per_hundred = df.total_vaccinations_per_hundred.astype(int)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df.people_fully_vaccinated_per_hundred = df.people_fully_vaccinated_per_hundred.astype(int)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df.daily_vaccinations_per_million = df.daily_vaccinations_per_million.astype(int)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df.people_vaccinated_per_hundred = df.people_vaccinated_per_hundred.astype(int)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 = df.date.str.split('-', expand =True)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426" w:dyaOrig="8362">
          <v:rect xmlns:o="urn:schemas-microsoft-com:office:office" xmlns:v="urn:schemas-microsoft-com:vml" id="rectole0000000003" style="width:271.300000pt;height:418.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df['year'] = date[0]</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df['month'] = date[1]</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df['day'] = date[2]</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df.year = pd.to_numeric(df.year)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df.month = pd.to_numeric(df.month)</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df.day = pd.to_numeric(df.day)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df.date = pd.to_datetime(df.date)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df.head()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2733">
          <v:rect xmlns:o="urn:schemas-microsoft-com:office:office" xmlns:v="urn:schemas-microsoft-com:vml" id="rectole0000000004" style="width:437.350000pt;height:136.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points start from 2020-12-08</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points end at 2021-02-28</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Number of countries in the data set = 117</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Number of Unique Vaccines in the data set = 22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df.info()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7248">
          <v:rect xmlns:o="urn:schemas-microsoft-com:office:office" xmlns:v="urn:schemas-microsoft-com:vml" id="rectole0000000005" style="width:437.350000pt;height:362.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Vaccinated Till Date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section, we are going to see how many total vaccines have been used in each country. Check the below code for more information. The data shows the United States has administrated most vaccines in the world followed by China, United Kingdom, England, India and at the last some countries includes Saint Helena, San Marino has 0 vaccination.</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country_wise_total_vaccinated =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country in df.country.unique() :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vaccinated = 0</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for i in range(len(df)) :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df.country[i] == country :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vaccinated += df.daily_vaccinations[i]</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country_wise_total_vaccinated[country] = vaccinated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made a seperate dict from the df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country_wise_total_vaccinated_df = pd.DataFrame.from_dict(country_wise_total_vaccinated,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orient='index',</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columns = ['total_vaccinted_till_date'])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converted dict to df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country_wise_total_vaccinated_df.sort_values(by = 'total_vaccinted_till_date', ascending = False, inplace = True)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country_wise_total_vaccinated_df</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vaccinated</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5689" w:dyaOrig="6114">
          <v:rect xmlns:o="urn:schemas-microsoft-com:office:office" xmlns:v="urn:schemas-microsoft-com:vml" id="rectole0000000006" style="width:284.450000pt;height:305.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analyzing data, we need some libraries. In this section, we are importing all the required libraries like pandas, NumPy, matplotlib, plotly, seaborn, and word cloud that are required for data analysis. Check the below code to import all the required libraries.</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print('Data point starts from ',df.date.min(),'n')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print('Data point ends at ',df.date.max(),'n')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print('Total no of countries in the data set ',len(df.country.unique()),'n')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print('Total no of unique vaccines in the data set ',len(df.vaccines.unique()),'n')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features| Covid Vaccination Progress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points start from 2020-12-08</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points end at 2021-02-28</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Number of countries in the data set = 117</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Number of Unique Vaccines in the data set = 22</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df.info()</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info of clean data</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VISUALIZATION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section, we are going to draw some visuals to get insights from our dataset. So let’s started.</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describe() function in pandas used to get the statistics of each feature present in our dataset. Some of the information we get include count, max, min, standard deviation, median, etc.</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df.describe()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Covid Vaccination Progress | describe dataset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unique() function in pandas helps to get unique values present in the feature.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df.country.unique()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Unique country values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 size(m,n):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fig = plt.gcf();</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fig.set_size_inches(m,n);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Word Art of Countries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Word Cloud is a unique way to get information from our dataset. The words are shown in the form of art where the size proportional depends on how much the particular word repeated in the dataset. This is made by using the WordCloud library. Check the below code on how to draw word cloud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wordCloud = WordCloud(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background_color='white',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max_font_size = 50).generate(' '.join(df.country))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plt.figure(figsize=(15,7))</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plt.axis('off')</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plt.imshow(wordCloud)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plt.show()</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Covid Vaccination Progress | wordart countries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Vaccinated Till Date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section, we are going to see how many total vaccines have been used in each country. Check the below code for more information. The data shows the United States has administrated most vaccines in the world followed by China, United Kingdom, England, India and at the last some countries includes Saint Helena, San Marino has 0 vaccination.</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country_wise_total_vaccinated =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country in df.country.unique() :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vaccinated = 0</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for i in range(len(df)) :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df.country[i] == country :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vaccinated += df.daily_vaccinations[i]</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country_wise_total_vaccinated[country] = vaccinated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made a seperate dict from the df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country_wise_total_vaccinated_df = pd.DataFrame.from_dict(country_wise_total_vaccinated,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orient='index',</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columns = ['total_vaccinted_till_date'])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converted dict to df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country_wise_total_vaccinated_df.sort_values(by = 'total_vaccinted_till_date', ascending = False, inplace = True)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country_wise_total_vaccinated_df</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vaccinated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 = px.bar(country_wise_total_vaccinated_df,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y = 'total_vaccinted_till_date',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x = country_wise_total_vaccinated_df.index,</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color = 'total_vaccinted_till_date',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color_discrete_sequence= px.colors.sequential.Viridis_r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fig.update_layout(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title={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'text' : "Vaccination till date in various countries",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'y':0.95,</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'x':0.5</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xaxis_title="Countries",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yaxis_title="Total vaccinated",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legend_title="Total vaccinated"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fig.show()</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5547">
          <v:rect xmlns:o="urn:schemas-microsoft-com:office:office" xmlns:v="urn:schemas-microsoft-com:vml" id="rectole0000000007" style="width:437.350000pt;height:277.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Pie-Plot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section, we are going to draw pip-plots. For more details check the below code: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 plot_pie(value, title, color)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new_dict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for v in df[value].unique()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value_count = 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for i in range(len(df))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df[value][i] == v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value_count += 1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new_dict[v] = value_count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print(new_dict)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new_df = pd.DataFrame.from_dict(new_dict, orient = 'index', columns = ['Total'])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color == 'plasma'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fig = px.pie(new_df, values= 'Total',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names = new_df.index,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title = title,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color_discrete_sequence=px.colors.sequential.Plasma)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elif color == 'rainbow'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fig = px.pie(new_df, values= 'Total',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names = new_df.index,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title = title,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color_discrete_sequence=px.colors.sequential.Rainbow)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else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fig = px.pie(new_df, values= 'Total',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names = new_df.index,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title = title)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fig.update_layout(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title={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'y':0.95,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'x':0.5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legend_title = value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fig.show()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plot_pie('vaccines', 'Various vaccines and their uses', 'plasma')</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5163">
          <v:rect xmlns:o="urn:schemas-microsoft-com:office:office" xmlns:v="urn:schemas-microsoft-com:vml" id="rectole0000000008" style="width:437.350000pt;height:258.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vaccinated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India vs the USA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section, we will see what is the trend of vaccination among two great countries India and the USA. We are going to draw a line plot where the x-axis is Date and the y-axis is daily vaccination. Check the below code for more information:</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india_usa = [df[df.country == 'United States'], df[df.country == 'India']]</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result = pd.concat(india_usa)</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 = px.line(result, x = 'date', y ='total_vaccinations', color = 'country')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fig.update_layout(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title={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'text' : "Total vaccinated - India vs USA",</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'y':0.95,</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'x':0.5</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xaxis_title="Date",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yaxis_title="Total Vaccinations"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fig.show()</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6013">
          <v:rect xmlns:o="urn:schemas-microsoft-com:office:office" xmlns:v="urn:schemas-microsoft-com:vml" id="rectole0000000009" style="width:437.350000pt;height:300.6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MAPS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section, we are going to see how vaccinations are going in different countries using maps. The colour signifies how many people have been vaccinated. Check the below maps for more details.</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Most vaccinated country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plot_map('total_vaccinations','Most vaccinated country', None)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333">
          <v:rect xmlns:o="urn:schemas-microsoft-com:office:office" xmlns:v="urn:schemas-microsoft-com:vml" id="rectole0000000010" style="width:437.350000pt;height:216.6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conclusion:</w:t>
      </w:r>
    </w:p>
    <w:p>
      <w:pPr>
        <w:spacing w:before="0" w:after="200" w:line="240"/>
        <w:ind w:right="0" w:left="0" w:firstLine="0"/>
        <w:jc w:val="left"/>
        <w:rPr>
          <w:rFonts w:ascii="Calibri" w:hAnsi="Calibri" w:cs="Calibri" w:eastAsia="Calibri"/>
          <w:color w:val="auto"/>
          <w:spacing w:val="0"/>
          <w:position w:val="0"/>
          <w:sz w:val="44"/>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