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REPORT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631" w:lineRule="auto"/>
        <w:ind w:left="13" w:right="63" w:hanging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PROJECT TITLE: </w:t>
      </w:r>
      <w:r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SOCIAL MOOD MATCHER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TEAM ID: SWTID-2026-7822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TEAM LEADER: PAVITHRA.R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60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TEAM MEMBER: KAVIYA.R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5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TEAM MEMBER: DHANU SRI.G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60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TEAM MEMBER: YUVA SRI.E</w:t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CHAPTER 1: INTRODUCTION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2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1.1 Overview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6" w:lineRule="auto"/>
        <w:ind w:right="160" w:firstLine="8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In recent years, social media platforms have become one of the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most  powerful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communication tools used by people all around the world.  Millions of users share their thoughts, opinions, and feelings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through  text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posts, comments, and messages. These expres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sions often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reflect  the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emotional state or mood of the user at a given moment.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66" w:lineRule="auto"/>
        <w:ind w:right="436" w:firstLine="9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Social Mood Matcher project aims to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analyse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these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emotions  using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computational techniques and match users who share similar  emotional states. This project uses Natural L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anguage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Processing  (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NLP) and Machine Learning algorithms to identify mood patterns  from textual data.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66" w:lineRule="auto"/>
        <w:ind w:left="11" w:right="377" w:hanging="5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By matching users based on their emotional state, the system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helps  create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meaningful social connections. It can also be useful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for  community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building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emotional support systems, and mental health  awareness.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61" w:line="240" w:lineRule="auto"/>
        <w:ind w:left="2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1.2 Need for the System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6" w:lineRule="auto"/>
        <w:ind w:left="2" w:right="40" w:firstLine="3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People often express their emotions online but rarely find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individuals  who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truly understand how they feel at that moment. Many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existing  systems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recommend users based on interests or social networks rather  than emotional similarity.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368" w:lineRule="auto"/>
        <w:ind w:left="371" w:right="2275" w:hanging="36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The Social Mood Matc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her system is needed because: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Users want meaningful connections.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9" w:line="365" w:lineRule="auto"/>
        <w:ind w:left="371" w:right="1693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Emotional understanding improves communication.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Mental health awareness is increasing.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Social platforms need smarter interaction systems.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65" w:lineRule="auto"/>
        <w:ind w:left="371" w:right="864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This system allows users to find people who share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similar  moods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creating a supportive and empathetic digital 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732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environment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01" w:line="240" w:lineRule="auto"/>
        <w:ind w:left="2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1.3 Goals of the Project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67" w:lineRule="auto"/>
        <w:ind w:left="11" w:right="222" w:hanging="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primary goal of this project is to develop an intelligent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system  capable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of detecting emotions from textual input and matching users  accordingly.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main goals include: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Designing a mood detection algorithm.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Implementing sentiment analysis techniques.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Creating a user-friendly interface.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Matching users with similar emotional states.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Enhancing social interaction and engagement.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02" w:line="240" w:lineRule="auto"/>
        <w:ind w:left="2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1.4 Project Motivation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5" w:lineRule="auto"/>
        <w:ind w:left="2" w:right="176" w:firstLine="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motivation behind this project comes from the increasing role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of  artificial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intelligence in understanding human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behaviour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Emotion  recognition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technology has become an important research area.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65" w:lineRule="auto"/>
        <w:ind w:right="69" w:firstLine="5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By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analysing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emotional data from social media posts, res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earchers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and  developers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can gain valuable insights into public mood trends.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The  Social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Mood Matcher system aims to apply this technology to create  better online communities.</w:t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943635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</w:t>
      </w:r>
    </w:p>
    <w:p w:rsidR="00943635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943635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   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HAPTER 2: LITERATURE REVIEW </w:t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2.1 Introduction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7" w:lineRule="auto"/>
        <w:ind w:left="10" w:right="342" w:hanging="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literature review provides an overview of previous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research  conducted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in the field of sentiment analysis, emotion detection, and  social media data analysis.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67" w:lineRule="auto"/>
        <w:ind w:left="3" w:right="943" w:firstLine="2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Researchers have explored different techniques for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identifying  emotions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in text. These tech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niques include rule-based systems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,  machine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learning algorithms, and deep learning models.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61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2.2 Sentiment Analysis Techniques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8" w:lineRule="auto"/>
        <w:ind w:left="11" w:right="502" w:firstLine="9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Sentiment analysis is a computational method used to identify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and  classify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emotions in text data.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There are three main types: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2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1. Rule-Based Approach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9" w:lineRule="auto"/>
        <w:ind w:left="16" w:right="1100" w:hanging="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This approach uses predefined rules and dictionaries to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detect  sentiment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3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Advantages: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Simple to implement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No training data required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Disadvantages: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Limited accuracy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Cannot understand complex expressions</w:t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943635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2. Machine Learning Approach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365" w:lineRule="auto"/>
        <w:ind w:left="12" w:right="886" w:hanging="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Machine learning algorithms are trained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labelled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datasets. Common algorithms include: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Naive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Bayes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Support Vector Machine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Decision Tree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Advantages: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Higher accuracy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Can learn patterns from data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Disadvantages: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Requires training datasets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01" w:line="240" w:lineRule="auto"/>
        <w:ind w:left="5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3. Deep Learning Approach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5" w:lineRule="auto"/>
        <w:ind w:left="3" w:right="443" w:firstLine="2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Deep learning uses neural networks to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analyse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complex patterns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in  text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ind w:left="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Examples include: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Recurrent Neural Networks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Long Short-Term Memory (LSTM)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Transformer models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Deep learning provides better results for emotion detection. </w:t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97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97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2.3 Emotion Detection Models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368" w:lineRule="auto"/>
        <w:ind w:left="12" w:right="703" w:hanging="4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Emotion detection models classify text into emotional categories. Common emotional categories include: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Happiness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Sadness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Anger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Fear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Surprise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Neutral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These models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analyse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linguistic patterns and contextual meaning.</w:t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CHAPTER 3: SYSTEM ANALYSIS </w:t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5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5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3.1 Existing System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7" w:lineRule="auto"/>
        <w:ind w:left="2" w:right="159" w:firstLine="4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Existing systems in social media platforms mainly focus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on  recommending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content based on user interests, browsing history, and  engagement.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Examples include: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Friend recommendations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Content suggestions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Trending posts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However, these systems do not consider emotional states.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01" w:line="240" w:lineRule="auto"/>
        <w:ind w:left="5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3.2 Drawbacks of Existing System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limitations include: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Lack of emotional awareness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No mood-based matching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Limited emotional support for users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Reduced meaningful interaction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97" w:line="240" w:lineRule="auto"/>
        <w:ind w:left="5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3.3 Proposed System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65" w:lineRule="auto"/>
        <w:ind w:left="3" w:right="514" w:firstLine="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The proposed system introduces a Social Mood Matcher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that  identifies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the emotional state of users through text analysis and  matches them with others who have similar emotional expressions.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Key features include: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Mood detection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367" w:lineRule="auto"/>
        <w:ind w:left="371" w:right="4842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User matching algorithm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Real-time emotion analysis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User-friendly interface</w:t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943635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</w:t>
      </w:r>
    </w:p>
    <w:p w:rsidR="00943635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CHAPTER 4: SYSTEM ARCHITECTURE </w:t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4.1 Architecture Overview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8" w:lineRule="auto"/>
        <w:ind w:left="3" w:right="697" w:firstLine="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system architecture consists of several components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working  together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analyse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user data and produce mood matching results.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Main components include: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398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1. User Interface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6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2. Text Processing Module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374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3. Emotion Detection Module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6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4. Mood Matching Algorithm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5. Database System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01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4.2 Working Process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system works in the following steps: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98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1. User enters text input.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36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2. Text is reprocessed.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374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3. Emotion is detected using sentiment analysis.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6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4. Mood category is assigned.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5. Users with similar moods are matched.</w:t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943635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</w:t>
      </w:r>
    </w:p>
    <w:p w:rsidR="00943635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943635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943635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CHAPTER 5: DATA PREPROCESSING </w:t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5.1 Introduction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6" w:lineRule="auto"/>
        <w:ind w:right="157" w:firstLine="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Data preprocessing is an essential step in any Natural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Language  Processing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system. Raw text data collected from users often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contains  unnecessary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words, punctuation marks, symbols, and formatting  issues. These elements can affect the accuracy of the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sent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iment  analysis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process. Therefore, preprocessing helps in cleaning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and  preparing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the data before it is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analysed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by the machine learning  model.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66" w:lineRule="auto"/>
        <w:ind w:left="2" w:right="416" w:firstLine="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main objective of preprocessing is to convert unstructured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text  data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into a structured format that can be easily processed by the  system. Proper preprocessing improves the performance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and  reliability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of the mood detection system.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61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5.2 Text Cleaning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65" w:lineRule="auto"/>
        <w:ind w:right="307" w:firstLine="9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Text cleaning is the first stage in data preprocessing. It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removes  unnecessary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characters such as punctuation marks, special symbols,  and numbers that do not contribute to sentiment detection.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left="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Examples of removed elements: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Special characters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Extra spaces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URLs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Emojis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(optional)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3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After cleaning, the text becomes simpler and easier to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analyse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Example: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Original text: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28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"I am very happy today!!! 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Cleaned text: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28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"I am very happy today"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97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5.3 Tokenization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65" w:lineRule="auto"/>
        <w:ind w:left="3" w:right="316" w:firstLine="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Tokenization is the process of splitting text into individual words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or  tokens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. This allows the system to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analyse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each word separately.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left="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Example: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Sentence: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2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"I feel excited about this project"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Tokenized output: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2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[I, feel, excited, about, this, project]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9" w:lineRule="auto"/>
        <w:ind w:right="872" w:firstLine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Tokenization is important because machine learning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algorithms  process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text in the form of tokens.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7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5.4 Stop Word Removal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8" w:lineRule="auto"/>
        <w:ind w:left="11" w:right="-5" w:firstLine="9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Stop words are common words that appear frequently in sentences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but  do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not carry significant meaning in sentiment analysis.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Examples of stop words include: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the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and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to</w:t>
      </w:r>
      <w:proofErr w:type="gramEnd"/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in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31" w:lineRule="auto"/>
        <w:ind w:left="12" w:right="40" w:hanging="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Removing these words helps reduce data size and improve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processing  efficiency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8" w:line="240" w:lineRule="auto"/>
        <w:ind w:left="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Example: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8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Input: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"I am feeling very happy today"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Output: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[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feeling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happy, today]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921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5.5 Stemming and Lemmatization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06" w:lineRule="auto"/>
        <w:ind w:left="7" w:right="665" w:firstLine="13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Stemming reduces words to their root form by removing suffixes. Example: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>
        <w:rPr>
          <w:rFonts w:ascii="Cardo" w:eastAsia="Cardo" w:hAnsi="Cardo" w:cs="Cardo"/>
          <w:color w:val="000000"/>
          <w:sz w:val="32"/>
          <w:szCs w:val="32"/>
        </w:rPr>
        <w:t>playing</w:t>
      </w:r>
      <w:proofErr w:type="gramEnd"/>
      <w:r>
        <w:rPr>
          <w:rFonts w:ascii="Cardo" w:eastAsia="Cardo" w:hAnsi="Cardo" w:cs="Cardo"/>
          <w:color w:val="000000"/>
          <w:sz w:val="32"/>
          <w:szCs w:val="32"/>
        </w:rPr>
        <w:t xml:space="preserve"> → play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>
        <w:rPr>
          <w:rFonts w:ascii="Cardo" w:eastAsia="Cardo" w:hAnsi="Cardo" w:cs="Cardo"/>
          <w:color w:val="000000"/>
          <w:sz w:val="32"/>
          <w:szCs w:val="32"/>
        </w:rPr>
        <w:t>running</w:t>
      </w:r>
      <w:proofErr w:type="gramEnd"/>
      <w:r>
        <w:rPr>
          <w:rFonts w:ascii="Cardo" w:eastAsia="Cardo" w:hAnsi="Cardo" w:cs="Cardo"/>
          <w:color w:val="000000"/>
          <w:sz w:val="32"/>
          <w:szCs w:val="32"/>
        </w:rPr>
        <w:t xml:space="preserve"> → run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>
        <w:rPr>
          <w:rFonts w:ascii="Cardo" w:eastAsia="Cardo" w:hAnsi="Cardo" w:cs="Cardo"/>
          <w:color w:val="000000"/>
          <w:sz w:val="32"/>
          <w:szCs w:val="32"/>
        </w:rPr>
        <w:t>happiness</w:t>
      </w:r>
      <w:proofErr w:type="gramEnd"/>
      <w:r>
        <w:rPr>
          <w:rFonts w:ascii="Cardo" w:eastAsia="Cardo" w:hAnsi="Cardo" w:cs="Cardo"/>
          <w:color w:val="000000"/>
          <w:sz w:val="32"/>
          <w:szCs w:val="32"/>
        </w:rPr>
        <w:t xml:space="preserve"> → happy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1" w:lineRule="auto"/>
        <w:ind w:left="3" w:right="22" w:firstLine="3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Lemmatization is a more advanced technique that converts words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into  their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base dictionary form.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Example: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>
        <w:rPr>
          <w:rFonts w:ascii="Cardo" w:eastAsia="Cardo" w:hAnsi="Cardo" w:cs="Cardo"/>
          <w:color w:val="000000"/>
          <w:sz w:val="32"/>
          <w:szCs w:val="32"/>
        </w:rPr>
        <w:t>better</w:t>
      </w:r>
      <w:proofErr w:type="gramEnd"/>
      <w:r>
        <w:rPr>
          <w:rFonts w:ascii="Cardo" w:eastAsia="Cardo" w:hAnsi="Cardo" w:cs="Cardo"/>
          <w:color w:val="000000"/>
          <w:sz w:val="32"/>
          <w:szCs w:val="32"/>
        </w:rPr>
        <w:t xml:space="preserve"> → good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>
        <w:rPr>
          <w:rFonts w:ascii="Cardo" w:eastAsia="Cardo" w:hAnsi="Cardo" w:cs="Cardo"/>
          <w:color w:val="000000"/>
          <w:sz w:val="32"/>
          <w:szCs w:val="32"/>
        </w:rPr>
        <w:t>running</w:t>
      </w:r>
      <w:proofErr w:type="gramEnd"/>
      <w:r>
        <w:rPr>
          <w:rFonts w:ascii="Cardo" w:eastAsia="Cardo" w:hAnsi="Cardo" w:cs="Cardo"/>
          <w:color w:val="000000"/>
          <w:sz w:val="32"/>
          <w:szCs w:val="32"/>
        </w:rPr>
        <w:t xml:space="preserve"> → run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31" w:lineRule="auto"/>
        <w:ind w:left="16" w:right="701" w:hanging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Both techniques help the system recognize different forms of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the  same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word.</w:t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943635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943635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CHAPTER 6: MOOD CLASSIFICATION </w:t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2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6.1 Introduction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7" w:lineRule="auto"/>
        <w:ind w:left="6" w:right="43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Matcher system.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In this stage, the system analyses processed text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data  Mood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classification is the core functionality of the Social Mood and  identifies the emotional state of the user.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67" w:lineRule="auto"/>
        <w:ind w:left="2" w:right="261" w:firstLine="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classification process uses machine learning models trained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on 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l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abelled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datasets. These datasets contain examples of text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associated  with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specific emotions.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65" w:lineRule="auto"/>
        <w:ind w:left="11" w:right="431" w:hanging="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system learns patterns from this training data and uses them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to  classify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new user inputs.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67" w:line="240" w:lineRule="auto"/>
        <w:ind w:left="12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6.2 Mood Categories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5" w:lineRule="auto"/>
        <w:ind w:left="9" w:right="54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system classifies user emotions into several categories.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These  categories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represent common emotional states expressed by  individuals.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40" w:lineRule="auto"/>
        <w:ind w:left="12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Common mood categories include: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Happy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Sad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Angry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Excited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Neutral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65" w:lineRule="auto"/>
        <w:ind w:left="9" w:right="941" w:hanging="2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Each category represents a different emotional tone that can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be  identified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through textual expressions.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6.3 Machine Learning Algorithms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5" w:lineRule="auto"/>
        <w:ind w:left="11" w:right="1235" w:hanging="5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Machine learning algorithms play an important role in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mood 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classification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ind w:left="12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Commonly used algorithms include: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5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Naive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Bayes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67" w:lineRule="auto"/>
        <w:ind w:left="8" w:right="234" w:hanging="5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 probabilistic classifier that works well for text classification tasks.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It calculates the probability of a text belonging to a particular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mood  category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17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Support Vector Machine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5" w:lineRule="auto"/>
        <w:ind w:left="16" w:right="923" w:hanging="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This algorithm identifies patterns in high-dimensional data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and  separates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different mood categories using decision boundaries.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ind w:left="4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Decision Tree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5" w:lineRule="auto"/>
        <w:ind w:left="11" w:right="43" w:hanging="5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Decision trees classify text data by creating a tree-like structure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based  on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decision rules.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69" w:lineRule="auto"/>
        <w:ind w:left="16" w:right="240" w:hanging="8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Each algorithm has its own advantages and can be selected based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on  system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requirements.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7" w:line="240" w:lineRule="auto"/>
        <w:ind w:left="12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6.4 Training the Model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8" w:lineRule="auto"/>
        <w:ind w:left="10" w:right="1077" w:hanging="4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Before the system can classify moods accurately, the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machine  learning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model must be trained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labelled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data.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Training involves: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398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1. Providing sample text data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6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2. Assigning emotion labels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374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3. Teaching the algorithm to recognize patterns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Once trained, the model can predict the mood of new user inputs.</w:t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943635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CHAPTER 7: MATCHING ALGORITHM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7.1 Introduction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6" w:lineRule="auto"/>
        <w:ind w:left="3" w:right="5" w:firstLine="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matching algorithm is responsible for connecting users who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share  similar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emotional states. After detecting the mood of each user,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the  system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compares emotional categories and identifies potential  matches.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68" w:lineRule="auto"/>
        <w:ind w:left="12" w:right="175" w:hanging="2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algorithm ensures that users are recommended to others who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are  experiencing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similar feelings.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9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7.2 Matching Process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matching process includes several steps: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398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1. Detect the mood of the user.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6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2. Store the mood category in the database.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4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3. Compare the mood with other users in the system.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6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4. Identify users with the same emotional category.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left="37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5. Recommend those users as potential matches.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This process helps create emotionally supportive connections.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7.3 Similarity Measurement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65" w:lineRule="auto"/>
        <w:ind w:left="12" w:right="672" w:hanging="2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To improve accuracy, the system can measure similarity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between  emotional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expressions using text similarity techniques.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Examples include: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Cosine similarity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Euclidean distance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Semantic similarity</w:t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943635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CHAPTER 8: USER INTERFACE DESIGN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8.1 Introduction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7" w:lineRule="auto"/>
        <w:ind w:left="9" w:right="9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user interface is the visual part of the system that allows users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to  interact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with the application. A well-designed interface improves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user  experience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and makes the system easy to use.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The interface should be simple, responsive, an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d visually appealing.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01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8.2 Main Interface Components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365" w:lineRule="auto"/>
        <w:ind w:left="371" w:right="653" w:hanging="36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Social Mood Matcher interface includes several components: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Login page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Mood input page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Mood analysis result page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Match recommendation page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5" w:lineRule="auto"/>
        <w:ind w:right="946" w:firstLine="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Each component plays an important role in the user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interaction  process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67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8.3 User Interaction Flow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interaction flow of the system is as follows: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98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1. User logs into the system.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365" w:lineRule="auto"/>
        <w:ind w:left="374" w:right="1559" w:hanging="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2. User enters a message describing their current mood. 3. System analyses the message.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36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4. Mood result is displayed.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5. System recommends users with similar moods.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This process ensures smooth user interaction.</w:t>
      </w:r>
    </w:p>
    <w:p w:rsidR="00943635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CHAPTER 9: TESTING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9.1 Importance of Testing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8" w:lineRule="auto"/>
        <w:ind w:left="3" w:right="116" w:firstLine="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Testing is an important stage in software development. It ensures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that  the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system functions correctly and meets user requirements.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65" w:lineRule="auto"/>
        <w:ind w:left="2" w:right="724" w:firstLine="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Testing helps identify errors, improve performance, and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increase  reliability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67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9.2 Types of Testing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Unit Testing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5" w:lineRule="auto"/>
        <w:ind w:left="7" w:right="246" w:hanging="5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Unit testing focuses on testing individual components of the system.  Each module is tested separately to verify its functionality.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Integration Testing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5" w:lineRule="auto"/>
        <w:ind w:left="3" w:right="186" w:firstLine="4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Integration testing ensures that different modules of the system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work  together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correctly.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left="17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System Testing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65" w:lineRule="auto"/>
        <w:ind w:right="558" w:firstLine="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System testing evaluates the complete application to ensure that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it  performs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as expected.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62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9.3 Performance Testing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65" w:lineRule="auto"/>
        <w:ind w:right="17" w:firstLine="5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Performance testing evaluates how the system performs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under  different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workloads. It checks whether the system can handle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multiple  users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simultaneously without delays.</w:t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943635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       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      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CHAPTER 10: RESULTS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2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10.1 System Output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6" w:lineRule="auto"/>
        <w:ind w:left="9" w:right="66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Social Mood Matcher system successfully analyses user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text  input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and identifies the emotional state of the user. Based on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the  detected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mood, the system recommends users who share similar  emotional patterns.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The output is displayed clearly through t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he user interface.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01" w:line="240" w:lineRule="auto"/>
        <w:ind w:left="2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10.2 Performance Evaluation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5" w:lineRule="auto"/>
        <w:ind w:left="12" w:right="336" w:hanging="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performance of the system can be evaluated using metrics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such  as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Accuracy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Precision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Recall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F1 Score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65" w:lineRule="auto"/>
        <w:ind w:left="11" w:right="1371" w:hanging="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These metrics help determine the effectiveness of the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mood  classification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algorithm.</w:t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365" w:lineRule="auto"/>
        <w:ind w:left="21" w:right="850" w:hanging="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365" w:lineRule="auto"/>
        <w:ind w:left="21" w:right="850" w:hanging="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365" w:lineRule="auto"/>
        <w:ind w:left="21" w:right="850" w:hanging="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365" w:lineRule="auto"/>
        <w:ind w:left="21" w:right="850" w:hanging="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365" w:lineRule="auto"/>
        <w:ind w:left="21" w:right="850" w:hanging="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365" w:lineRule="auto"/>
        <w:ind w:left="21" w:right="850" w:hanging="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365" w:lineRule="auto"/>
        <w:ind w:left="21" w:right="850" w:hanging="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365" w:lineRule="auto"/>
        <w:ind w:left="21" w:right="850" w:hanging="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365" w:lineRule="auto"/>
        <w:ind w:left="21" w:right="850" w:hanging="8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CHAPTER 11: FUTUR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E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NHANCEMENT(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DETAILED)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365" w:lineRule="auto"/>
        <w:ind w:left="21" w:right="850" w:hanging="8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11.1 Introduction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66" w:lineRule="auto"/>
        <w:ind w:right="127" w:firstLine="2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Although the Social Mood Matcher system effectively detects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moods  and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matches users based on emotional states, there are several areas  where the system can be enhanced. Technology evolves rapidly,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and  user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expectations continue to grow. By incorporating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advanced  features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the system can provide a more immersive and interactive  user experience.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65" w:lineRule="auto"/>
        <w:ind w:left="11" w:right="23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future enhancements aim to improve the accuracy of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mood  detection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, broaden the range of emotions, increase user engagement,  and integrate with emerging te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chnologies.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67" w:line="240" w:lineRule="auto"/>
        <w:ind w:left="2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11.2 Voice-Based Mood Detection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7" w:lineRule="auto"/>
        <w:ind w:right="625" w:firstLine="1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Currently, the system analyses text input only. One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major  enhancement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would be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voice-based emotion recognition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where  users can speak instead of typing.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Key points: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367" w:lineRule="auto"/>
        <w:ind w:left="371" w:right="694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Analyse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tone, pitch, and speech patterns to detect emotions.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Can identify stress, excitement, or sadness in voice.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Helps visually impaired users interact with the system.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65" w:lineRule="auto"/>
        <w:ind w:left="733" w:right="737" w:hanging="362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Can be combined with text analysis for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multimodal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mood  detection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68" w:line="240" w:lineRule="auto"/>
        <w:ind w:left="2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11.3 Image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and Facial Emotion Recognition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5" w:lineRule="auto"/>
        <w:ind w:left="12" w:right="352" w:hanging="9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Another enhancement is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image-based mood detection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using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facial  expression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analysis.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Key points: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Users can upload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selfies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or profile pictures.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8" w:lineRule="auto"/>
        <w:ind w:left="732" w:right="209" w:hanging="36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AI models detect emotions like happiness, sadness, anger, fear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,  or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surprise.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65" w:lineRule="auto"/>
        <w:ind w:left="735" w:right="980" w:hanging="364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Combined with text and voice data, this provides a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more  accurate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mood profile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68" w:lineRule="auto"/>
        <w:ind w:left="732" w:right="885" w:hanging="36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Useful for mental health monitoring and social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awareness  applications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8" w:line="240" w:lineRule="auto"/>
        <w:ind w:left="2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11.4 Real-Time Mood Tracking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8" w:lineRule="auto"/>
        <w:ind w:left="16" w:right="979" w:hanging="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Introducing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real-time mood tracking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can greatly improve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the  system’s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engagement.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Monitor user mood continuously during online activity.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5" w:lineRule="auto"/>
        <w:ind w:left="731" w:right="670" w:hanging="36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Provide instant recommendations or alerts if mood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changes  drastically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65" w:lineRule="auto"/>
        <w:ind w:left="723" w:right="1206" w:hanging="352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Can integrate with chat applications for dynamic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social  matching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65" w:lineRule="auto"/>
        <w:ind w:left="730" w:right="849" w:hanging="359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Useful for building mood-based communities and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support  groups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11.5 Integration with Social Media Platforms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5" w:lineRule="auto"/>
        <w:ind w:left="16" w:right="557" w:hanging="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system can be integrated with popular social media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platforms  such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Facebook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, Twitter,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Instagram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365" w:lineRule="auto"/>
        <w:ind w:left="371" w:right="1835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Automatically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analyse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public posts and comments.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Provide mood-matched friend suggestions.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Increase system reach and usability.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Helps social media companies improve user engagement.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01" w:line="240" w:lineRule="auto"/>
        <w:ind w:left="2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11.6 Mobile Application Development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5" w:lineRule="auto"/>
        <w:ind w:left="12" w:right="795" w:hanging="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Developing a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mobile app version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of Social Mood Matcher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will  enhance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accessibility.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Users can check their mood on the go.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Push notifications for mood updates.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Easy communication with matched users.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68" w:lineRule="auto"/>
        <w:ind w:left="723" w:right="869" w:hanging="352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Integration with mobile sensors (camera, microphone)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for  multimodal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mood detection.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8" w:line="240" w:lineRule="auto"/>
        <w:ind w:left="2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11.7 Artificial Intelligence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Chatbot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Integration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366" w:lineRule="auto"/>
        <w:ind w:left="371" w:right="305" w:hanging="368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A future enhancement could involve an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AI-powered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chatbot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.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Chatbot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interacts with users, detects mood from conversation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s.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Provides recommendations for positive interactions.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Offers mental health tips based on detected emotions.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Can act as a support system for emotionally distressed users.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11.8 Multi-Language Support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5" w:lineRule="auto"/>
        <w:ind w:left="10" w:right="736" w:firstLine="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Currently, the system may support only English. Adding multi language support allows more global users to interact effectively.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NLP models trained for different languages.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365" w:lineRule="auto"/>
        <w:ind w:left="371" w:right="825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Text analysis can detect emotions in regional languages.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Improves inclusivity and usability across different regions.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33" w:line="240" w:lineRule="auto"/>
        <w:ind w:left="2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11.9 Predictive Mood Analysis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5" w:lineRule="auto"/>
        <w:ind w:left="11" w:right="347" w:hanging="5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By incorporating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machine learning predictive models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the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system  can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anticipate user moods based on historical data.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Helps in proactive recommendations.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Alerts for potential negative moods.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5" w:lineRule="auto"/>
        <w:ind w:left="736" w:right="5" w:hanging="365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Can suggest activities or connect users before they feel lonely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or  sad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68" w:lineRule="auto"/>
        <w:ind w:left="730" w:right="1234" w:hanging="358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Useful for mental health monitoring and social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support  initiatives.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11.10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Summary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365" w:lineRule="auto"/>
        <w:ind w:left="371" w:right="283" w:hanging="365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Future enhancements aim to make the Social Mood Matcher system: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Smarter (accurate mood detection)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Interactive (voice, image,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chatbot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)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Accessible (mobile, multi-language)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Proactive (predictive analysis)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5" w:lineRule="auto"/>
        <w:ind w:left="732" w:right="422" w:hanging="36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Socially impactful (integration with social media and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support  communities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)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65" w:lineRule="auto"/>
        <w:ind w:left="3" w:right="88" w:firstLine="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These enhancements will not only improve user experience but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also  increase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the system’s relevance in modern digital communication and  mental health support.</w:t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943635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</w:t>
      </w:r>
    </w:p>
    <w:p w:rsidR="00943635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943635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943635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CHAPTER 12: CONCLUSION (DETAILED)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2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12.1 Overview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6" w:lineRule="auto"/>
        <w:ind w:right="328" w:firstLine="9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Social Mood Matcher project demonstrates how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artificial  intelligence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natural language processing, and machine learning can  be used to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analyse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human emotions in digital communication.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By  detecting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moods from text inputs, the system provides meaningf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ul  connections between users experiencing similar emotional states.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65" w:lineRule="auto"/>
        <w:ind w:left="3" w:right="1551" w:firstLine="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This project emphasizes the importance of emotion-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aware  technologies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in enhancing social interactions and online  communication.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67" w:line="240" w:lineRule="auto"/>
        <w:ind w:left="2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12.2 Achievements of the Project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Social Mood Matcher successfully: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365" w:lineRule="auto"/>
        <w:ind w:left="367" w:right="642" w:firstLine="3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1. Collects user text input and preprocesses it for analysis. 2. Detects emotional states using machine learning algorithms.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5" w:lineRule="auto"/>
        <w:ind w:left="723" w:right="808" w:hanging="348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3. Categorizes moods such as happy, sad, angry, excited,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and  neutral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left="36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4. Matches users based on mood similarity.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5. Provides a simple and interactive user interface.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65" w:lineRule="auto"/>
        <w:ind w:left="732" w:right="205" w:hanging="35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6. Offers a foundation for future improvements like voice, image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,  and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real-time analysis.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67" w:lineRule="auto"/>
        <w:ind w:left="2" w:right="336" w:firstLine="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project confirms that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emotional connectivity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is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achievable  through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technology and can improve social engagement and mental  well-being.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12.3 Impact on Users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system has a positive impact on users: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Helps users find companions with similar moods.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Encourages meaningful conversations.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365" w:lineRule="auto"/>
        <w:ind w:left="371" w:right="9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Provides emotional support for lonely or stressed users.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Can enhance mental health awareness and support communities.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33" w:line="240" w:lineRule="auto"/>
        <w:ind w:left="2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12.4 Lessons Learned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During the development of the project: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Handling unstructured text data is challenging.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Data preprocessing significantly improves algorithm accuracy.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65" w:lineRule="auto"/>
        <w:ind w:left="731" w:right="535" w:hanging="36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Choosing the right machine learning algorithm affects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mood  detection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performance.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365" w:lineRule="auto"/>
        <w:ind w:left="371" w:right="1715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User interface design is crucial for system usability.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Testing and evaluation are essential for reliability.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65" w:lineRule="auto"/>
        <w:ind w:left="2" w:right="643" w:firstLine="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These lessons are valuable for future AI-based projects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involving  human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emotions.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63" w:line="240" w:lineRule="auto"/>
        <w:ind w:left="2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12.5 Conclusion Statement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66" w:lineRule="auto"/>
        <w:ind w:right="178" w:firstLine="9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The Social Mood Matcher project illustrates how AI can understand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,  interpret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and act upon human emotions to improve social  connectivity. By combining text analysis, emotion classification,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and  user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matching, the system creates a more empathetic digital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environment.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65" w:lineRule="auto"/>
        <w:ind w:left="11" w:right="323" w:hanging="6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With the suggested future enhancements, the Social Mood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Matcher  can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evolve into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a comprehensive, multimodal emotional analysis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65" w:lineRule="auto"/>
        <w:ind w:left="3" w:right="900" w:firstLine="3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platform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contributing not only to social interaction but also to  mental health and well-being.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left="8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In summary: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37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AI + NLP = Smarter emotional understanding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365" w:lineRule="auto"/>
        <w:ind w:left="371" w:right="1326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Mood-based matching = Stronger social connections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Future enhancements = Wider applicability and impact </w:t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 project highlights the potential of technology in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bridging  emotional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gaps in the digital age.</w:t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943635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</w:t>
      </w:r>
    </w:p>
    <w:p w:rsidR="00943635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943635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943635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   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Project working process</w:t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sz w:val="32"/>
          <w:szCs w:val="32"/>
        </w:rPr>
      </w:pP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Social mode matcher running process:</w:t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114300" distB="114300" distL="114300" distR="114300">
            <wp:extent cx="4601672" cy="3439727"/>
            <wp:effectExtent l="0" t="0" r="0" b="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1672" cy="34397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sz w:val="32"/>
          <w:szCs w:val="32"/>
        </w:rPr>
      </w:pP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Coding for running the social mode matcher program</w:t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left="732" w:right="430" w:hanging="3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right="4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943635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right="430"/>
        <w:rPr>
          <w:rFonts w:ascii="Times New Roman" w:eastAsia="Times New Roman" w:hAnsi="Times New Roman" w:cs="Times New Roman"/>
          <w:b/>
          <w:bCs/>
          <w:sz w:val="46"/>
          <w:szCs w:val="46"/>
        </w:rPr>
      </w:pP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right="43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lastRenderedPageBreak/>
        <w:t>OUTPUT: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noProof/>
          <w:sz w:val="46"/>
          <w:szCs w:val="46"/>
        </w:rPr>
        <w:drawing>
          <wp:inline distT="114300" distB="114300" distL="114300" distR="114300">
            <wp:extent cx="2877983" cy="2142797"/>
            <wp:effectExtent l="0" t="0" r="0" b="0"/>
            <wp:docPr id="7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7983" cy="21427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46"/>
          <w:szCs w:val="46"/>
        </w:rPr>
        <w:drawing>
          <wp:inline distT="114300" distB="114300" distL="114300" distR="114300">
            <wp:extent cx="2877983" cy="2160729"/>
            <wp:effectExtent l="0" t="0" r="0" b="0"/>
            <wp:docPr id="2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7983" cy="21607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right="43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sz w:val="46"/>
          <w:szCs w:val="46"/>
        </w:rPr>
        <w:drawing>
          <wp:inline distT="114300" distB="114300" distL="114300" distR="114300">
            <wp:extent cx="2877983" cy="2142797"/>
            <wp:effectExtent l="0" t="0" r="0" b="0"/>
            <wp:docPr id="3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7983" cy="21427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right="430"/>
        <w:rPr>
          <w:rFonts w:ascii="Times New Roman" w:eastAsia="Times New Roman" w:hAnsi="Times New Roman" w:cs="Times New Roman"/>
          <w:b/>
          <w:bCs/>
          <w:sz w:val="46"/>
          <w:szCs w:val="46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right="430"/>
        <w:rPr>
          <w:rFonts w:ascii="Times New Roman" w:eastAsia="Times New Roman" w:hAnsi="Times New Roman" w:cs="Times New Roman"/>
          <w:b/>
          <w:bCs/>
          <w:sz w:val="46"/>
          <w:szCs w:val="46"/>
        </w:rPr>
      </w:pP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right="430"/>
        <w:rPr>
          <w:rFonts w:ascii="Times New Roman" w:eastAsia="Times New Roman" w:hAnsi="Times New Roman" w:cs="Times New Roman"/>
          <w:b/>
          <w:bCs/>
          <w:sz w:val="46"/>
          <w:szCs w:val="46"/>
        </w:rPr>
      </w:pP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right="43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noProof/>
          <w:sz w:val="46"/>
          <w:szCs w:val="46"/>
        </w:rPr>
        <w:lastRenderedPageBreak/>
        <w:drawing>
          <wp:inline distT="114300" distB="114300" distL="114300" distR="114300">
            <wp:extent cx="2877983" cy="1616530"/>
            <wp:effectExtent l="0" t="0" r="0" b="0"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7983" cy="1616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right="430"/>
        <w:rPr>
          <w:rFonts w:ascii="Times New Roman" w:eastAsia="Times New Roman" w:hAnsi="Times New Roman" w:cs="Times New Roman"/>
          <w:b/>
          <w:bCs/>
          <w:sz w:val="46"/>
          <w:szCs w:val="46"/>
        </w:rPr>
      </w:pP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right="43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noProof/>
          <w:sz w:val="46"/>
          <w:szCs w:val="46"/>
        </w:rPr>
        <w:drawing>
          <wp:inline distT="114300" distB="114300" distL="114300" distR="114300">
            <wp:extent cx="2123376" cy="3859005"/>
            <wp:effectExtent l="0" t="0" r="0" b="0"/>
            <wp:docPr id="4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3376" cy="3859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44470" w:rsidRDefault="0094363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right="43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noProof/>
          <w:sz w:val="46"/>
          <w:szCs w:val="46"/>
        </w:rPr>
        <w:lastRenderedPageBreak/>
        <w:drawing>
          <wp:inline distT="114300" distB="114300" distL="114300" distR="114300">
            <wp:extent cx="2877983" cy="3935933"/>
            <wp:effectExtent l="0" t="0" r="0" b="0"/>
            <wp:docPr id="6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7983" cy="39359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right="430"/>
        <w:rPr>
          <w:rFonts w:ascii="Times New Roman" w:eastAsia="Times New Roman" w:hAnsi="Times New Roman" w:cs="Times New Roman"/>
          <w:b/>
          <w:bCs/>
          <w:sz w:val="46"/>
          <w:szCs w:val="46"/>
        </w:rPr>
      </w:pP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my project, I worked on the image analysis feature.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uploaded a scenery image into the system.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image contained natural outdoor elements.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started analyzing the uploaded image.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used an AI-based model to understand the image content.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model detected different objects and environments.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</w:t>
      </w:r>
      <w:r>
        <w:rPr>
          <w:rFonts w:ascii="Times New Roman" w:eastAsia="Times New Roman" w:hAnsi="Times New Roman" w:cs="Times New Roman"/>
          <w:sz w:val="24"/>
          <w:szCs w:val="24"/>
        </w:rPr>
        <w:t>er processing the image, the system generated results.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output showed that the image belongs to the outdoor category.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also identified wildlife-related elements in the image.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recognized the image as part of the Earth environment.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further classified the image under nature perfection.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model also tagged the image as nature.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Another tag provided was nature photography.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These tags help in understanding the mood of the image.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converts visual content into meaningful labe</w:t>
      </w:r>
      <w:r>
        <w:rPr>
          <w:rFonts w:ascii="Times New Roman" w:eastAsia="Times New Roman" w:hAnsi="Times New Roman" w:cs="Times New Roman"/>
          <w:sz w:val="24"/>
          <w:szCs w:val="24"/>
        </w:rPr>
        <w:t>ls.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helps users understand what the image represents.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project successfully detected environmental features.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analysis process was completed automatically.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output was displayed clearly on the screen.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also generated a short descrip</w:t>
      </w:r>
      <w:r>
        <w:rPr>
          <w:rFonts w:ascii="Times New Roman" w:eastAsia="Times New Roman" w:hAnsi="Times New Roman" w:cs="Times New Roman"/>
          <w:sz w:val="24"/>
          <w:szCs w:val="24"/>
        </w:rPr>
        <w:t>tive text.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text explains the mood and environment of the image.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project demonstrates the power of AI in image recognition.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helps identify emotions and themes from pictures.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scenery image mainly reflected calm and natural beauty.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generat</w:t>
      </w:r>
      <w:r>
        <w:rPr>
          <w:rFonts w:ascii="Times New Roman" w:eastAsia="Times New Roman" w:hAnsi="Times New Roman" w:cs="Times New Roman"/>
          <w:sz w:val="24"/>
          <w:szCs w:val="24"/>
        </w:rPr>
        <w:t>ed tags matched the image content correctly.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shows that the model works effectively.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feature can be useful for social media analysis.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helps categorize images based on mood and environment.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makes the project more interactive and intelligent.</w:t>
      </w:r>
    </w:p>
    <w:p w:rsidR="00C44470" w:rsidRDefault="00943635">
      <w:pPr>
        <w:pStyle w:val="normal0"/>
        <w:widowControl w:val="0"/>
        <w:spacing w:before="43" w:line="268" w:lineRule="auto"/>
        <w:ind w:right="4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Overall, the experiment successfully produced accurate results.</w:t>
      </w:r>
    </w:p>
    <w:p w:rsidR="00C44470" w:rsidRDefault="00C4447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8" w:lineRule="auto"/>
        <w:ind w:right="430"/>
        <w:rPr>
          <w:rFonts w:ascii="Times New Roman" w:eastAsia="Times New Roman" w:hAnsi="Times New Roman" w:cs="Times New Roman"/>
          <w:b/>
          <w:bCs/>
          <w:sz w:val="46"/>
          <w:szCs w:val="46"/>
        </w:rPr>
      </w:pPr>
    </w:p>
    <w:sectPr w:rsidR="00C44470" w:rsidSect="00C44470">
      <w:pgSz w:w="11900" w:h="16840"/>
      <w:pgMar w:top="1415" w:right="1401" w:bottom="1560" w:left="1439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1" w:fontKey="{5F46B7E7-8887-4D25-8F37-6631BABC156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8A1B6A3D-CE00-42E7-B612-B953F4C7D490}"/>
  </w:font>
  <w:font w:name="Noto Sans Symbols">
    <w:charset w:val="00"/>
    <w:family w:val="auto"/>
    <w:pitch w:val="default"/>
    <w:sig w:usb0="00000000" w:usb1="00000000" w:usb2="00000000" w:usb3="00000000" w:csb0="00000000" w:csb1="00000000"/>
    <w:embedRegular r:id="rId3" w:fontKey="{EB2021C7-6D90-4E95-8D19-3E213AFEF786}"/>
  </w:font>
  <w:font w:name="Cardo">
    <w:charset w:val="00"/>
    <w:family w:val="auto"/>
    <w:pitch w:val="default"/>
    <w:sig w:usb0="00000000" w:usb1="00000000" w:usb2="00000000" w:usb3="00000000" w:csb0="00000000" w:csb1="00000000"/>
    <w:embedRegular r:id="rId4" w:fontKey="{EB9DDB98-82B3-41E5-B5B2-1FB9BADE269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EEBC66B1-407A-4B97-8A1D-99AB6AA76D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5DFECCD-C253-4E4D-99B0-1375217FEC9C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52"/>
  <w:embedTrueTypeFonts/>
  <w:proofState w:spelling="clean" w:grammar="clean"/>
  <w:defaultTabStop w:val="720"/>
  <w:characterSpacingControl w:val="doNotCompress"/>
  <w:compat/>
  <w:rsids>
    <w:rsidRoot w:val="00C44470"/>
    <w:rsid w:val="00943635"/>
    <w:rsid w:val="00C444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C44470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C44470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C44470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C44470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C44470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C44470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4447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44470"/>
  </w:style>
  <w:style w:type="paragraph" w:styleId="Title">
    <w:name w:val="Title"/>
    <w:basedOn w:val="normal0"/>
    <w:next w:val="normal0"/>
    <w:rsid w:val="00C44470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C44470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363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6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3274</Words>
  <Characters>18666</Characters>
  <Application>Microsoft Office Word</Application>
  <DocSecurity>0</DocSecurity>
  <Lines>155</Lines>
  <Paragraphs>43</Paragraphs>
  <ScaleCrop>false</ScaleCrop>
  <Company>Grizli777</Company>
  <LinksUpToDate>false</LinksUpToDate>
  <CharactersWithSpaces>21897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2026-03-08T13:44:00Z</dcterms:created>
  <dcterms:modified xsi:type="dcterms:W3CDTF">2026-03-08T13:46:00Z</dcterms:modified>
</cp:coreProperties>
</file>