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SWTID-2026-1437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AI WeatherWise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register for the application by entering my name, email and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Backend Developer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USN-2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receive a clear error if I try to register with an email that already exists.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Backend Developer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Login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USN-3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log in by entering my email and password and receive an access token.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Backend Developer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USN-4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am told when my login credentials are wrong.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Backend Developer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Authentication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USN-5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access protected routes only with a valid token.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Backend Developer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User Profile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USN-6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an authenticated user, I can view my profile details.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Backend Developer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Weather Information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USN-7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get the current weather information for a city.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API Integration Developer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USN-8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get a proper error message when I search for an invalid city.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API Integration Developer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AI Weather Insights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USN-9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get AI-based insights and suggestions for the weather of a city.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AI Integration Developer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USN-10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get a helpful message if the AI service is unavailable.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AI Integration Developer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Database Operations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system, user data is stored and retrieved reliably from MongoDB.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Database Developer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Error Handling &amp; Validation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USN-12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get consistent validation errors for missing or invalid input.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Backend Developer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Testing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USN-13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tester, I can verify all API responses through UAT test cases.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Tester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Documentation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USN-14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developer, I can read the API usage documentation.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Low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Deployment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USN-15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an administrator, I can run the API with environment-based configuration.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Team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01 Sep 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06 Sep 2026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06 Sep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11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08 Sep 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13 Sep 2026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11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13 Sep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12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15 Sep 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20 Sep 2026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12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20 Sep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22 Sep 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27 Sep 2026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27 Sep 2026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pPr>
        <w:spacing w:after="120"/>
      </w:pPr>
      <w:r>
        <w:rPr>
          <w:b w:val="0"/>
          <w:i w:val="0"/>
        </w:rPr>
        <w:t>For AI WeatherWise API: sprint duration = 6 days, velocity = 10.75 story points per sprint on average (43 story points over 4 sprints, 24 days). Average velocity (AV) = total story points / total days = 43 / 24 = 1.79 story points per day.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>
      <w:pPr>
        <w:spacing w:after="120"/>
        <w:jc w:val="center"/>
      </w:pPr>
      <w:r>
        <w:drawing>
          <wp:inline>
            <wp:extent cx="5303520" cy="27741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414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