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8D4E0" w14:textId="1F1E2537" w:rsidR="00B278DE" w:rsidRDefault="00B278DE" w:rsidP="00B278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Pr="00CF1723">
        <w:rPr>
          <w:rFonts w:ascii="Times New Roman" w:hAnsi="Times New Roman" w:cs="Times New Roman"/>
          <w:b/>
          <w:bCs/>
          <w:sz w:val="32"/>
          <w:szCs w:val="32"/>
        </w:rPr>
        <w:t>Algorithms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r w:rsidRPr="00CF1723">
        <w:rPr>
          <w:rFonts w:ascii="Times New Roman" w:hAnsi="Times New Roman" w:cs="Times New Roman"/>
          <w:b/>
          <w:bCs/>
          <w:sz w:val="32"/>
          <w:szCs w:val="32"/>
        </w:rPr>
        <w:t>Data Structures</w:t>
      </w:r>
    </w:p>
    <w:p w14:paraId="1528794B" w14:textId="249FDF79" w:rsidR="00EB6173" w:rsidRDefault="00B278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8DE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73F6D2" w14:textId="4D90B113" w:rsidR="00B278DE" w:rsidRDefault="00B278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Main.java:</w:t>
      </w:r>
    </w:p>
    <w:p w14:paraId="0C59A89D" w14:textId="5CA4F689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;</w:t>
      </w:r>
    </w:p>
    <w:p w14:paraId="74021659" w14:textId="3D82C5DA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FinancialForecast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204E52" w14:textId="57BEF233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public static double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forecastRecursive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 xml:space="preserve">int year, double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initialAmount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) {</w:t>
      </w:r>
    </w:p>
    <w:p w14:paraId="1302BC85" w14:textId="535E806B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if (year == 0) {</w:t>
      </w:r>
    </w:p>
    <w:p w14:paraId="6B06E972" w14:textId="6B71664E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initialAmount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;</w:t>
      </w:r>
    </w:p>
    <w:p w14:paraId="6155229A" w14:textId="786EAB94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}</w:t>
      </w:r>
    </w:p>
    <w:p w14:paraId="71186A07" w14:textId="48B946AC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forecastRecursive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 xml:space="preserve">year - 1,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initialAmount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) * (1 +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);</w:t>
      </w:r>
    </w:p>
    <w:p w14:paraId="6AE9A49E" w14:textId="06D922B5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}</w:t>
      </w:r>
    </w:p>
    <w:p w14:paraId="32B93924" w14:textId="531534A6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public static double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forecastIterative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 xml:space="preserve">int year, double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initialAmount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) {</w:t>
      </w:r>
    </w:p>
    <w:p w14:paraId="06D1F173" w14:textId="6F91954D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double result =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initialAmount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;</w:t>
      </w:r>
    </w:p>
    <w:p w14:paraId="3F287450" w14:textId="3F199260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 &lt;= year;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++) {</w:t>
      </w:r>
    </w:p>
    <w:p w14:paraId="0E02E8FF" w14:textId="531139D3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result *= (1 +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);</w:t>
      </w:r>
    </w:p>
    <w:p w14:paraId="20B14080" w14:textId="56E44265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}</w:t>
      </w:r>
    </w:p>
    <w:p w14:paraId="4B043B60" w14:textId="0DD4085E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return result;</w:t>
      </w:r>
    </w:p>
    <w:p w14:paraId="0BED051A" w14:textId="1A51B24D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}</w:t>
      </w:r>
    </w:p>
    <w:p w14:paraId="1EE96A39" w14:textId="4B31F7A2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278D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) {</w:t>
      </w:r>
    </w:p>
    <w:p w14:paraId="4A799ABC" w14:textId="56F5DC84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278D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>System.in);</w:t>
      </w:r>
    </w:p>
    <w:p w14:paraId="3487F9B8" w14:textId="3119858D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("Enter initial amount: ");</w:t>
      </w:r>
    </w:p>
    <w:p w14:paraId="5DE9711D" w14:textId="3B2544A5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double initial =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278DE">
        <w:rPr>
          <w:rFonts w:ascii="Times New Roman" w:hAnsi="Times New Roman" w:cs="Times New Roman"/>
          <w:sz w:val="28"/>
          <w:szCs w:val="28"/>
        </w:rPr>
        <w:t>();</w:t>
      </w:r>
    </w:p>
    <w:p w14:paraId="5FA53CD3" w14:textId="1FC7404A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("Enter annual growth rate (in %): ");</w:t>
      </w:r>
    </w:p>
    <w:p w14:paraId="611B5BF1" w14:textId="4C0133D7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double rate =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278DE">
        <w:rPr>
          <w:rFonts w:ascii="Times New Roman" w:hAnsi="Times New Roman" w:cs="Times New Roman"/>
          <w:sz w:val="28"/>
          <w:szCs w:val="28"/>
        </w:rPr>
        <w:t>() / 100;</w:t>
      </w:r>
    </w:p>
    <w:p w14:paraId="71A31EF7" w14:textId="77777777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7D195" w14:textId="652E8E3A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lastRenderedPageBreak/>
        <w:t>System.out.print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("Enter number of years to forecast: ");</w:t>
      </w:r>
    </w:p>
    <w:p w14:paraId="1992FDCE" w14:textId="46134014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int years =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278DE">
        <w:rPr>
          <w:rFonts w:ascii="Times New Roman" w:hAnsi="Times New Roman" w:cs="Times New Roman"/>
          <w:sz w:val="28"/>
          <w:szCs w:val="28"/>
        </w:rPr>
        <w:t>();</w:t>
      </w:r>
    </w:p>
    <w:p w14:paraId="58489D31" w14:textId="6B8E2684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forecastRecursive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>years, initial, rate);</w:t>
      </w:r>
    </w:p>
    <w:p w14:paraId="6459AF2C" w14:textId="47687B55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278DE">
        <w:rPr>
          <w:rFonts w:ascii="Times New Roman" w:hAnsi="Times New Roman" w:cs="Times New Roman"/>
          <w:sz w:val="28"/>
          <w:szCs w:val="28"/>
        </w:rPr>
        <w:t>forecastIterative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DE">
        <w:rPr>
          <w:rFonts w:ascii="Times New Roman" w:hAnsi="Times New Roman" w:cs="Times New Roman"/>
          <w:sz w:val="28"/>
          <w:szCs w:val="28"/>
        </w:rPr>
        <w:t>years, initial, rate);</w:t>
      </w:r>
    </w:p>
    <w:p w14:paraId="66A58F8E" w14:textId="0E503C94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("\n Financial Forecast After %d Years \n", years);</w:t>
      </w:r>
    </w:p>
    <w:p w14:paraId="788139E3" w14:textId="3730C54B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("Recursive Method: ₹%.2f\n",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);</w:t>
      </w:r>
    </w:p>
    <w:p w14:paraId="6B912EDA" w14:textId="650DABAE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("Iterative Method: ₹%.2f\n", 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);</w:t>
      </w:r>
    </w:p>
    <w:p w14:paraId="3BBF4F1E" w14:textId="58801F75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278DE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 xml:space="preserve"> Complexity Analysis ");</w:t>
      </w:r>
    </w:p>
    <w:p w14:paraId="354AF75C" w14:textId="46439EE6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("Recursive: O(n) - Recursively calls for each year.");</w:t>
      </w:r>
    </w:p>
    <w:p w14:paraId="18004683" w14:textId="2B33BDC4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("Iterative: O(n) - One loop from 1 to n.");</w:t>
      </w:r>
    </w:p>
    <w:p w14:paraId="5D9DCB02" w14:textId="7B03C45E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8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78DE">
        <w:rPr>
          <w:rFonts w:ascii="Times New Roman" w:hAnsi="Times New Roman" w:cs="Times New Roman"/>
          <w:sz w:val="28"/>
          <w:szCs w:val="28"/>
        </w:rPr>
        <w:t>("</w:t>
      </w:r>
      <w:r w:rsidRPr="00B278DE">
        <w:rPr>
          <w:rFonts w:ascii="Segoe UI Symbol" w:hAnsi="Segoe UI Symbol" w:cs="Segoe UI Symbol"/>
          <w:sz w:val="28"/>
          <w:szCs w:val="28"/>
        </w:rPr>
        <w:t>➡</w:t>
      </w:r>
      <w:r w:rsidRPr="00B278DE">
        <w:rPr>
          <w:rFonts w:ascii="Times New Roman" w:hAnsi="Times New Roman" w:cs="Times New Roman"/>
          <w:sz w:val="28"/>
          <w:szCs w:val="28"/>
        </w:rPr>
        <w:t xml:space="preserve"> Iterative version is more efficient in large-scale forecasting.");</w:t>
      </w:r>
    </w:p>
    <w:p w14:paraId="0981E725" w14:textId="5A9144E1" w:rsidR="00B278DE" w:rsidRP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}</w:t>
      </w:r>
    </w:p>
    <w:p w14:paraId="578D1AA1" w14:textId="77777777" w:rsidR="00B278DE" w:rsidRDefault="00B278DE" w:rsidP="00B278DE">
      <w:pPr>
        <w:jc w:val="both"/>
        <w:rPr>
          <w:rFonts w:ascii="Times New Roman" w:hAnsi="Times New Roman" w:cs="Times New Roman"/>
          <w:sz w:val="28"/>
          <w:szCs w:val="28"/>
        </w:rPr>
      </w:pPr>
      <w:r w:rsidRPr="00B278DE">
        <w:rPr>
          <w:rFonts w:ascii="Times New Roman" w:hAnsi="Times New Roman" w:cs="Times New Roman"/>
          <w:sz w:val="28"/>
          <w:szCs w:val="28"/>
        </w:rPr>
        <w:t>}</w:t>
      </w:r>
    </w:p>
    <w:p w14:paraId="7EE3ED42" w14:textId="6A05D26A" w:rsidR="00B278DE" w:rsidRDefault="00B278DE" w:rsidP="00B27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8D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358F21" w14:textId="2785274E" w:rsidR="00B278DE" w:rsidRPr="00B278DE" w:rsidRDefault="00B278DE" w:rsidP="00B27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8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41A345" wp14:editId="03214FEF">
            <wp:extent cx="4884843" cy="2339543"/>
            <wp:effectExtent l="0" t="0" r="0" b="3810"/>
            <wp:docPr id="94055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38C9" w14:textId="77777777" w:rsidR="00B278DE" w:rsidRPr="00B278DE" w:rsidRDefault="00B278DE" w:rsidP="00B27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78DE" w:rsidRPr="00B2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DE"/>
    <w:rsid w:val="00220B2C"/>
    <w:rsid w:val="00677DF8"/>
    <w:rsid w:val="00766D3B"/>
    <w:rsid w:val="00A75A0C"/>
    <w:rsid w:val="00B278DE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B351"/>
  <w15:chartTrackingRefBased/>
  <w15:docId w15:val="{22E4DA4C-B1A9-4B1A-9C5A-F89F0945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DE"/>
  </w:style>
  <w:style w:type="paragraph" w:styleId="Heading1">
    <w:name w:val="heading 1"/>
    <w:basedOn w:val="Normal"/>
    <w:next w:val="Normal"/>
    <w:link w:val="Heading1Char"/>
    <w:uiPriority w:val="9"/>
    <w:qFormat/>
    <w:rsid w:val="00B2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2025-06-19T18:15:00Z</dcterms:created>
  <dcterms:modified xsi:type="dcterms:W3CDTF">2025-06-19T18:23:00Z</dcterms:modified>
</cp:coreProperties>
</file>