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3AA49" w14:textId="48BA76DD" w:rsidR="00523584" w:rsidRDefault="005235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Module-1</w:t>
      </w:r>
    </w:p>
    <w:p w14:paraId="4C1B7C69" w14:textId="37DF4E99" w:rsidR="00EB6173" w:rsidRPr="00523584" w:rsidRDefault="0052358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</w:t>
      </w:r>
      <w:r w:rsidRPr="00523584"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patterns and principles</w:t>
      </w:r>
    </w:p>
    <w:p w14:paraId="1627E1DF" w14:textId="77777777" w:rsidR="00523584" w:rsidRDefault="005235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1D306" w14:textId="3CD5B4DC" w:rsidR="006C1FC4" w:rsidRDefault="006C1F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1FC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CB9AA3" w14:textId="35C396ED" w:rsidR="00523584" w:rsidRDefault="005235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Logger.java:</w:t>
      </w:r>
    </w:p>
    <w:p w14:paraId="54BA1004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>public class Logger {</w:t>
      </w:r>
    </w:p>
    <w:p w14:paraId="45463FA3" w14:textId="47878FFF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Logger instance;</w:t>
      </w:r>
    </w:p>
    <w:p w14:paraId="33043166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E7EB8C" w14:textId="7EE381F3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("Logger initialized");</w:t>
      </w:r>
    </w:p>
    <w:p w14:paraId="12F2FB05" w14:textId="08811B6B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94A751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E38040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if (instance == null) {</w:t>
      </w:r>
    </w:p>
    <w:p w14:paraId="6DBC0F6F" w14:textId="03F591B5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("Creating new Logger instance");</w:t>
      </w:r>
    </w:p>
    <w:p w14:paraId="62A8FCA6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    instance = new </w:t>
      </w:r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F158BB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50E5AB0A" w14:textId="78FD4621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("Returning existing Logger instance");</w:t>
      </w:r>
    </w:p>
    <w:p w14:paraId="15DF85D0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1D349C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return instance;</w:t>
      </w:r>
    </w:p>
    <w:p w14:paraId="1C73E20F" w14:textId="734711C1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B4182B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>String message) {</w:t>
      </w:r>
    </w:p>
    <w:p w14:paraId="2C0FDE5F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("Log: " + message);</w:t>
      </w:r>
    </w:p>
    <w:p w14:paraId="77D2B78D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FA52CB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69E052" w14:textId="19BF4658" w:rsidR="00523584" w:rsidRDefault="00523584" w:rsidP="00683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Main.java:</w:t>
      </w:r>
    </w:p>
    <w:p w14:paraId="4C0C1841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070B4438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44BA36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Logger logger1 =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Logger.getInstance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5D6A73" w14:textId="4302D123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logger1.log(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>"System started.");</w:t>
      </w:r>
    </w:p>
    <w:p w14:paraId="13C9A70E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Logger logger2 =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Logger.getInstance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977368" w14:textId="79967F96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logger2.log(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>"Loading modules");</w:t>
      </w:r>
    </w:p>
    <w:p w14:paraId="3E332B75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Logger logger3 =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Logger.getInstance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033102" w14:textId="1DA99D79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3874">
        <w:rPr>
          <w:rFonts w:ascii="Times New Roman" w:hAnsi="Times New Roman" w:cs="Times New Roman"/>
          <w:sz w:val="28"/>
          <w:szCs w:val="28"/>
          <w:lang w:val="en-US"/>
        </w:rPr>
        <w:t>logger3.log(</w:t>
      </w:r>
      <w:proofErr w:type="gramEnd"/>
      <w:r w:rsidRPr="00683874">
        <w:rPr>
          <w:rFonts w:ascii="Times New Roman" w:hAnsi="Times New Roman" w:cs="Times New Roman"/>
          <w:sz w:val="28"/>
          <w:szCs w:val="28"/>
          <w:lang w:val="en-US"/>
        </w:rPr>
        <w:t>"Application running");</w:t>
      </w:r>
    </w:p>
    <w:p w14:paraId="1D7BD67F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if (logger1 == logger2 &amp;&amp; logger2 == logger3) {</w:t>
      </w:r>
    </w:p>
    <w:p w14:paraId="32E08587" w14:textId="0F0AE7BA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("All logger references are the same instance");</w:t>
      </w:r>
    </w:p>
    <w:p w14:paraId="6A6F5924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CBBB6C2" w14:textId="35816F78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8387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83874">
        <w:rPr>
          <w:rFonts w:ascii="Times New Roman" w:hAnsi="Times New Roman" w:cs="Times New Roman"/>
          <w:sz w:val="28"/>
          <w:szCs w:val="28"/>
          <w:lang w:val="en-US"/>
        </w:rPr>
        <w:t>("Different logger instances found ");</w:t>
      </w:r>
    </w:p>
    <w:p w14:paraId="585F13E8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8B868B" w14:textId="77777777" w:rsidR="00683874" w:rsidRP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417B36" w14:textId="77777777" w:rsidR="00683874" w:rsidRDefault="00683874" w:rsidP="00683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ABDFA2" w14:textId="46207F7D" w:rsidR="00523584" w:rsidRDefault="00523584" w:rsidP="00683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CF2C1BA" w14:textId="4830D0B6" w:rsidR="00523584" w:rsidRDefault="000023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3A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C3A9D1" wp14:editId="7B82587D">
            <wp:extent cx="5731510" cy="1509395"/>
            <wp:effectExtent l="0" t="0" r="2540" b="0"/>
            <wp:docPr id="142463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31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677C" w14:textId="77777777" w:rsidR="00523584" w:rsidRDefault="005235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0A495" w14:textId="77777777" w:rsidR="00523584" w:rsidRPr="00523584" w:rsidRDefault="005235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23584" w:rsidRPr="0052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84"/>
    <w:rsid w:val="000023AB"/>
    <w:rsid w:val="00220B2C"/>
    <w:rsid w:val="004A493D"/>
    <w:rsid w:val="00523584"/>
    <w:rsid w:val="005E324D"/>
    <w:rsid w:val="00677DF8"/>
    <w:rsid w:val="00683874"/>
    <w:rsid w:val="006C1FC4"/>
    <w:rsid w:val="00766D3B"/>
    <w:rsid w:val="00A234CC"/>
    <w:rsid w:val="00AA289C"/>
    <w:rsid w:val="00C52275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6719"/>
  <w15:chartTrackingRefBased/>
  <w15:docId w15:val="{DEC35915-ABBD-47ED-9D7F-CDCE6154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2</cp:revision>
  <dcterms:created xsi:type="dcterms:W3CDTF">2025-06-18T17:59:00Z</dcterms:created>
  <dcterms:modified xsi:type="dcterms:W3CDTF">2025-06-18T17:59:00Z</dcterms:modified>
</cp:coreProperties>
</file>