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DA9C2" w14:textId="7619821C" w:rsidR="00EB6173" w:rsidRDefault="00F256E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 w:rsidRPr="00F256ED">
        <w:rPr>
          <w:rFonts w:ascii="Times New Roman" w:hAnsi="Times New Roman" w:cs="Times New Roman"/>
          <w:b/>
          <w:bCs/>
          <w:sz w:val="32"/>
          <w:szCs w:val="32"/>
        </w:rPr>
        <w:t>PL/SQL PROGRAMMING</w:t>
      </w:r>
    </w:p>
    <w:p w14:paraId="7EB372BC" w14:textId="64C9785D" w:rsidR="00F256ED" w:rsidRPr="00F256ED" w:rsidRDefault="00F256ED" w:rsidP="00F25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6ED">
        <w:rPr>
          <w:rFonts w:ascii="Times New Roman" w:hAnsi="Times New Roman" w:cs="Times New Roman"/>
          <w:sz w:val="28"/>
          <w:szCs w:val="28"/>
          <w:lang w:val="en-US"/>
        </w:rPr>
        <w:t>Exercise 1: Control Structures</w:t>
      </w:r>
    </w:p>
    <w:p w14:paraId="45458A10" w14:textId="77777777" w:rsidR="00F256ED" w:rsidRPr="00F256ED" w:rsidRDefault="00F256ED" w:rsidP="00F256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256ED">
        <w:rPr>
          <w:rFonts w:ascii="Times New Roman" w:hAnsi="Times New Roman" w:cs="Times New Roman"/>
          <w:sz w:val="28"/>
          <w:szCs w:val="28"/>
          <w:lang w:val="en-US"/>
        </w:rPr>
        <w:t>Scenario 1: The bank wants to apply a discount to loan interest rates for customers above 60 years old.</w:t>
      </w:r>
    </w:p>
    <w:p w14:paraId="17CE53B8" w14:textId="77777777" w:rsidR="00F256ED" w:rsidRPr="00F256ED" w:rsidRDefault="00F256ED" w:rsidP="00F256ED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F256ED">
        <w:rPr>
          <w:rFonts w:ascii="Times New Roman" w:hAnsi="Times New Roman" w:cs="Times New Roman"/>
          <w:sz w:val="28"/>
          <w:szCs w:val="28"/>
          <w:lang w:val="en-US"/>
        </w:rPr>
        <w:t>Question: Write a PL/SQL block that loops through all customers, checks their age, and if they are above 60, apply a 1% discount to their current loan interest rates.</w:t>
      </w:r>
    </w:p>
    <w:p w14:paraId="0A883378" w14:textId="7349B3E7" w:rsidR="00F256ED" w:rsidRPr="003E0AA2" w:rsidRDefault="00F25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0AA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E9FBDB3" w14:textId="5773B83E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CREATE TABLE Customers (</w:t>
      </w:r>
    </w:p>
    <w:p w14:paraId="613D4A53" w14:textId="77777777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6E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256E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7594B3E" w14:textId="77777777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07A82B05" w14:textId="77777777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598719B5" w14:textId="77777777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2EF22C1E" w14:textId="774B78B4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6E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F256ED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5955051D" w14:textId="57865560" w:rsid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F256ED">
        <w:rPr>
          <w:rFonts w:ascii="Times New Roman" w:hAnsi="Times New Roman" w:cs="Times New Roman"/>
          <w:sz w:val="24"/>
          <w:szCs w:val="24"/>
        </w:rPr>
        <w:t>);</w:t>
      </w:r>
    </w:p>
    <w:p w14:paraId="08D146A5" w14:textId="578619D1" w:rsidR="001158D2" w:rsidRPr="00475960" w:rsidRDefault="00475960" w:rsidP="00F256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0FDF5811" wp14:editId="17EE7B5F">
            <wp:simplePos x="0" y="0"/>
            <wp:positionH relativeFrom="column">
              <wp:posOffset>608965</wp:posOffset>
            </wp:positionH>
            <wp:positionV relativeFrom="page">
              <wp:posOffset>5656580</wp:posOffset>
            </wp:positionV>
            <wp:extent cx="3705860" cy="2529205"/>
            <wp:effectExtent l="0" t="0" r="8890" b="4445"/>
            <wp:wrapTopAndBottom/>
            <wp:docPr id="89628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4759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DF971F6" w14:textId="77777777" w:rsid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</w:p>
    <w:p w14:paraId="61F8A39F" w14:textId="2F90C724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F256ED">
        <w:rPr>
          <w:rFonts w:ascii="Times New Roman" w:hAnsi="Times New Roman" w:cs="Times New Roman"/>
          <w:sz w:val="24"/>
          <w:szCs w:val="24"/>
        </w:rPr>
        <w:t>CREATE TABLE Loans (</w:t>
      </w:r>
    </w:p>
    <w:p w14:paraId="1AA9EA99" w14:textId="77777777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6ED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F256E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0399AF46" w14:textId="77777777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6E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256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39E5D30B" w14:textId="77777777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6ED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F256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0DE12D4" w14:textId="77777777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256ED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F256ED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228533F2" w14:textId="77777777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StartDate DATE,</w:t>
      </w:r>
    </w:p>
    <w:p w14:paraId="6B269817" w14:textId="49B74ACD" w:rsid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6ED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F256ED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6F44449" w14:textId="19DAF98A" w:rsidR="00475960" w:rsidRPr="00F256ED" w:rsidRDefault="00475960" w:rsidP="00F256ED">
      <w:pPr>
        <w:rPr>
          <w:rFonts w:ascii="Times New Roman" w:hAnsi="Times New Roman" w:cs="Times New Roman"/>
          <w:sz w:val="24"/>
          <w:szCs w:val="24"/>
        </w:rPr>
      </w:pPr>
    </w:p>
    <w:p w14:paraId="42A587A4" w14:textId="4CF4CEE9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F256E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256E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F256ED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F256E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256ED">
        <w:rPr>
          <w:rFonts w:ascii="Times New Roman" w:hAnsi="Times New Roman" w:cs="Times New Roman"/>
          <w:sz w:val="24"/>
          <w:szCs w:val="24"/>
        </w:rPr>
        <w:t>)</w:t>
      </w:r>
    </w:p>
    <w:p w14:paraId="25C3F24C" w14:textId="7C9E038D" w:rsidR="00A27C39" w:rsidRDefault="00F256ED" w:rsidP="00F256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56ED">
        <w:rPr>
          <w:rFonts w:ascii="Times New Roman" w:hAnsi="Times New Roman" w:cs="Times New Roman"/>
          <w:sz w:val="24"/>
          <w:szCs w:val="24"/>
        </w:rPr>
        <w:t>);</w:t>
      </w:r>
      <w:r w:rsidR="00A27C39" w:rsidRPr="00A27C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F506982" w14:textId="54FB441D" w:rsidR="00F256ED" w:rsidRDefault="00A27C39" w:rsidP="00F256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28E0983A" wp14:editId="1B13FC4A">
            <wp:simplePos x="0" y="0"/>
            <wp:positionH relativeFrom="column">
              <wp:posOffset>236220</wp:posOffset>
            </wp:positionH>
            <wp:positionV relativeFrom="page">
              <wp:posOffset>3032760</wp:posOffset>
            </wp:positionV>
            <wp:extent cx="4008120" cy="2626360"/>
            <wp:effectExtent l="0" t="0" r="0" b="2540"/>
            <wp:wrapTopAndBottom/>
            <wp:docPr id="1623201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759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0C6C46E" w14:textId="77777777" w:rsid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</w:p>
    <w:p w14:paraId="0E0C0D73" w14:textId="0819CC7E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>INSERT INTO Customers VALUES (1, 'John Doe', TO_</w:t>
      </w:r>
      <w:proofErr w:type="gramStart"/>
      <w:r w:rsidRPr="00F256E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F256ED">
        <w:rPr>
          <w:rFonts w:ascii="Times New Roman" w:hAnsi="Times New Roman" w:cs="Times New Roman"/>
          <w:sz w:val="24"/>
          <w:szCs w:val="24"/>
        </w:rPr>
        <w:t>'1950-05-15', 'YYYY-MM-DD'), 1000, SYSDATE); -- Age &gt; 60</w:t>
      </w:r>
    </w:p>
    <w:p w14:paraId="7F6CA733" w14:textId="327C3368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>INSERT INTO Customers VALUES (2, 'Jane Smith', TO_</w:t>
      </w:r>
      <w:proofErr w:type="gramStart"/>
      <w:r w:rsidRPr="00F256ED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F256ED">
        <w:rPr>
          <w:rFonts w:ascii="Times New Roman" w:hAnsi="Times New Roman" w:cs="Times New Roman"/>
          <w:sz w:val="24"/>
          <w:szCs w:val="24"/>
        </w:rPr>
        <w:t>'1990-07-20', 'YYYY-MM-DD'), 1500, SYSDATE); -- Age &lt; 60</w:t>
      </w:r>
    </w:p>
    <w:p w14:paraId="4225EA08" w14:textId="7547B143" w:rsidR="00F256ED" w:rsidRPr="00F256ED" w:rsidRDefault="00F256ED" w:rsidP="00F256ED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>INSERT INTO Loans VALUES (1, 1, 5000, 5, SYSDATE, ADD_</w:t>
      </w:r>
      <w:proofErr w:type="gramStart"/>
      <w:r w:rsidRPr="00F256ED">
        <w:rPr>
          <w:rFonts w:ascii="Times New Roman" w:hAnsi="Times New Roman" w:cs="Times New Roman"/>
          <w:sz w:val="24"/>
          <w:szCs w:val="24"/>
        </w:rPr>
        <w:t>MONTHS(</w:t>
      </w:r>
      <w:proofErr w:type="gramEnd"/>
      <w:r w:rsidRPr="00F256ED">
        <w:rPr>
          <w:rFonts w:ascii="Times New Roman" w:hAnsi="Times New Roman" w:cs="Times New Roman"/>
          <w:sz w:val="24"/>
          <w:szCs w:val="24"/>
        </w:rPr>
        <w:t>SYSDATE, 60)); -- Linked to John</w:t>
      </w:r>
    </w:p>
    <w:p w14:paraId="1AFE18F7" w14:textId="77777777" w:rsidR="00A27C39" w:rsidRDefault="00A27C39" w:rsidP="00F256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68710AA4" wp14:editId="493912A1">
            <wp:simplePos x="0" y="0"/>
            <wp:positionH relativeFrom="column">
              <wp:posOffset>68580</wp:posOffset>
            </wp:positionH>
            <wp:positionV relativeFrom="page">
              <wp:posOffset>8384540</wp:posOffset>
            </wp:positionV>
            <wp:extent cx="5422900" cy="1308100"/>
            <wp:effectExtent l="0" t="0" r="6350" b="6350"/>
            <wp:wrapSquare wrapText="bothSides"/>
            <wp:docPr id="636268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6ED" w:rsidRPr="00F256ED">
        <w:rPr>
          <w:rFonts w:ascii="Times New Roman" w:hAnsi="Times New Roman" w:cs="Times New Roman"/>
          <w:sz w:val="24"/>
          <w:szCs w:val="24"/>
        </w:rPr>
        <w:t>INSERT INTO Loans VALUES (2, 2, 10000, 6, SYSDATE, ADD_</w:t>
      </w:r>
      <w:proofErr w:type="gramStart"/>
      <w:r w:rsidR="00F256ED" w:rsidRPr="00F256ED">
        <w:rPr>
          <w:rFonts w:ascii="Times New Roman" w:hAnsi="Times New Roman" w:cs="Times New Roman"/>
          <w:sz w:val="24"/>
          <w:szCs w:val="24"/>
        </w:rPr>
        <w:t>MONTHS(</w:t>
      </w:r>
      <w:proofErr w:type="gramEnd"/>
      <w:r w:rsidR="00F256ED" w:rsidRPr="00F256ED">
        <w:rPr>
          <w:rFonts w:ascii="Times New Roman" w:hAnsi="Times New Roman" w:cs="Times New Roman"/>
          <w:sz w:val="24"/>
          <w:szCs w:val="24"/>
        </w:rPr>
        <w:t>SYSDATE, 48)); -- Linked to Jane</w:t>
      </w:r>
      <w:r w:rsidRPr="00A27C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CA2864B" w14:textId="1916CE89" w:rsidR="00F256ED" w:rsidRDefault="00A27C39" w:rsidP="00F256ED">
      <w:pPr>
        <w:rPr>
          <w:rFonts w:ascii="Times New Roman" w:hAnsi="Times New Roman" w:cs="Times New Roman"/>
          <w:sz w:val="24"/>
          <w:szCs w:val="24"/>
        </w:rPr>
      </w:pPr>
      <w:r w:rsidRPr="004759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6CC64EE" w14:textId="5914C38E" w:rsidR="003E0AA2" w:rsidRDefault="003E0AA2" w:rsidP="00F256E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CD278E" wp14:editId="27084173">
            <wp:extent cx="5731510" cy="1411605"/>
            <wp:effectExtent l="0" t="0" r="2540" b="0"/>
            <wp:docPr id="1409863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482B" w14:textId="4E717D3A" w:rsidR="003E0AA2" w:rsidRDefault="003E0AA2" w:rsidP="00F256ED">
      <w:pPr>
        <w:rPr>
          <w:rFonts w:ascii="Times New Roman" w:hAnsi="Times New Roman" w:cs="Times New Roman"/>
          <w:sz w:val="24"/>
          <w:szCs w:val="24"/>
        </w:rPr>
      </w:pPr>
    </w:p>
    <w:p w14:paraId="16A31E6B" w14:textId="77777777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>BEGIN</w:t>
      </w:r>
    </w:p>
    <w:p w14:paraId="0AD2BE73" w14:textId="77777777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3E0AA2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3E0AA2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51E0F182" w14:textId="77777777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3E0AA2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3E0A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0AA2">
        <w:rPr>
          <w:rFonts w:ascii="Times New Roman" w:hAnsi="Times New Roman" w:cs="Times New Roman"/>
          <w:sz w:val="24"/>
          <w:szCs w:val="24"/>
        </w:rPr>
        <w:t>c.DOB</w:t>
      </w:r>
      <w:proofErr w:type="spellEnd"/>
    </w:p>
    <w:p w14:paraId="3D9DD6C0" w14:textId="77777777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6B446B60" w14:textId="77777777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3E0AA2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3E0A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E0AA2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3AD823BB" w14:textId="77777777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 xml:space="preserve">  ) LOOP</w:t>
      </w:r>
    </w:p>
    <w:p w14:paraId="10DF9F78" w14:textId="77777777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3E0AA2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3E0AA2">
        <w:rPr>
          <w:rFonts w:ascii="Times New Roman" w:hAnsi="Times New Roman" w:cs="Times New Roman"/>
          <w:sz w:val="24"/>
          <w:szCs w:val="24"/>
        </w:rPr>
        <w:t>MONTHS_</w:t>
      </w:r>
      <w:proofErr w:type="gramStart"/>
      <w:r w:rsidRPr="003E0AA2">
        <w:rPr>
          <w:rFonts w:ascii="Times New Roman" w:hAnsi="Times New Roman" w:cs="Times New Roman"/>
          <w:sz w:val="24"/>
          <w:szCs w:val="24"/>
        </w:rPr>
        <w:t>BETWEEN(</w:t>
      </w:r>
      <w:proofErr w:type="gramEnd"/>
      <w:r w:rsidRPr="003E0AA2">
        <w:rPr>
          <w:rFonts w:ascii="Times New Roman" w:hAnsi="Times New Roman" w:cs="Times New Roman"/>
          <w:sz w:val="24"/>
          <w:szCs w:val="24"/>
        </w:rPr>
        <w:t xml:space="preserve">SYSDATE, </w:t>
      </w:r>
      <w:proofErr w:type="spellStart"/>
      <w:r w:rsidRPr="003E0AA2">
        <w:rPr>
          <w:rFonts w:ascii="Times New Roman" w:hAnsi="Times New Roman" w:cs="Times New Roman"/>
          <w:sz w:val="24"/>
          <w:szCs w:val="24"/>
        </w:rPr>
        <w:t>cust.DOB</w:t>
      </w:r>
      <w:proofErr w:type="spellEnd"/>
      <w:r w:rsidRPr="003E0AA2">
        <w:rPr>
          <w:rFonts w:ascii="Times New Roman" w:hAnsi="Times New Roman" w:cs="Times New Roman"/>
          <w:sz w:val="24"/>
          <w:szCs w:val="24"/>
        </w:rPr>
        <w:t>) / 12) &gt; 60 THEN</w:t>
      </w:r>
    </w:p>
    <w:p w14:paraId="6DF56C99" w14:textId="13798AF8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 xml:space="preserve">      UPDATE Loans</w:t>
      </w:r>
    </w:p>
    <w:p w14:paraId="7B5417A6" w14:textId="779A4453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3E0AA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3E0A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E0AA2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3E0AA2">
        <w:rPr>
          <w:rFonts w:ascii="Times New Roman" w:hAnsi="Times New Roman" w:cs="Times New Roman"/>
          <w:sz w:val="24"/>
          <w:szCs w:val="24"/>
        </w:rPr>
        <w:t xml:space="preserve"> - 1</w:t>
      </w:r>
    </w:p>
    <w:p w14:paraId="641C3510" w14:textId="1ADF74B5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3E0AA2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3E0A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E0AA2">
        <w:rPr>
          <w:rFonts w:ascii="Times New Roman" w:hAnsi="Times New Roman" w:cs="Times New Roman"/>
          <w:sz w:val="24"/>
          <w:szCs w:val="24"/>
        </w:rPr>
        <w:t>cust.LoanID</w:t>
      </w:r>
      <w:proofErr w:type="spellEnd"/>
      <w:proofErr w:type="gramEnd"/>
      <w:r w:rsidRPr="003E0AA2">
        <w:rPr>
          <w:rFonts w:ascii="Times New Roman" w:hAnsi="Times New Roman" w:cs="Times New Roman"/>
          <w:sz w:val="24"/>
          <w:szCs w:val="24"/>
        </w:rPr>
        <w:t>;</w:t>
      </w:r>
    </w:p>
    <w:p w14:paraId="292C8719" w14:textId="7F922CBB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50016D97" w14:textId="7B0E6434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61D6284C" w14:textId="2C3BB404" w:rsidR="003E0AA2" w:rsidRP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  <w:r w:rsidRPr="003E0AA2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53FFD96A" w14:textId="505C3F55" w:rsidR="00A27C39" w:rsidRDefault="003E0AA2" w:rsidP="003E0A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0AA2">
        <w:rPr>
          <w:rFonts w:ascii="Times New Roman" w:hAnsi="Times New Roman" w:cs="Times New Roman"/>
          <w:sz w:val="24"/>
          <w:szCs w:val="24"/>
        </w:rPr>
        <w:t>END;</w:t>
      </w:r>
      <w:r w:rsidR="00A27C39" w:rsidRPr="00A27C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E02981" w14:textId="0CA50FE3" w:rsidR="00A27C39" w:rsidRDefault="00A27C39" w:rsidP="003E0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766C164B" w14:textId="7A4A95A4" w:rsidR="00A27C39" w:rsidRDefault="00A27C39" w:rsidP="003E0A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BAD28" w14:textId="2769A061" w:rsidR="003E0AA2" w:rsidRPr="003E0AA2" w:rsidRDefault="00A27C39" w:rsidP="003E0A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0AC8A47A" wp14:editId="0AE8E601">
            <wp:simplePos x="0" y="0"/>
            <wp:positionH relativeFrom="column">
              <wp:posOffset>379095</wp:posOffset>
            </wp:positionH>
            <wp:positionV relativeFrom="page">
              <wp:posOffset>7909560</wp:posOffset>
            </wp:positionV>
            <wp:extent cx="4191000" cy="1769110"/>
            <wp:effectExtent l="0" t="0" r="0" b="2540"/>
            <wp:wrapTopAndBottom/>
            <wp:docPr id="16844138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759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43409F" w14:textId="4C6849B7" w:rsidR="003E0AA2" w:rsidRDefault="00A27C39" w:rsidP="003E0A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0D88AC0D" wp14:editId="5E8E57E1">
            <wp:simplePos x="0" y="0"/>
            <wp:positionH relativeFrom="column">
              <wp:posOffset>558800</wp:posOffset>
            </wp:positionH>
            <wp:positionV relativeFrom="paragraph">
              <wp:posOffset>0</wp:posOffset>
            </wp:positionV>
            <wp:extent cx="4021455" cy="2395855"/>
            <wp:effectExtent l="0" t="0" r="0" b="4445"/>
            <wp:wrapSquare wrapText="bothSides"/>
            <wp:docPr id="7019180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455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05B068" w14:textId="1E3E0591" w:rsid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</w:p>
    <w:p w14:paraId="3F9B3F01" w14:textId="31A93707" w:rsid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</w:p>
    <w:p w14:paraId="6B353F12" w14:textId="77777777" w:rsid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</w:p>
    <w:p w14:paraId="4FFD4476" w14:textId="77777777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</w:p>
    <w:p w14:paraId="00CBB0F5" w14:textId="44379016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</w:p>
    <w:p w14:paraId="23DF8485" w14:textId="77777777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</w:p>
    <w:p w14:paraId="7D6ED9D8" w14:textId="77777777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</w:p>
    <w:p w14:paraId="6ECD8AEC" w14:textId="77777777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</w:p>
    <w:p w14:paraId="5C781BA8" w14:textId="77777777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</w:p>
    <w:p w14:paraId="0A21268A" w14:textId="77777777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</w:p>
    <w:p w14:paraId="610E63B8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6918E88E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0819C272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7E2701E1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7E7A1848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53B1BC35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39806C3F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48F9D452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1B011C2F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4C79AD73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60BC8632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171D3BE1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1E2843B9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6102736E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16DA2F6C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57843E26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4B4FC1ED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2A13ED3A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32C1A57F" w14:textId="77777777" w:rsidR="005F628A" w:rsidRDefault="005F628A" w:rsidP="003E0AA2">
      <w:pPr>
        <w:rPr>
          <w:rFonts w:ascii="Times New Roman" w:hAnsi="Times New Roman" w:cs="Times New Roman"/>
          <w:sz w:val="24"/>
          <w:szCs w:val="24"/>
        </w:rPr>
      </w:pPr>
    </w:p>
    <w:p w14:paraId="21656445" w14:textId="77777777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42D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Scenario 2:</w:t>
      </w:r>
      <w:r w:rsidRPr="004042D6">
        <w:rPr>
          <w:rFonts w:ascii="Times New Roman" w:hAnsi="Times New Roman" w:cs="Times New Roman"/>
          <w:sz w:val="24"/>
          <w:szCs w:val="24"/>
          <w:lang w:val="en-US"/>
        </w:rPr>
        <w:t xml:space="preserve"> A customer can be promoted to VIP status based on their balance.</w:t>
      </w:r>
    </w:p>
    <w:p w14:paraId="49C46D74" w14:textId="77777777" w:rsidR="004042D6" w:rsidRPr="004042D6" w:rsidRDefault="004042D6" w:rsidP="004042D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42D6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4042D6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iterates through all customers and sets a flag </w:t>
      </w:r>
      <w:proofErr w:type="spellStart"/>
      <w:r w:rsidRPr="004042D6">
        <w:rPr>
          <w:rFonts w:ascii="Times New Roman" w:hAnsi="Times New Roman" w:cs="Times New Roman"/>
          <w:sz w:val="24"/>
          <w:szCs w:val="24"/>
          <w:lang w:val="en-US"/>
        </w:rPr>
        <w:t>IsVIP</w:t>
      </w:r>
      <w:proofErr w:type="spellEnd"/>
      <w:r w:rsidRPr="004042D6">
        <w:rPr>
          <w:rFonts w:ascii="Times New Roman" w:hAnsi="Times New Roman" w:cs="Times New Roman"/>
          <w:sz w:val="24"/>
          <w:szCs w:val="24"/>
          <w:lang w:val="en-US"/>
        </w:rPr>
        <w:t xml:space="preserve"> to TRUE for those with a balance over $10,000.</w:t>
      </w:r>
    </w:p>
    <w:p w14:paraId="0BD77119" w14:textId="55A648E4" w:rsidR="003E0AA2" w:rsidRDefault="003E0AA2" w:rsidP="003E0AA2">
      <w:pPr>
        <w:rPr>
          <w:rFonts w:ascii="Times New Roman" w:hAnsi="Times New Roman" w:cs="Times New Roman"/>
          <w:sz w:val="24"/>
          <w:szCs w:val="24"/>
        </w:rPr>
      </w:pPr>
    </w:p>
    <w:p w14:paraId="5EEE42BE" w14:textId="77777777" w:rsidR="004042D6" w:rsidRPr="003E0AA2" w:rsidRDefault="004042D6" w:rsidP="0040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0AA2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58359CF" w14:textId="77777777" w:rsidR="004042D6" w:rsidRPr="00F256ED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CREATE TABLE Customers (</w:t>
      </w:r>
    </w:p>
    <w:p w14:paraId="4B196291" w14:textId="77777777" w:rsidR="004042D6" w:rsidRPr="00F256ED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6ED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256ED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27E744FF" w14:textId="77777777" w:rsidR="004042D6" w:rsidRPr="00F256ED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6E4EA8D3" w14:textId="77777777" w:rsidR="004042D6" w:rsidRPr="00F256ED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5AAF9DB6" w14:textId="1F76A646" w:rsidR="004042D6" w:rsidRPr="00F256ED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6CB9B910" w14:textId="77777777" w:rsidR="00186C9D" w:rsidRDefault="004042D6" w:rsidP="003E0AA2">
      <w:pPr>
        <w:rPr>
          <w:rFonts w:ascii="Times New Roman" w:hAnsi="Times New Roman" w:cs="Times New Roman"/>
          <w:sz w:val="24"/>
          <w:szCs w:val="24"/>
        </w:rPr>
      </w:pPr>
      <w:r w:rsidRPr="00F256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256ED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F256ED">
        <w:rPr>
          <w:rFonts w:ascii="Times New Roman" w:hAnsi="Times New Roman" w:cs="Times New Roman"/>
          <w:sz w:val="24"/>
          <w:szCs w:val="24"/>
        </w:rPr>
        <w:t xml:space="preserve"> DATE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88E5EF3" w14:textId="187DEBEF" w:rsidR="005A6599" w:rsidRDefault="004042D6" w:rsidP="003E0A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F256ED">
        <w:rPr>
          <w:rFonts w:ascii="Times New Roman" w:hAnsi="Times New Roman" w:cs="Times New Roman"/>
          <w:sz w:val="24"/>
          <w:szCs w:val="24"/>
        </w:rPr>
        <w:t>);</w:t>
      </w:r>
    </w:p>
    <w:p w14:paraId="25458D9A" w14:textId="31D0E9E5" w:rsidR="00D60093" w:rsidRDefault="00186C9D" w:rsidP="003E0A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5FC707" wp14:editId="6119F87B">
            <wp:simplePos x="0" y="0"/>
            <wp:positionH relativeFrom="column">
              <wp:posOffset>537557</wp:posOffset>
            </wp:positionH>
            <wp:positionV relativeFrom="page">
              <wp:posOffset>4628631</wp:posOffset>
            </wp:positionV>
            <wp:extent cx="3705860" cy="2529205"/>
            <wp:effectExtent l="0" t="0" r="8890" b="4445"/>
            <wp:wrapTopAndBottom/>
            <wp:docPr id="211788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86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186C9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5E8E1A5" w14:textId="77777777" w:rsidR="00186C9D" w:rsidRDefault="00186C9D" w:rsidP="003E0A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3B5B9" w14:textId="77777777" w:rsidR="00186C9D" w:rsidRPr="00186C9D" w:rsidRDefault="00186C9D" w:rsidP="003E0A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92702" w14:textId="2CB4D0FF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 xml:space="preserve">ALTER TABLE Customers ADD </w:t>
      </w:r>
      <w:proofErr w:type="spellStart"/>
      <w:r w:rsidRPr="004042D6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042D6">
        <w:rPr>
          <w:rFonts w:ascii="Times New Roman" w:hAnsi="Times New Roman" w:cs="Times New Roman"/>
          <w:sz w:val="24"/>
          <w:szCs w:val="24"/>
        </w:rPr>
        <w:t xml:space="preserve"> VARCHAR2(5);</w:t>
      </w:r>
    </w:p>
    <w:p w14:paraId="1D99C8FD" w14:textId="77777777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 xml:space="preserve">UPDATE Customers SET </w:t>
      </w:r>
      <w:proofErr w:type="spellStart"/>
      <w:r w:rsidRPr="004042D6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042D6">
        <w:rPr>
          <w:rFonts w:ascii="Times New Roman" w:hAnsi="Times New Roman" w:cs="Times New Roman"/>
          <w:sz w:val="24"/>
          <w:szCs w:val="24"/>
        </w:rPr>
        <w:t xml:space="preserve"> = 'FALSE';</w:t>
      </w:r>
    </w:p>
    <w:p w14:paraId="0EDDAD2B" w14:textId="2FC04D08" w:rsid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>COMMIT;</w:t>
      </w:r>
    </w:p>
    <w:p w14:paraId="708158DE" w14:textId="77777777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>UPDATE Customers</w:t>
      </w:r>
    </w:p>
    <w:p w14:paraId="2D3B204E" w14:textId="749BBE63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>SET Balance = 15000</w:t>
      </w:r>
    </w:p>
    <w:p w14:paraId="7A4088C2" w14:textId="5AF6991D" w:rsid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4042D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042D6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14545391" w14:textId="77777777" w:rsidR="00D65F0B" w:rsidRDefault="00D65F0B" w:rsidP="004042D6">
      <w:pPr>
        <w:rPr>
          <w:rFonts w:ascii="Times New Roman" w:hAnsi="Times New Roman" w:cs="Times New Roman"/>
          <w:sz w:val="24"/>
          <w:szCs w:val="24"/>
        </w:rPr>
      </w:pPr>
    </w:p>
    <w:p w14:paraId="3D4B527A" w14:textId="3C93FCC1" w:rsidR="004042D6" w:rsidRPr="004042D6" w:rsidRDefault="006D10F2" w:rsidP="004042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9651D6E" wp14:editId="3C0802B1">
            <wp:simplePos x="0" y="0"/>
            <wp:positionH relativeFrom="column">
              <wp:posOffset>145473</wp:posOffset>
            </wp:positionH>
            <wp:positionV relativeFrom="page">
              <wp:posOffset>108816</wp:posOffset>
            </wp:positionV>
            <wp:extent cx="4343400" cy="2033270"/>
            <wp:effectExtent l="0" t="0" r="0" b="5080"/>
            <wp:wrapTopAndBottom/>
            <wp:docPr id="3356187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042D6" w:rsidRPr="004042D6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="004042D6" w:rsidRPr="004042D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="004042D6" w:rsidRPr="004042D6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="004042D6" w:rsidRPr="004042D6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="004042D6" w:rsidRPr="004042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42D6" w:rsidRPr="004042D6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="004042D6" w:rsidRPr="004042D6">
        <w:rPr>
          <w:rFonts w:ascii="Times New Roman" w:hAnsi="Times New Roman" w:cs="Times New Roman"/>
          <w:sz w:val="24"/>
          <w:szCs w:val="24"/>
        </w:rPr>
        <w:t>)</w:t>
      </w:r>
    </w:p>
    <w:p w14:paraId="53873262" w14:textId="089069C0" w:rsid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>VALUES (3, 'Alex Roy', TO_</w:t>
      </w:r>
      <w:proofErr w:type="gramStart"/>
      <w:r w:rsidRPr="004042D6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4042D6">
        <w:rPr>
          <w:rFonts w:ascii="Times New Roman" w:hAnsi="Times New Roman" w:cs="Times New Roman"/>
          <w:sz w:val="24"/>
          <w:szCs w:val="24"/>
        </w:rPr>
        <w:t>'1980-02-10', 'YYYY-MM-DD'), 20000, SYSDATE, 'FALSE');</w:t>
      </w:r>
    </w:p>
    <w:p w14:paraId="69EF96BC" w14:textId="7FF83023" w:rsidR="005A6599" w:rsidRDefault="005A6599" w:rsidP="0040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59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8D5315" w14:textId="49AB800C" w:rsidR="004042D6" w:rsidRPr="00D65F0B" w:rsidRDefault="00D65F0B" w:rsidP="004042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F7485ED" wp14:editId="044283DB">
            <wp:simplePos x="0" y="0"/>
            <wp:positionH relativeFrom="column">
              <wp:posOffset>0</wp:posOffset>
            </wp:positionH>
            <wp:positionV relativeFrom="page">
              <wp:posOffset>3662045</wp:posOffset>
            </wp:positionV>
            <wp:extent cx="4876800" cy="1892300"/>
            <wp:effectExtent l="0" t="0" r="0" b="0"/>
            <wp:wrapTopAndBottom/>
            <wp:docPr id="1560959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3DA02" w14:textId="6828B145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>BEGIN</w:t>
      </w:r>
    </w:p>
    <w:p w14:paraId="41EF6DB0" w14:textId="3BBDDA9C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4042D6">
        <w:rPr>
          <w:rFonts w:ascii="Times New Roman" w:hAnsi="Times New Roman" w:cs="Times New Roman"/>
          <w:sz w:val="24"/>
          <w:szCs w:val="24"/>
        </w:rPr>
        <w:t>cust</w:t>
      </w:r>
      <w:proofErr w:type="spellEnd"/>
      <w:r w:rsidRPr="004042D6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4042D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042D6">
        <w:rPr>
          <w:rFonts w:ascii="Times New Roman" w:hAnsi="Times New Roman" w:cs="Times New Roman"/>
          <w:sz w:val="24"/>
          <w:szCs w:val="24"/>
        </w:rPr>
        <w:t>, Balance FROM Customers) LOOP</w:t>
      </w:r>
    </w:p>
    <w:p w14:paraId="194FC3F2" w14:textId="6EDF7E39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4042D6">
        <w:rPr>
          <w:rFonts w:ascii="Times New Roman" w:hAnsi="Times New Roman" w:cs="Times New Roman"/>
          <w:sz w:val="24"/>
          <w:szCs w:val="24"/>
        </w:rPr>
        <w:t>cust.Balance</w:t>
      </w:r>
      <w:proofErr w:type="spellEnd"/>
      <w:proofErr w:type="gramEnd"/>
      <w:r w:rsidRPr="004042D6">
        <w:rPr>
          <w:rFonts w:ascii="Times New Roman" w:hAnsi="Times New Roman" w:cs="Times New Roman"/>
          <w:sz w:val="24"/>
          <w:szCs w:val="24"/>
        </w:rPr>
        <w:t xml:space="preserve"> &gt; 10000 THEN</w:t>
      </w:r>
    </w:p>
    <w:p w14:paraId="241CC793" w14:textId="32BE2E0F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 xml:space="preserve">      UPDATE Customers</w:t>
      </w:r>
    </w:p>
    <w:p w14:paraId="7F210FC4" w14:textId="3BA94C21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 xml:space="preserve">      SET </w:t>
      </w:r>
      <w:proofErr w:type="spellStart"/>
      <w:r w:rsidRPr="004042D6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042D6">
        <w:rPr>
          <w:rFonts w:ascii="Times New Roman" w:hAnsi="Times New Roman" w:cs="Times New Roman"/>
          <w:sz w:val="24"/>
          <w:szCs w:val="24"/>
        </w:rPr>
        <w:t xml:space="preserve"> = 'TRUE'</w:t>
      </w:r>
    </w:p>
    <w:p w14:paraId="73C8E408" w14:textId="2BCC634B" w:rsidR="005A6599" w:rsidRDefault="004042D6" w:rsidP="0040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42D6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4042D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042D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042D6">
        <w:rPr>
          <w:rFonts w:ascii="Times New Roman" w:hAnsi="Times New Roman" w:cs="Times New Roman"/>
          <w:sz w:val="24"/>
          <w:szCs w:val="24"/>
        </w:rPr>
        <w:t>cust.CustomerID</w:t>
      </w:r>
      <w:proofErr w:type="spellEnd"/>
      <w:proofErr w:type="gramEnd"/>
      <w:r w:rsidRPr="004042D6">
        <w:rPr>
          <w:rFonts w:ascii="Times New Roman" w:hAnsi="Times New Roman" w:cs="Times New Roman"/>
          <w:sz w:val="24"/>
          <w:szCs w:val="24"/>
        </w:rPr>
        <w:t>;</w:t>
      </w:r>
      <w:r w:rsidR="005A6599" w:rsidRPr="005A65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46E141" w14:textId="4A1F55FB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3FC382E1" w14:textId="16FE8573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4A80C25C" w14:textId="5428EBA9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 xml:space="preserve">  COMMIT;</w:t>
      </w:r>
    </w:p>
    <w:p w14:paraId="48AD2E58" w14:textId="1CD263E3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>END;</w:t>
      </w:r>
    </w:p>
    <w:p w14:paraId="30DE5008" w14:textId="596BA5D3" w:rsid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>/</w:t>
      </w:r>
    </w:p>
    <w:p w14:paraId="2FA25D78" w14:textId="6AA1E4FE" w:rsid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  <w:r w:rsidRPr="004042D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4042D6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4042D6">
        <w:rPr>
          <w:rFonts w:ascii="Times New Roman" w:hAnsi="Times New Roman" w:cs="Times New Roman"/>
          <w:sz w:val="24"/>
          <w:szCs w:val="24"/>
        </w:rPr>
        <w:t xml:space="preserve">, Name, Balance, </w:t>
      </w:r>
      <w:proofErr w:type="spellStart"/>
      <w:r w:rsidRPr="004042D6">
        <w:rPr>
          <w:rFonts w:ascii="Times New Roman" w:hAnsi="Times New Roman" w:cs="Times New Roman"/>
          <w:sz w:val="24"/>
          <w:szCs w:val="24"/>
        </w:rPr>
        <w:t>IsVIP</w:t>
      </w:r>
      <w:proofErr w:type="spellEnd"/>
      <w:r w:rsidRPr="004042D6">
        <w:rPr>
          <w:rFonts w:ascii="Times New Roman" w:hAnsi="Times New Roman" w:cs="Times New Roman"/>
          <w:sz w:val="24"/>
          <w:szCs w:val="24"/>
        </w:rPr>
        <w:t xml:space="preserve"> FROM Customers;</w:t>
      </w:r>
    </w:p>
    <w:p w14:paraId="13D8A5AE" w14:textId="77777777" w:rsidR="00D65F0B" w:rsidRDefault="00D65F0B" w:rsidP="004042D6">
      <w:pPr>
        <w:rPr>
          <w:rFonts w:ascii="Times New Roman" w:hAnsi="Times New Roman" w:cs="Times New Roman"/>
          <w:sz w:val="24"/>
          <w:szCs w:val="24"/>
        </w:rPr>
      </w:pPr>
    </w:p>
    <w:p w14:paraId="0495FECF" w14:textId="77777777" w:rsidR="00ED2F04" w:rsidRDefault="00ED2F04" w:rsidP="004042D6">
      <w:pPr>
        <w:rPr>
          <w:rFonts w:ascii="Times New Roman" w:hAnsi="Times New Roman" w:cs="Times New Roman"/>
          <w:sz w:val="24"/>
          <w:szCs w:val="24"/>
        </w:rPr>
      </w:pPr>
    </w:p>
    <w:p w14:paraId="06E0CE56" w14:textId="5311E141" w:rsidR="00F33D3E" w:rsidRPr="00D65F0B" w:rsidRDefault="00D65F0B" w:rsidP="004042D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5F0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7D3E5811" w14:textId="2ED6DE7C" w:rsidR="005A6599" w:rsidRPr="00D65F0B" w:rsidRDefault="00D65F0B" w:rsidP="004042D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E076CFF" wp14:editId="1625170C">
            <wp:simplePos x="0" y="0"/>
            <wp:positionH relativeFrom="column">
              <wp:posOffset>427932</wp:posOffset>
            </wp:positionH>
            <wp:positionV relativeFrom="page">
              <wp:posOffset>1874231</wp:posOffset>
            </wp:positionV>
            <wp:extent cx="4480560" cy="1838960"/>
            <wp:effectExtent l="0" t="0" r="0" b="8890"/>
            <wp:wrapTopAndBottom/>
            <wp:docPr id="13868514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33D3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3B5407" w14:textId="60FBB1B7" w:rsidR="005A6599" w:rsidRDefault="005A6599" w:rsidP="004042D6">
      <w:pPr>
        <w:rPr>
          <w:rFonts w:ascii="Times New Roman" w:hAnsi="Times New Roman" w:cs="Times New Roman"/>
          <w:sz w:val="24"/>
          <w:szCs w:val="24"/>
        </w:rPr>
      </w:pPr>
    </w:p>
    <w:p w14:paraId="387B1819" w14:textId="2DF3500C" w:rsidR="004042D6" w:rsidRPr="004042D6" w:rsidRDefault="004042D6" w:rsidP="004042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042D6">
        <w:rPr>
          <w:rFonts w:ascii="Times New Roman" w:hAnsi="Times New Roman" w:cs="Times New Roman"/>
          <w:b/>
          <w:bCs/>
          <w:sz w:val="24"/>
          <w:szCs w:val="24"/>
          <w:lang w:val="en-US"/>
        </w:rPr>
        <w:t>Scenario 3:</w:t>
      </w:r>
      <w:r w:rsidRPr="004042D6">
        <w:rPr>
          <w:rFonts w:ascii="Times New Roman" w:hAnsi="Times New Roman" w:cs="Times New Roman"/>
          <w:sz w:val="24"/>
          <w:szCs w:val="24"/>
          <w:lang w:val="en-US"/>
        </w:rPr>
        <w:t xml:space="preserve"> The bank wants to send reminders to customers whose loans are due within the next 30 days.</w:t>
      </w:r>
    </w:p>
    <w:p w14:paraId="655849BA" w14:textId="77777777" w:rsidR="004042D6" w:rsidRPr="004042D6" w:rsidRDefault="004042D6" w:rsidP="004042D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042D6">
        <w:rPr>
          <w:rFonts w:ascii="Times New Roman" w:hAnsi="Times New Roman" w:cs="Times New Roman"/>
          <w:b/>
          <w:bCs/>
          <w:sz w:val="24"/>
          <w:szCs w:val="24"/>
          <w:lang w:val="en-US"/>
        </w:rPr>
        <w:t>Question:</w:t>
      </w:r>
      <w:r w:rsidRPr="004042D6">
        <w:rPr>
          <w:rFonts w:ascii="Times New Roman" w:hAnsi="Times New Roman" w:cs="Times New Roman"/>
          <w:sz w:val="24"/>
          <w:szCs w:val="24"/>
          <w:lang w:val="en-US"/>
        </w:rPr>
        <w:t xml:space="preserve"> Write a PL/SQL block that fetches all loans due in the next 30 days and prints a reminder message for each customer.</w:t>
      </w:r>
    </w:p>
    <w:p w14:paraId="6CF2F4A1" w14:textId="3A660ECA" w:rsidR="004042D6" w:rsidRDefault="004042D6" w:rsidP="004042D6">
      <w:pPr>
        <w:rPr>
          <w:rFonts w:ascii="Times New Roman" w:hAnsi="Times New Roman" w:cs="Times New Roman"/>
          <w:sz w:val="24"/>
          <w:szCs w:val="24"/>
        </w:rPr>
      </w:pPr>
    </w:p>
    <w:p w14:paraId="313904A2" w14:textId="69D02593" w:rsidR="004042D6" w:rsidRDefault="000D428B" w:rsidP="003E0A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428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14A7082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>CREATE TABLE Customers (</w:t>
      </w:r>
    </w:p>
    <w:p w14:paraId="1FCAE5E6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45E264A6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Name VARCHAR2(100),</w:t>
      </w:r>
    </w:p>
    <w:p w14:paraId="193C0D36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14:paraId="2FD384C5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Balance NUMBER,</w:t>
      </w:r>
    </w:p>
    <w:p w14:paraId="60993D3A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 DATE</w:t>
      </w:r>
    </w:p>
    <w:p w14:paraId="21F861E5" w14:textId="55D1E820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>);</w:t>
      </w:r>
    </w:p>
    <w:p w14:paraId="50D060B0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>CREATE TABLE Loans (</w:t>
      </w:r>
    </w:p>
    <w:p w14:paraId="651A1940" w14:textId="3C3D84A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 NUMBER PRIMARY KEY,</w:t>
      </w:r>
    </w:p>
    <w:p w14:paraId="354799DF" w14:textId="2C7A6C6D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6E6CFE3" w14:textId="74B7DB15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1268733D" w14:textId="77777777" w:rsidR="005A6599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 NUMBER,</w:t>
      </w:r>
    </w:p>
    <w:p w14:paraId="40FC8794" w14:textId="16E60C09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StartDate DATE,</w:t>
      </w:r>
    </w:p>
    <w:p w14:paraId="32EA21E4" w14:textId="213A8D31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 DATE,</w:t>
      </w:r>
    </w:p>
    <w:p w14:paraId="5B22FB99" w14:textId="3FE5156E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gramStart"/>
      <w:r w:rsidRPr="000D428B">
        <w:rPr>
          <w:rFonts w:ascii="Times New Roman" w:hAnsi="Times New Roman" w:cs="Times New Roman"/>
          <w:sz w:val="24"/>
          <w:szCs w:val="24"/>
        </w:rPr>
        <w:t>Customers(</w:t>
      </w:r>
      <w:proofErr w:type="spellStart"/>
      <w:proofErr w:type="gramEnd"/>
      <w:r w:rsidRPr="000D428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>)</w:t>
      </w:r>
    </w:p>
    <w:p w14:paraId="3B4CE916" w14:textId="4DCD062C" w:rsidR="00D16307" w:rsidRDefault="000D428B" w:rsidP="000D42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428B">
        <w:rPr>
          <w:rFonts w:ascii="Times New Roman" w:hAnsi="Times New Roman" w:cs="Times New Roman"/>
          <w:sz w:val="24"/>
          <w:szCs w:val="24"/>
        </w:rPr>
        <w:t>);</w:t>
      </w:r>
      <w:r w:rsidR="005A6599" w:rsidRPr="005A659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138E0B5" w14:textId="4D72ACC9" w:rsidR="005A6599" w:rsidRDefault="00D16307" w:rsidP="000D428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67ECF1B" wp14:editId="09C58998">
            <wp:simplePos x="0" y="0"/>
            <wp:positionH relativeFrom="column">
              <wp:posOffset>231717</wp:posOffset>
            </wp:positionH>
            <wp:positionV relativeFrom="page">
              <wp:posOffset>7742902</wp:posOffset>
            </wp:positionV>
            <wp:extent cx="4434840" cy="2626360"/>
            <wp:effectExtent l="0" t="0" r="3810" b="2540"/>
            <wp:wrapTopAndBottom/>
            <wp:docPr id="1273582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33E5426" w14:textId="6D6642CB" w:rsidR="000D428B" w:rsidRDefault="00D16307" w:rsidP="000D42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E7010EA" wp14:editId="09F29F1B">
            <wp:simplePos x="0" y="0"/>
            <wp:positionH relativeFrom="column">
              <wp:posOffset>243436</wp:posOffset>
            </wp:positionH>
            <wp:positionV relativeFrom="page">
              <wp:posOffset>307051</wp:posOffset>
            </wp:positionV>
            <wp:extent cx="4434840" cy="2529205"/>
            <wp:effectExtent l="0" t="0" r="3810" b="4445"/>
            <wp:wrapTopAndBottom/>
            <wp:docPr id="158577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71417D" w14:textId="4B46A17A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>)</w:t>
      </w:r>
    </w:p>
    <w:p w14:paraId="018B1371" w14:textId="5E684CBD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>VALUES (1, 'John Doe', TO_</w:t>
      </w:r>
      <w:proofErr w:type="gramStart"/>
      <w:r w:rsidRPr="000D428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0D428B">
        <w:rPr>
          <w:rFonts w:ascii="Times New Roman" w:hAnsi="Times New Roman" w:cs="Times New Roman"/>
          <w:sz w:val="24"/>
          <w:szCs w:val="24"/>
        </w:rPr>
        <w:t>'1950-05-15', 'YYYY-MM-DD'), 8000, SYSDATE);</w:t>
      </w:r>
    </w:p>
    <w:p w14:paraId="4F759990" w14:textId="2B55F27C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>INSERT INTO Customers (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>)</w:t>
      </w:r>
    </w:p>
    <w:p w14:paraId="6D3BC2EF" w14:textId="006BAED6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>VALUES (2, 'Jane Smith', TO_</w:t>
      </w:r>
      <w:proofErr w:type="gramStart"/>
      <w:r w:rsidRPr="000D428B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Pr="000D428B">
        <w:rPr>
          <w:rFonts w:ascii="Times New Roman" w:hAnsi="Times New Roman" w:cs="Times New Roman"/>
          <w:sz w:val="24"/>
          <w:szCs w:val="24"/>
        </w:rPr>
        <w:t>'1995-07-20', 'YYYY-MM-DD'), 15000, SYSDATE);</w:t>
      </w:r>
    </w:p>
    <w:p w14:paraId="58883939" w14:textId="7781ACC2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>INSERT INTO Loans (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LoanID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LoanAmount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InterestRate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, StartDate,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EndDate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>)</w:t>
      </w:r>
    </w:p>
    <w:p w14:paraId="3CEDE8D5" w14:textId="6C508B13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>VALUES (101, 2, 6000, 5.0, SYSDATE, SYSDATE + 10);</w:t>
      </w:r>
    </w:p>
    <w:p w14:paraId="4FF57B84" w14:textId="0E09F8FE" w:rsid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>COMMIT;</w:t>
      </w:r>
    </w:p>
    <w:p w14:paraId="3F50A0F2" w14:textId="480D25FC" w:rsidR="001B58F6" w:rsidRPr="000D428B" w:rsidRDefault="001B58F6" w:rsidP="000D428B">
      <w:pPr>
        <w:rPr>
          <w:rFonts w:ascii="Times New Roman" w:hAnsi="Times New Roman" w:cs="Times New Roman"/>
          <w:sz w:val="24"/>
          <w:szCs w:val="24"/>
        </w:rPr>
      </w:pPr>
      <w:r w:rsidRPr="0047596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34D2549" w14:textId="1442C0E9" w:rsidR="004042D6" w:rsidRDefault="000D428B" w:rsidP="003E0AA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2170D0" wp14:editId="266D7075">
            <wp:extent cx="5731510" cy="1965325"/>
            <wp:effectExtent l="0" t="0" r="2540" b="0"/>
            <wp:docPr id="17404030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9C33" w14:textId="1449EB79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</w:p>
    <w:p w14:paraId="600B5B7C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>BEGIN</w:t>
      </w:r>
    </w:p>
    <w:p w14:paraId="2EC19F88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FOR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loan_rec</w:t>
      </w:r>
      <w:proofErr w:type="spellEnd"/>
      <w:r w:rsidRPr="000D428B">
        <w:rPr>
          <w:rFonts w:ascii="Times New Roman" w:hAnsi="Times New Roman" w:cs="Times New Roman"/>
          <w:sz w:val="24"/>
          <w:szCs w:val="24"/>
        </w:rPr>
        <w:t xml:space="preserve"> IN (</w:t>
      </w:r>
    </w:p>
    <w:p w14:paraId="5511E512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SELECT </w:t>
      </w:r>
      <w:proofErr w:type="spellStart"/>
      <w:proofErr w:type="gramStart"/>
      <w:r w:rsidRPr="000D428B">
        <w:rPr>
          <w:rFonts w:ascii="Times New Roman" w:hAnsi="Times New Roman" w:cs="Times New Roman"/>
          <w:sz w:val="24"/>
          <w:szCs w:val="24"/>
        </w:rPr>
        <w:t>l.LoanID</w:t>
      </w:r>
      <w:proofErr w:type="spellEnd"/>
      <w:proofErr w:type="gramEnd"/>
      <w:r w:rsidRPr="000D4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D428B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0D42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0D428B">
        <w:rPr>
          <w:rFonts w:ascii="Times New Roman" w:hAnsi="Times New Roman" w:cs="Times New Roman"/>
          <w:sz w:val="24"/>
          <w:szCs w:val="24"/>
        </w:rPr>
        <w:t>c.Name</w:t>
      </w:r>
      <w:proofErr w:type="spellEnd"/>
      <w:proofErr w:type="gramEnd"/>
    </w:p>
    <w:p w14:paraId="2A8DB404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FROM Loans l</w:t>
      </w:r>
    </w:p>
    <w:p w14:paraId="193FB414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JOIN Customers c ON </w:t>
      </w:r>
      <w:proofErr w:type="spellStart"/>
      <w:proofErr w:type="gramStart"/>
      <w:r w:rsidRPr="000D428B">
        <w:rPr>
          <w:rFonts w:ascii="Times New Roman" w:hAnsi="Times New Roman" w:cs="Times New Roman"/>
          <w:sz w:val="24"/>
          <w:szCs w:val="24"/>
        </w:rPr>
        <w:t>l.CustomerID</w:t>
      </w:r>
      <w:proofErr w:type="spellEnd"/>
      <w:proofErr w:type="gramEnd"/>
      <w:r w:rsidRPr="000D42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D428B">
        <w:rPr>
          <w:rFonts w:ascii="Times New Roman" w:hAnsi="Times New Roman" w:cs="Times New Roman"/>
          <w:sz w:val="24"/>
          <w:szCs w:val="24"/>
        </w:rPr>
        <w:t>c.CustomerID</w:t>
      </w:r>
      <w:proofErr w:type="spellEnd"/>
      <w:proofErr w:type="gramEnd"/>
    </w:p>
    <w:p w14:paraId="3BEC26B4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WHERE </w:t>
      </w:r>
      <w:proofErr w:type="spellStart"/>
      <w:proofErr w:type="gramStart"/>
      <w:r w:rsidRPr="000D428B">
        <w:rPr>
          <w:rFonts w:ascii="Times New Roman" w:hAnsi="Times New Roman" w:cs="Times New Roman"/>
          <w:sz w:val="24"/>
          <w:szCs w:val="24"/>
        </w:rPr>
        <w:t>l.EndDate</w:t>
      </w:r>
      <w:proofErr w:type="spellEnd"/>
      <w:proofErr w:type="gramEnd"/>
      <w:r w:rsidRPr="000D428B">
        <w:rPr>
          <w:rFonts w:ascii="Times New Roman" w:hAnsi="Times New Roman" w:cs="Times New Roman"/>
          <w:sz w:val="24"/>
          <w:szCs w:val="24"/>
        </w:rPr>
        <w:t xml:space="preserve"> BETWEEN SYSDATE AND SYSDATE + 30</w:t>
      </w:r>
    </w:p>
    <w:p w14:paraId="6D958D25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lastRenderedPageBreak/>
        <w:t xml:space="preserve">  ) LOOP</w:t>
      </w:r>
    </w:p>
    <w:p w14:paraId="1D54C8C4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DBMS_OUTPUT.PUT_</w:t>
      </w:r>
      <w:proofErr w:type="gramStart"/>
      <w:r w:rsidRPr="000D428B">
        <w:rPr>
          <w:rFonts w:ascii="Times New Roman" w:hAnsi="Times New Roman" w:cs="Times New Roman"/>
          <w:sz w:val="24"/>
          <w:szCs w:val="24"/>
        </w:rPr>
        <w:t>LINE(</w:t>
      </w:r>
      <w:proofErr w:type="gramEnd"/>
    </w:p>
    <w:p w14:paraId="58A6D8A6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  'Reminder: Loan ID ' ||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0D428B">
        <w:rPr>
          <w:rFonts w:ascii="Times New Roman" w:hAnsi="Times New Roman" w:cs="Times New Roman"/>
          <w:sz w:val="24"/>
          <w:szCs w:val="24"/>
        </w:rPr>
        <w:t>rec.LoanID</w:t>
      </w:r>
      <w:proofErr w:type="spellEnd"/>
      <w:proofErr w:type="gramEnd"/>
      <w:r w:rsidRPr="000D428B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13D24328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  ' </w:t>
      </w:r>
      <w:proofErr w:type="gramStart"/>
      <w:r w:rsidRPr="000D428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D428B">
        <w:rPr>
          <w:rFonts w:ascii="Times New Roman" w:hAnsi="Times New Roman" w:cs="Times New Roman"/>
          <w:sz w:val="24"/>
          <w:szCs w:val="24"/>
        </w:rPr>
        <w:t xml:space="preserve"> customer ' || </w:t>
      </w:r>
      <w:proofErr w:type="spellStart"/>
      <w:r w:rsidRPr="000D428B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0D428B">
        <w:rPr>
          <w:rFonts w:ascii="Times New Roman" w:hAnsi="Times New Roman" w:cs="Times New Roman"/>
          <w:sz w:val="24"/>
          <w:szCs w:val="24"/>
        </w:rPr>
        <w:t>rec.Name</w:t>
      </w:r>
      <w:proofErr w:type="spellEnd"/>
      <w:proofErr w:type="gramEnd"/>
      <w:r w:rsidRPr="000D428B">
        <w:rPr>
          <w:rFonts w:ascii="Times New Roman" w:hAnsi="Times New Roman" w:cs="Times New Roman"/>
          <w:sz w:val="24"/>
          <w:szCs w:val="24"/>
        </w:rPr>
        <w:t xml:space="preserve"> ||</w:t>
      </w:r>
    </w:p>
    <w:p w14:paraId="046709C3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  ' </w:t>
      </w:r>
      <w:proofErr w:type="gramStart"/>
      <w:r w:rsidRPr="000D428B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0D428B">
        <w:rPr>
          <w:rFonts w:ascii="Times New Roman" w:hAnsi="Times New Roman" w:cs="Times New Roman"/>
          <w:sz w:val="24"/>
          <w:szCs w:val="24"/>
        </w:rPr>
        <w:t xml:space="preserve"> due on ' || TO_</w:t>
      </w:r>
      <w:proofErr w:type="gramStart"/>
      <w:r w:rsidRPr="000D428B">
        <w:rPr>
          <w:rFonts w:ascii="Times New Roman" w:hAnsi="Times New Roman" w:cs="Times New Roman"/>
          <w:sz w:val="24"/>
          <w:szCs w:val="24"/>
        </w:rPr>
        <w:t>CHAR(</w:t>
      </w:r>
      <w:proofErr w:type="spellStart"/>
      <w:proofErr w:type="gramEnd"/>
      <w:r w:rsidRPr="000D428B">
        <w:rPr>
          <w:rFonts w:ascii="Times New Roman" w:hAnsi="Times New Roman" w:cs="Times New Roman"/>
          <w:sz w:val="24"/>
          <w:szCs w:val="24"/>
        </w:rPr>
        <w:t>loan_</w:t>
      </w:r>
      <w:proofErr w:type="gramStart"/>
      <w:r w:rsidRPr="000D428B">
        <w:rPr>
          <w:rFonts w:ascii="Times New Roman" w:hAnsi="Times New Roman" w:cs="Times New Roman"/>
          <w:sz w:val="24"/>
          <w:szCs w:val="24"/>
        </w:rPr>
        <w:t>rec.EndDate</w:t>
      </w:r>
      <w:proofErr w:type="spellEnd"/>
      <w:proofErr w:type="gramEnd"/>
      <w:r w:rsidRPr="000D428B">
        <w:rPr>
          <w:rFonts w:ascii="Times New Roman" w:hAnsi="Times New Roman" w:cs="Times New Roman"/>
          <w:sz w:val="24"/>
          <w:szCs w:val="24"/>
        </w:rPr>
        <w:t>, 'DD-MON-YYYY')</w:t>
      </w:r>
    </w:p>
    <w:p w14:paraId="7FEE221A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6D9F3C59" w14:textId="77777777" w:rsidR="000D428B" w:rsidRP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 xml:space="preserve">  END LOOP;</w:t>
      </w:r>
    </w:p>
    <w:p w14:paraId="10DB1ABF" w14:textId="2742C927" w:rsid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  <w:r w:rsidRPr="000D428B">
        <w:rPr>
          <w:rFonts w:ascii="Times New Roman" w:hAnsi="Times New Roman" w:cs="Times New Roman"/>
          <w:sz w:val="24"/>
          <w:szCs w:val="24"/>
        </w:rPr>
        <w:t>END;</w:t>
      </w:r>
    </w:p>
    <w:p w14:paraId="573227C4" w14:textId="3A2C7AD2" w:rsidR="00DD4FB2" w:rsidRDefault="00DD4FB2" w:rsidP="000D4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26B961C1" w14:textId="66ACA1C6" w:rsidR="001B58F6" w:rsidRPr="000D428B" w:rsidRDefault="001B58F6" w:rsidP="000D428B">
      <w:pPr>
        <w:rPr>
          <w:rFonts w:ascii="Times New Roman" w:hAnsi="Times New Roman" w:cs="Times New Roman"/>
          <w:sz w:val="24"/>
          <w:szCs w:val="24"/>
        </w:rPr>
      </w:pPr>
      <w:r w:rsidRPr="00475960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DD4FB2" w:rsidRPr="00DD4FB2">
        <w:rPr>
          <w:noProof/>
        </w:rPr>
        <w:t xml:space="preserve"> </w:t>
      </w:r>
      <w:r w:rsidR="00DD4FB2">
        <w:rPr>
          <w:noProof/>
        </w:rPr>
        <w:drawing>
          <wp:inline distT="0" distB="0" distL="0" distR="0" wp14:anchorId="07F0A852" wp14:editId="3D390440">
            <wp:extent cx="5731510" cy="1443355"/>
            <wp:effectExtent l="0" t="0" r="2540" b="4445"/>
            <wp:docPr id="15848657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26802" w14:textId="433D8BC4" w:rsidR="004042D6" w:rsidRDefault="004042D6" w:rsidP="000D428B">
      <w:pPr>
        <w:rPr>
          <w:rFonts w:ascii="Times New Roman" w:hAnsi="Times New Roman" w:cs="Times New Roman"/>
          <w:sz w:val="24"/>
          <w:szCs w:val="24"/>
        </w:rPr>
      </w:pPr>
    </w:p>
    <w:p w14:paraId="57A0C514" w14:textId="3074E083" w:rsidR="000D428B" w:rsidRDefault="000D428B" w:rsidP="000D428B">
      <w:pPr>
        <w:rPr>
          <w:rFonts w:ascii="Times New Roman" w:hAnsi="Times New Roman" w:cs="Times New Roman"/>
          <w:sz w:val="24"/>
          <w:szCs w:val="24"/>
        </w:rPr>
      </w:pPr>
    </w:p>
    <w:p w14:paraId="2331E247" w14:textId="2E145EF5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</w:p>
    <w:p w14:paraId="7F7FDEB7" w14:textId="095E2A63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</w:p>
    <w:p w14:paraId="1C661E1E" w14:textId="4087B14F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</w:p>
    <w:p w14:paraId="00EE0C5A" w14:textId="0EAF9048" w:rsidR="004042D6" w:rsidRDefault="004042D6" w:rsidP="003E0AA2">
      <w:pPr>
        <w:rPr>
          <w:rFonts w:ascii="Times New Roman" w:hAnsi="Times New Roman" w:cs="Times New Roman"/>
          <w:sz w:val="24"/>
          <w:szCs w:val="24"/>
        </w:rPr>
      </w:pPr>
    </w:p>
    <w:sectPr w:rsidR="00404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885372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ED"/>
    <w:rsid w:val="00010BD7"/>
    <w:rsid w:val="000D428B"/>
    <w:rsid w:val="001158D2"/>
    <w:rsid w:val="00186C9D"/>
    <w:rsid w:val="001B58F6"/>
    <w:rsid w:val="00220B2C"/>
    <w:rsid w:val="003E0AA2"/>
    <w:rsid w:val="004042D6"/>
    <w:rsid w:val="00475960"/>
    <w:rsid w:val="005A6599"/>
    <w:rsid w:val="005E70C0"/>
    <w:rsid w:val="005F628A"/>
    <w:rsid w:val="00677DF8"/>
    <w:rsid w:val="006D10F2"/>
    <w:rsid w:val="0073608A"/>
    <w:rsid w:val="00766D3B"/>
    <w:rsid w:val="00786950"/>
    <w:rsid w:val="00944FC8"/>
    <w:rsid w:val="00A27C39"/>
    <w:rsid w:val="00C17109"/>
    <w:rsid w:val="00D16307"/>
    <w:rsid w:val="00D60093"/>
    <w:rsid w:val="00D65F0B"/>
    <w:rsid w:val="00DD4FB2"/>
    <w:rsid w:val="00E676C4"/>
    <w:rsid w:val="00EB6173"/>
    <w:rsid w:val="00ED2F04"/>
    <w:rsid w:val="00F256ED"/>
    <w:rsid w:val="00F33D3E"/>
    <w:rsid w:val="00FC28DD"/>
    <w:rsid w:val="00FE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D06C"/>
  <w15:chartTrackingRefBased/>
  <w15:docId w15:val="{01AD3E8C-95E5-444D-828C-5F676429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2D6"/>
  </w:style>
  <w:style w:type="paragraph" w:styleId="Heading1">
    <w:name w:val="heading 1"/>
    <w:basedOn w:val="Normal"/>
    <w:next w:val="Normal"/>
    <w:link w:val="Heading1Char"/>
    <w:uiPriority w:val="9"/>
    <w:qFormat/>
    <w:rsid w:val="00F25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6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6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6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6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6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6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6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6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6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6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6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5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5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56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6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6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6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</dc:creator>
  <cp:keywords/>
  <dc:description/>
  <cp:lastModifiedBy>pavithra d</cp:lastModifiedBy>
  <cp:revision>2</cp:revision>
  <dcterms:created xsi:type="dcterms:W3CDTF">2025-06-27T11:00:00Z</dcterms:created>
  <dcterms:modified xsi:type="dcterms:W3CDTF">2025-06-27T11:00:00Z</dcterms:modified>
</cp:coreProperties>
</file>