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Test Case Document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Tichi Application — Login &amp; Signup Functionality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 Under Test: </w:t>
      </w:r>
      <w:r>
        <w:rPr>
          <w:rFonts w:ascii="Calibri" w:cs="Calibri" w:eastAsia="Calibri" w:hAnsi="Calibri"/>
          <w:sz w:val="21"/>
          <w:szCs w:val="21"/>
        </w:rPr>
        <w:t xml:space="preserve">Tichi (https://tichi-app-webapp-stage.web.app)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Modules Covered: </w:t>
      </w:r>
      <w:r>
        <w:rPr>
          <w:rFonts w:ascii="Calibri" w:cs="Calibri" w:eastAsia="Calibri" w:hAnsi="Calibri"/>
          <w:sz w:val="21"/>
          <w:szCs w:val="21"/>
        </w:rPr>
        <w:t xml:space="preserve">Login, Signup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Prepared By: </w:t>
      </w:r>
      <w:r>
        <w:rPr>
          <w:rFonts w:ascii="Calibri" w:cs="Calibri" w:eastAsia="Calibri" w:hAnsi="Calibri"/>
          <w:sz w:val="21"/>
          <w:szCs w:val="21"/>
        </w:rPr>
        <w:t xml:space="preserve">Pavithradevi 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Date: </w:t>
      </w:r>
      <w:r>
        <w:rPr>
          <w:rFonts w:ascii="Calibri" w:cs="Calibri" w:eastAsia="Calibri" w:hAnsi="Calibri"/>
          <w:sz w:val="21"/>
          <w:szCs w:val="21"/>
        </w:rPr>
        <w:t xml:space="preserve">27 June 2026</w:t>
      </w:r>
    </w:p>
    <w:p>
      <w:pPr>
        <w:pBdr>
          <w:bottom w:val="single" w:color="2E75B6" w:sz="6" w:space="1"/>
        </w:pBdr>
        <w:spacing w:after="300"/>
      </w:pPr>
    </w:p>
    <w:p>
      <w:pPr>
        <w:spacing w:after="200" w:before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Note: Test case steps assume a standard email/password Login and Signup form. Field names, exact validation messages, and the presence of optional fields (Confirm Password, Name, T&amp;C checkbox, email verification) should be cross-checked against the live application and adjusted if they differ.</w:t>
      </w:r>
    </w:p>
    <w:p>
      <w:pPr>
        <w:pStyle w:val="Heading2"/>
      </w:pPr>
      <w:r>
        <w:t xml:space="preserve">1. Login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000"/>
        <w:gridCol w:w="2860"/>
        <w:gridCol w:w="2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valid registered email and correct 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Tichi application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valid, registered email address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the correct password for that account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the 'Login' button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is authenticated successfully and redirected to the home/dashboard screen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valid email and incorrect 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valid, registered email address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an incorrect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is rejected; an error message such as 'Invalid email or password' is displayed; user remains on login page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unregistered email address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an email address that has not been registered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any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is rejected with an appropriate error message (e.g. 'Account not found' or 'Invalid credentials'); no session is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invalid email format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an incorrectly formatted email, e.g. 'testuser', 'test@', or 'test@.com'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any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should reject the request with a field-level validation error (e.g. 'Enter a valid email address') and must NOT allow login. (Note: current known defect — see Defect Report DR-001 — app currently allows login despite invalid format)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empty email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Leave the email field blank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 valid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 mandatory field validation error is shown for the email field; login is not attempted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empty password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valid registered email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Leave the password field blank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 mandatory field validation error is shown for the password field; login is not attempted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both email and password fields empty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Leave both email and password fields blank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Validation errors are shown for both fields; no API call/login attempt is made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Password field masks input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Click into the password field and type a password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Characters are masked (shown as dots/asterisks) by default; if a 'show password' toggle exists, it correctly reveals/hides 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leading/trailing spaces in 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valid registered email with a leading or trailing space, e.g. ' test@tichi.com'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the correct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Application trims whitespace and logs in successfully, OR shows a clear validation message — behavior should be consistent, not a silent failure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with case-different 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the registered email in different case, e.g. 'TestUser@Tichi.com' instead of 'testuser@tichi.com'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correct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succeeds (email should typically be treated as case-insensitive) — flag to dev team if behavior differs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SQL Injection / script input in login fields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payload such as  ' OR '1'='1  in the email field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any value in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'Login'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Input is safely handled/escaped; login fails with a standard validation or invalid-credentials message; no error stack trace or DB error is exposed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Account lockout / rate limiting after repeated failed attempts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Attempt login with a valid email and incorrect password multiple times in succession (e.g. 5+ attempts)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After a defined threshold, the system should temporarily lock the account or show a rate-limit/CAPTCHA message to prevent brute-force attempts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'Forgot Password' link / flow availability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Click on the 'Forgot Password' link (if present)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is redirected to a password-reset flow where they can request a reset link via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Session persistence after successful login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Login successfully with valid credentials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Refresh the page or navigate to another in-app screen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session remains active; user is not logged out or redirected back to the login screen unexpectedly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Logout functionality invalidates session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Login successfully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Click 'Logout'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Use the browser back button to return to a previously authenticated page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is logged out and redirected to the login page; attempting to access protected pages via back button does not show authenticated content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UI/UX validation of login 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Visually inspect all elements: email field, password field, login button, links, branding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elements are properly aligned, labeled, and usable; placeholder text is appropriate; no overlapping or broken UI elements; page is responsive on different screen sizes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TC-L-17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using keyboard only (Enter key submission)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valid credentials using only the keyboard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Press 'Enter' instead of clicking the Login button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Form submits successfully via the Enter key, same as clicking the Login button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 Signup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000"/>
        <w:gridCol w:w="2860"/>
        <w:gridCol w:w="2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 Title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all valid and unique details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valid, unique email address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 password meeting all stated complexity rules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Enter matching confirm-password (if applicable)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Fill any other mandatory fields (name, etc.)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Account is created successfully; user receives confirmation (e.g. success message, verification email, or auto-redirect to login/dashboard)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an email that is already registered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an email address that already has an existing account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Fill remaining fields validly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is rejected with a clear error message such as 'Account already exists' / 'Email already in use'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invalid email format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an invalid email format, e.g. 'user@@test', 'user.com', 'user@com'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Fill remaining fields validly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Field-level validation error is shown immediately (or on submit); account is not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weak/short 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valid email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 weak password not meeting policy (e.g. '123', 'abc')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Validation message describing password requirements is displayed; account is not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mismatched password and confirm-password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 (assuming a Confirm Password field exists)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valid email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a valid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Enter a different value in Confirm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Error message such as 'Passwords do not match' is shown; account is not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empty mandatory fields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Leave one or more mandatory fields empty (email/password/name)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Validation errors are shown next to each empty mandatory field; form does not submit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Password field masking on Signup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Type into the Password and Confirm Password fields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Input is masked by default; show/hide toggle (if present) works correctly for both fields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special characters / emojis in name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special characters or emojis in the Name field, e.g. '@@##', '😀😀'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Fill remaining fields validly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Application either rejects with a clear validation message or sanitizes the input consistently — behavior should not break the UI or save corrupted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with maximum length / excessively long input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an extremely long string (e.g. 500+ characters) into the email or name field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Application enforces a sensible max-length limit (via field restriction or validation message); no application crash or UI break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Terms &amp; Conditions / mandatory checkbox validation (if present)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Fill all fields validly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Leave the 'I agree to Terms &amp; Conditions' checkbox (if present) unchecked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is blocked until the checkbox is checked, with an appropriate message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Email verification flow (if applicable)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Complete signup with a valid, unique email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Check the inbox for that email address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 verification email is received; clicking the verification link activates the account / allows 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SQL Injection / script input in signup fields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script/SQL payload such as &lt;script&gt;alert(1)&lt;/script&gt; or ' OR '1'='1 into the name or email field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Click 'Sign Up'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Input is safely escaped/sanitized; no script executes (no XSS popup); no database error is exposed to the user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Navigation between Login and Signup pages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From the Login page, click the 'Sign Up' / 'Create Account' link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From the Signup page, click the 'Already have an account? Login' link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is correctly navigated between the two pages without errors; form fields reset appropriately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UI/UX validation of signup 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Navigate to the Signup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Visually inspect all fields, labels, buttons, and helper 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elements are properly aligned and labeled; password policy hints (if any) are visible; page is responsive across screen sizes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TC-S-15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Newly created account can immediately log 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Sign up successfully with new valid credentials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Log out if auto-logged in, or navigate to Login page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Log in using the same credentials just created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Login succeeds using the newly created credentials (assuming no email verification gate, or after verifying if one exists)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880" w:bottom="108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Tichi QA Assignment — Test Case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2026-06-27T16:02:19.287Z</dcterms:created>
  <dcterms:modified xsi:type="dcterms:W3CDTF">2026-06-27T16:02:19.288Z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