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65F4" w14:textId="77777777" w:rsidR="0013745D" w:rsidRDefault="00334F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AA000D" w14:textId="77777777" w:rsidR="0013745D" w:rsidRDefault="00334F1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9D0FEB1" w14:textId="77777777" w:rsidR="0013745D" w:rsidRDefault="0013745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745D" w14:paraId="202F5211" w14:textId="77777777">
        <w:tc>
          <w:tcPr>
            <w:tcW w:w="4508" w:type="dxa"/>
          </w:tcPr>
          <w:p w14:paraId="31C78B77" w14:textId="77777777" w:rsidR="0013745D" w:rsidRDefault="00334F14">
            <w:r>
              <w:t>Date</w:t>
            </w:r>
          </w:p>
        </w:tc>
        <w:tc>
          <w:tcPr>
            <w:tcW w:w="4843" w:type="dxa"/>
          </w:tcPr>
          <w:p w14:paraId="4F3E32CA" w14:textId="733D2751" w:rsidR="0013745D" w:rsidRDefault="00730D48">
            <w:proofErr w:type="gramStart"/>
            <w:r>
              <w:t xml:space="preserve">6 </w:t>
            </w:r>
            <w:r w:rsidR="00D3205B">
              <w:t xml:space="preserve"> April</w:t>
            </w:r>
            <w:proofErr w:type="gramEnd"/>
            <w:r w:rsidR="00D3205B">
              <w:t xml:space="preserve"> 2026</w:t>
            </w:r>
          </w:p>
        </w:tc>
      </w:tr>
      <w:tr w:rsidR="0013745D" w14:paraId="737629A3" w14:textId="77777777">
        <w:tc>
          <w:tcPr>
            <w:tcW w:w="4508" w:type="dxa"/>
          </w:tcPr>
          <w:p w14:paraId="526C121E" w14:textId="77777777" w:rsidR="0013745D" w:rsidRDefault="00334F14">
            <w:r>
              <w:t>Team ID</w:t>
            </w:r>
          </w:p>
        </w:tc>
        <w:tc>
          <w:tcPr>
            <w:tcW w:w="4843" w:type="dxa"/>
          </w:tcPr>
          <w:p w14:paraId="16FFEEBB" w14:textId="72A6356B" w:rsidR="0013745D" w:rsidRDefault="00730D48">
            <w:r w:rsidRPr="00730D48">
              <w:t>69bd2f9cc71a9ebd6a50e3b1</w:t>
            </w:r>
          </w:p>
        </w:tc>
      </w:tr>
      <w:tr w:rsidR="0013745D" w14:paraId="6E1FF0E8" w14:textId="77777777">
        <w:tc>
          <w:tcPr>
            <w:tcW w:w="4508" w:type="dxa"/>
          </w:tcPr>
          <w:p w14:paraId="17284AC7" w14:textId="77777777" w:rsidR="0013745D" w:rsidRDefault="00334F14">
            <w:r>
              <w:t>Project Name</w:t>
            </w:r>
          </w:p>
        </w:tc>
        <w:tc>
          <w:tcPr>
            <w:tcW w:w="4843" w:type="dxa"/>
          </w:tcPr>
          <w:p w14:paraId="7FC971CE" w14:textId="47D5CA93" w:rsidR="0013745D" w:rsidRDefault="00D3205B">
            <w:r w:rsidRPr="00D3205B">
              <w:t>smart library request workflow in service now</w:t>
            </w:r>
          </w:p>
        </w:tc>
      </w:tr>
      <w:tr w:rsidR="0013745D" w14:paraId="47D5E4D9" w14:textId="77777777">
        <w:tc>
          <w:tcPr>
            <w:tcW w:w="4508" w:type="dxa"/>
          </w:tcPr>
          <w:p w14:paraId="5A69E4E6" w14:textId="77777777" w:rsidR="0013745D" w:rsidRDefault="00334F14">
            <w:r>
              <w:t>Maximum Marks</w:t>
            </w:r>
          </w:p>
        </w:tc>
        <w:tc>
          <w:tcPr>
            <w:tcW w:w="4843" w:type="dxa"/>
          </w:tcPr>
          <w:p w14:paraId="2B7F25B2" w14:textId="77777777" w:rsidR="0013745D" w:rsidRDefault="00334F14">
            <w:r>
              <w:t>4 Marks</w:t>
            </w:r>
          </w:p>
        </w:tc>
      </w:tr>
    </w:tbl>
    <w:p w14:paraId="73B921BC" w14:textId="77777777" w:rsidR="0013745D" w:rsidRDefault="0013745D">
      <w:pPr>
        <w:rPr>
          <w:b/>
        </w:rPr>
      </w:pPr>
    </w:p>
    <w:p w14:paraId="20501F63" w14:textId="77777777" w:rsidR="0013745D" w:rsidRDefault="00334F14">
      <w:pPr>
        <w:rPr>
          <w:b/>
        </w:rPr>
      </w:pPr>
      <w:r>
        <w:rPr>
          <w:b/>
        </w:rPr>
        <w:t>Functional Requirements:</w:t>
      </w:r>
    </w:p>
    <w:p w14:paraId="3CD0D6A2" w14:textId="77777777" w:rsidR="0013745D" w:rsidRDefault="00334F1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3745D" w14:paraId="2D1F1823" w14:textId="77777777">
        <w:trPr>
          <w:trHeight w:val="333"/>
        </w:trPr>
        <w:tc>
          <w:tcPr>
            <w:tcW w:w="926" w:type="dxa"/>
          </w:tcPr>
          <w:p w14:paraId="32C6CB23" w14:textId="77777777" w:rsidR="0013745D" w:rsidRDefault="00334F1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F6BBFBB" w14:textId="77777777" w:rsidR="0013745D" w:rsidRDefault="00334F1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3A71D62" w14:textId="77777777" w:rsidR="0013745D" w:rsidRDefault="00334F1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3745D" w14:paraId="7DB890E3" w14:textId="77777777">
        <w:trPr>
          <w:trHeight w:val="489"/>
        </w:trPr>
        <w:tc>
          <w:tcPr>
            <w:tcW w:w="926" w:type="dxa"/>
          </w:tcPr>
          <w:p w14:paraId="1CEDC0E5" w14:textId="77777777" w:rsidR="0013745D" w:rsidRDefault="00334F14">
            <w:r>
              <w:t>FR-1</w:t>
            </w:r>
          </w:p>
        </w:tc>
        <w:tc>
          <w:tcPr>
            <w:tcW w:w="3150" w:type="dxa"/>
          </w:tcPr>
          <w:p w14:paraId="680DE449" w14:textId="374C891E" w:rsidR="0013745D" w:rsidRDefault="00D3205B">
            <w:r w:rsidRPr="00D3205B">
              <w:t>User Registration</w:t>
            </w:r>
          </w:p>
        </w:tc>
        <w:tc>
          <w:tcPr>
            <w:tcW w:w="5248" w:type="dxa"/>
          </w:tcPr>
          <w:p w14:paraId="2CD4E095" w14:textId="74EE9848" w:rsidR="0013745D" w:rsidRDefault="00D3205B">
            <w:r w:rsidRPr="00D3205B">
              <w:t xml:space="preserve">Registration through Form </w:t>
            </w:r>
            <w:r w:rsidRPr="00D3205B">
              <w:br/>
              <w:t xml:space="preserve">Registration through Email </w:t>
            </w:r>
            <w:r w:rsidRPr="00D3205B">
              <w:br/>
              <w:t>Registration through Student ID</w:t>
            </w:r>
          </w:p>
        </w:tc>
      </w:tr>
      <w:tr w:rsidR="0013745D" w14:paraId="4AEA0527" w14:textId="77777777">
        <w:trPr>
          <w:trHeight w:val="489"/>
        </w:trPr>
        <w:tc>
          <w:tcPr>
            <w:tcW w:w="926" w:type="dxa"/>
          </w:tcPr>
          <w:p w14:paraId="2C9B4FB9" w14:textId="77777777" w:rsidR="0013745D" w:rsidRDefault="00334F14">
            <w:r>
              <w:t>FR-2</w:t>
            </w:r>
          </w:p>
        </w:tc>
        <w:tc>
          <w:tcPr>
            <w:tcW w:w="3150" w:type="dxa"/>
          </w:tcPr>
          <w:p w14:paraId="5D4E3E67" w14:textId="07F1B430" w:rsidR="0013745D" w:rsidRDefault="00D3205B">
            <w:r w:rsidRPr="00D3205B">
              <w:t>User Login &amp; Authentication</w:t>
            </w:r>
          </w:p>
        </w:tc>
        <w:tc>
          <w:tcPr>
            <w:tcW w:w="5248" w:type="dxa"/>
          </w:tcPr>
          <w:p w14:paraId="70E63772" w14:textId="2BE9B04D" w:rsidR="0013745D" w:rsidRDefault="00D3205B">
            <w:r w:rsidRPr="00D3205B">
              <w:t xml:space="preserve">Login via Username/Password </w:t>
            </w:r>
            <w:r w:rsidRPr="00D3205B">
              <w:br/>
              <w:t xml:space="preserve">Login using OTP </w:t>
            </w:r>
            <w:r w:rsidRPr="00D3205B">
              <w:br/>
              <w:t>Role-based access (Student/Librarian/Admin)</w:t>
            </w:r>
          </w:p>
        </w:tc>
      </w:tr>
      <w:tr w:rsidR="0013745D" w14:paraId="39535AA4" w14:textId="77777777">
        <w:trPr>
          <w:trHeight w:val="470"/>
        </w:trPr>
        <w:tc>
          <w:tcPr>
            <w:tcW w:w="926" w:type="dxa"/>
          </w:tcPr>
          <w:p w14:paraId="0ED48303" w14:textId="77777777" w:rsidR="0013745D" w:rsidRDefault="00334F14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205B" w:rsidRPr="00D3205B" w14:paraId="084E55F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0531A4" w14:textId="77777777" w:rsidR="00D3205B" w:rsidRPr="00D3205B" w:rsidRDefault="00D3205B" w:rsidP="00D3205B">
                  <w:pPr>
                    <w:spacing w:after="0" w:line="240" w:lineRule="auto"/>
                  </w:pPr>
                </w:p>
              </w:tc>
            </w:tr>
          </w:tbl>
          <w:p w14:paraId="4045BCF4" w14:textId="77777777" w:rsidR="00D3205B" w:rsidRPr="00D3205B" w:rsidRDefault="00D3205B" w:rsidP="00D3205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7"/>
            </w:tblGrid>
            <w:tr w:rsidR="00D3205B" w:rsidRPr="00D3205B" w14:paraId="053C4250" w14:textId="77777777">
              <w:trPr>
                <w:tblCellSpacing w:w="15" w:type="dxa"/>
              </w:trPr>
              <w:tc>
                <w:tcPr>
                  <w:tcW w:w="2717" w:type="dxa"/>
                  <w:vAlign w:val="center"/>
                  <w:hideMark/>
                </w:tcPr>
                <w:p w14:paraId="4E6EA1A6" w14:textId="77777777" w:rsidR="00D3205B" w:rsidRPr="00D3205B" w:rsidRDefault="00D3205B" w:rsidP="00D3205B">
                  <w:pPr>
                    <w:spacing w:after="0" w:line="240" w:lineRule="auto"/>
                  </w:pPr>
                  <w:r w:rsidRPr="00D3205B">
                    <w:t>Book Search &amp; Availability</w:t>
                  </w:r>
                </w:p>
              </w:tc>
            </w:tr>
          </w:tbl>
          <w:p w14:paraId="09B2B567" w14:textId="77777777" w:rsidR="0013745D" w:rsidRDefault="0013745D"/>
        </w:tc>
        <w:tc>
          <w:tcPr>
            <w:tcW w:w="5248" w:type="dxa"/>
          </w:tcPr>
          <w:p w14:paraId="27E5E372" w14:textId="61E46186" w:rsidR="0013745D" w:rsidRDefault="00D3205B">
            <w:r w:rsidRPr="00D3205B">
              <w:t xml:space="preserve">Search books by Title/Author </w:t>
            </w:r>
            <w:r w:rsidRPr="00D3205B">
              <w:br/>
              <w:t xml:space="preserve">View availability status </w:t>
            </w:r>
            <w:r w:rsidRPr="00D3205B">
              <w:br/>
              <w:t>Filter by category</w:t>
            </w:r>
          </w:p>
        </w:tc>
      </w:tr>
      <w:tr w:rsidR="0013745D" w14:paraId="78CC8A91" w14:textId="77777777">
        <w:trPr>
          <w:trHeight w:val="489"/>
        </w:trPr>
        <w:tc>
          <w:tcPr>
            <w:tcW w:w="926" w:type="dxa"/>
          </w:tcPr>
          <w:p w14:paraId="4DC91155" w14:textId="77777777" w:rsidR="0013745D" w:rsidRDefault="00334F14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205B" w:rsidRPr="00D3205B" w14:paraId="4BCDB8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DE14B7" w14:textId="77777777" w:rsidR="00D3205B" w:rsidRPr="00D3205B" w:rsidRDefault="00D3205B" w:rsidP="00D3205B">
                  <w:pPr>
                    <w:spacing w:after="0" w:line="240" w:lineRule="auto"/>
                  </w:pPr>
                </w:p>
              </w:tc>
            </w:tr>
          </w:tbl>
          <w:p w14:paraId="2E366D5B" w14:textId="77777777" w:rsidR="00D3205B" w:rsidRPr="00D3205B" w:rsidRDefault="00D3205B" w:rsidP="00D3205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4"/>
            </w:tblGrid>
            <w:tr w:rsidR="00D3205B" w:rsidRPr="00D3205B" w14:paraId="29EFA6CF" w14:textId="77777777">
              <w:trPr>
                <w:tblCellSpacing w:w="15" w:type="dxa"/>
              </w:trPr>
              <w:tc>
                <w:tcPr>
                  <w:tcW w:w="1384" w:type="dxa"/>
                  <w:vAlign w:val="center"/>
                  <w:hideMark/>
                </w:tcPr>
                <w:p w14:paraId="790E0556" w14:textId="77777777" w:rsidR="00D3205B" w:rsidRPr="00D3205B" w:rsidRDefault="00D3205B" w:rsidP="00D3205B">
                  <w:pPr>
                    <w:spacing w:after="0" w:line="240" w:lineRule="auto"/>
                  </w:pPr>
                  <w:r w:rsidRPr="00D3205B">
                    <w:t>Book Request</w:t>
                  </w:r>
                </w:p>
              </w:tc>
            </w:tr>
          </w:tbl>
          <w:p w14:paraId="35AAB5DB" w14:textId="77777777" w:rsidR="0013745D" w:rsidRDefault="0013745D"/>
        </w:tc>
        <w:tc>
          <w:tcPr>
            <w:tcW w:w="5248" w:type="dxa"/>
          </w:tcPr>
          <w:p w14:paraId="710F7370" w14:textId="77E9934B" w:rsidR="0013745D" w:rsidRDefault="00D3205B">
            <w:r w:rsidRPr="00D3205B">
              <w:t xml:space="preserve">Raise request for book issue </w:t>
            </w:r>
            <w:r w:rsidRPr="00D3205B">
              <w:br/>
              <w:t xml:space="preserve">Request for unavailable books (waitlist) </w:t>
            </w:r>
            <w:r w:rsidRPr="00D3205B">
              <w:br/>
              <w:t>Auto-notification to librarian</w:t>
            </w:r>
          </w:p>
        </w:tc>
      </w:tr>
      <w:tr w:rsidR="0013745D" w14:paraId="736532AD" w14:textId="77777777">
        <w:trPr>
          <w:trHeight w:val="489"/>
        </w:trPr>
        <w:tc>
          <w:tcPr>
            <w:tcW w:w="926" w:type="dxa"/>
          </w:tcPr>
          <w:p w14:paraId="59ECD8AE" w14:textId="1CA735FC" w:rsidR="0013745D" w:rsidRDefault="00D3205B">
            <w:r w:rsidRPr="00D3205B">
              <w:t>FR-5</w:t>
            </w:r>
          </w:p>
        </w:tc>
        <w:tc>
          <w:tcPr>
            <w:tcW w:w="3150" w:type="dxa"/>
          </w:tcPr>
          <w:p w14:paraId="6E417CBA" w14:textId="66A71F32" w:rsidR="0013745D" w:rsidRDefault="00D3205B">
            <w:r w:rsidRPr="00D3205B">
              <w:t>Approval Workflow</w:t>
            </w:r>
          </w:p>
        </w:tc>
        <w:tc>
          <w:tcPr>
            <w:tcW w:w="5248" w:type="dxa"/>
          </w:tcPr>
          <w:p w14:paraId="615ACC87" w14:textId="6D1D835E" w:rsidR="0013745D" w:rsidRDefault="00D3205B">
            <w:r w:rsidRPr="00D3205B">
              <w:t xml:space="preserve">Librarian approves/rejects request </w:t>
            </w:r>
            <w:r w:rsidRPr="00D3205B">
              <w:br/>
              <w:t xml:space="preserve">Auto status update </w:t>
            </w:r>
            <w:r w:rsidRPr="00D3205B">
              <w:br/>
              <w:t>Notification to user</w:t>
            </w:r>
          </w:p>
        </w:tc>
      </w:tr>
      <w:tr w:rsidR="0013745D" w14:paraId="457D29D8" w14:textId="77777777">
        <w:trPr>
          <w:trHeight w:val="489"/>
        </w:trPr>
        <w:tc>
          <w:tcPr>
            <w:tcW w:w="926" w:type="dxa"/>
          </w:tcPr>
          <w:p w14:paraId="0C561CAC" w14:textId="6DAAE3BA" w:rsidR="0013745D" w:rsidRDefault="00D3205B">
            <w:r w:rsidRPr="00D3205B">
              <w:t>FR-6</w:t>
            </w:r>
          </w:p>
        </w:tc>
        <w:tc>
          <w:tcPr>
            <w:tcW w:w="3150" w:type="dxa"/>
          </w:tcPr>
          <w:p w14:paraId="5E96B5D8" w14:textId="6025603B" w:rsidR="0013745D" w:rsidRDefault="00D3205B">
            <w:pPr>
              <w:rPr>
                <w:color w:val="222222"/>
              </w:rPr>
            </w:pPr>
            <w:r w:rsidRPr="00D3205B">
              <w:rPr>
                <w:color w:val="222222"/>
              </w:rPr>
              <w:t>Book Issue &amp; Return</w:t>
            </w:r>
          </w:p>
        </w:tc>
        <w:tc>
          <w:tcPr>
            <w:tcW w:w="5248" w:type="dxa"/>
          </w:tcPr>
          <w:p w14:paraId="56CB049F" w14:textId="38CD8A4E" w:rsidR="0013745D" w:rsidRDefault="00D3205B">
            <w:r w:rsidRPr="00D3205B">
              <w:t xml:space="preserve">Issue book entry </w:t>
            </w:r>
            <w:r w:rsidRPr="00D3205B">
              <w:br/>
              <w:t xml:space="preserve">Return book update </w:t>
            </w:r>
            <w:r w:rsidRPr="00D3205B">
              <w:br/>
              <w:t>Fine calculation for late return</w:t>
            </w:r>
          </w:p>
        </w:tc>
      </w:tr>
    </w:tbl>
    <w:p w14:paraId="6DBB1464" w14:textId="77777777" w:rsidR="0013745D" w:rsidRDefault="0013745D"/>
    <w:p w14:paraId="3D0A20C3" w14:textId="77777777" w:rsidR="0013745D" w:rsidRDefault="0013745D">
      <w:pPr>
        <w:rPr>
          <w:b/>
        </w:rPr>
      </w:pPr>
    </w:p>
    <w:p w14:paraId="4897A9FD" w14:textId="77777777" w:rsidR="0013745D" w:rsidRDefault="0013745D">
      <w:pPr>
        <w:rPr>
          <w:b/>
        </w:rPr>
      </w:pPr>
    </w:p>
    <w:p w14:paraId="7D611DE2" w14:textId="77777777" w:rsidR="0013745D" w:rsidRDefault="00334F14">
      <w:pPr>
        <w:rPr>
          <w:b/>
        </w:rPr>
      </w:pPr>
      <w:r>
        <w:rPr>
          <w:b/>
        </w:rPr>
        <w:t>Non-functional Requirements:</w:t>
      </w:r>
    </w:p>
    <w:p w14:paraId="11C4522D" w14:textId="77777777" w:rsidR="0013745D" w:rsidRDefault="00334F1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745D" w14:paraId="3E1C1986" w14:textId="77777777">
        <w:trPr>
          <w:trHeight w:val="333"/>
        </w:trPr>
        <w:tc>
          <w:tcPr>
            <w:tcW w:w="926" w:type="dxa"/>
          </w:tcPr>
          <w:p w14:paraId="3391518E" w14:textId="77777777" w:rsidR="0013745D" w:rsidRDefault="00334F1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F279D1" w14:textId="77777777" w:rsidR="0013745D" w:rsidRDefault="00334F1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93840D6" w14:textId="77777777" w:rsidR="0013745D" w:rsidRDefault="00334F1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745D" w14:paraId="2292166B" w14:textId="77777777">
        <w:trPr>
          <w:trHeight w:val="489"/>
        </w:trPr>
        <w:tc>
          <w:tcPr>
            <w:tcW w:w="926" w:type="dxa"/>
          </w:tcPr>
          <w:p w14:paraId="570C03F8" w14:textId="77777777" w:rsidR="0013745D" w:rsidRDefault="00334F14">
            <w:r>
              <w:t>NFR-1</w:t>
            </w:r>
          </w:p>
        </w:tc>
        <w:tc>
          <w:tcPr>
            <w:tcW w:w="3464" w:type="dxa"/>
          </w:tcPr>
          <w:p w14:paraId="03011637" w14:textId="77777777" w:rsidR="0013745D" w:rsidRDefault="00334F1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BBDFCA4" w14:textId="322AC879" w:rsidR="0013745D" w:rsidRDefault="00D3205B">
            <w:r w:rsidRPr="00D3205B">
              <w:t>User-friendly interface with easy navigation for students and librarians</w:t>
            </w:r>
          </w:p>
        </w:tc>
      </w:tr>
      <w:tr w:rsidR="0013745D" w14:paraId="7964BE1A" w14:textId="77777777">
        <w:trPr>
          <w:trHeight w:val="489"/>
        </w:trPr>
        <w:tc>
          <w:tcPr>
            <w:tcW w:w="926" w:type="dxa"/>
          </w:tcPr>
          <w:p w14:paraId="5972D47F" w14:textId="77777777" w:rsidR="0013745D" w:rsidRDefault="00334F14">
            <w:r>
              <w:t>NFR-2</w:t>
            </w:r>
          </w:p>
        </w:tc>
        <w:tc>
          <w:tcPr>
            <w:tcW w:w="3464" w:type="dxa"/>
          </w:tcPr>
          <w:p w14:paraId="254EECDF" w14:textId="77777777" w:rsidR="0013745D" w:rsidRDefault="00334F1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FE1ED98" w14:textId="32883216" w:rsidR="0013745D" w:rsidRDefault="00D3205B">
            <w:r w:rsidRPr="00D3205B">
              <w:t>Secure login with authentication, role-based access, and data encryption</w:t>
            </w:r>
          </w:p>
        </w:tc>
      </w:tr>
      <w:tr w:rsidR="0013745D" w14:paraId="59B9ABDE" w14:textId="77777777">
        <w:trPr>
          <w:trHeight w:val="470"/>
        </w:trPr>
        <w:tc>
          <w:tcPr>
            <w:tcW w:w="926" w:type="dxa"/>
          </w:tcPr>
          <w:p w14:paraId="28DDDC24" w14:textId="77777777" w:rsidR="0013745D" w:rsidRDefault="00334F14">
            <w:r>
              <w:t>NFR-3</w:t>
            </w:r>
          </w:p>
        </w:tc>
        <w:tc>
          <w:tcPr>
            <w:tcW w:w="3464" w:type="dxa"/>
          </w:tcPr>
          <w:p w14:paraId="62530BBF" w14:textId="77777777" w:rsidR="0013745D" w:rsidRDefault="00334F1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6F680D8" w14:textId="2268E351" w:rsidR="0013745D" w:rsidRDefault="00D3205B">
            <w:r w:rsidRPr="00D3205B">
              <w:t>System should handle multiple requests without failure and ensure data consistency</w:t>
            </w:r>
          </w:p>
        </w:tc>
      </w:tr>
      <w:tr w:rsidR="0013745D" w14:paraId="672FE917" w14:textId="77777777">
        <w:trPr>
          <w:trHeight w:val="489"/>
        </w:trPr>
        <w:tc>
          <w:tcPr>
            <w:tcW w:w="926" w:type="dxa"/>
          </w:tcPr>
          <w:p w14:paraId="430355D7" w14:textId="77777777" w:rsidR="0013745D" w:rsidRDefault="00334F14">
            <w:r>
              <w:t>NFR-4</w:t>
            </w:r>
          </w:p>
        </w:tc>
        <w:tc>
          <w:tcPr>
            <w:tcW w:w="3464" w:type="dxa"/>
          </w:tcPr>
          <w:p w14:paraId="7200EC0C" w14:textId="77777777" w:rsidR="0013745D" w:rsidRDefault="00334F1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86C8B7C" w14:textId="7F1F9F5B" w:rsidR="0013745D" w:rsidRDefault="00D3205B">
            <w:r w:rsidRPr="00D3205B">
              <w:t>Fast response time for search, request submission, and approvals</w:t>
            </w:r>
          </w:p>
        </w:tc>
      </w:tr>
      <w:tr w:rsidR="0013745D" w14:paraId="74D60267" w14:textId="77777777">
        <w:trPr>
          <w:trHeight w:val="489"/>
        </w:trPr>
        <w:tc>
          <w:tcPr>
            <w:tcW w:w="926" w:type="dxa"/>
          </w:tcPr>
          <w:p w14:paraId="340DF76A" w14:textId="77777777" w:rsidR="0013745D" w:rsidRDefault="00334F14">
            <w:r>
              <w:t>NFR-5</w:t>
            </w:r>
          </w:p>
        </w:tc>
        <w:tc>
          <w:tcPr>
            <w:tcW w:w="3464" w:type="dxa"/>
          </w:tcPr>
          <w:p w14:paraId="16D9721B" w14:textId="77777777" w:rsidR="0013745D" w:rsidRDefault="00334F1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EFB2C0F" w14:textId="1F425AFB" w:rsidR="0013745D" w:rsidRDefault="00D3205B">
            <w:r w:rsidRPr="00D3205B">
              <w:t>System should be available 24/7 with minimal downtime</w:t>
            </w:r>
          </w:p>
        </w:tc>
      </w:tr>
      <w:tr w:rsidR="0013745D" w14:paraId="3A2548E8" w14:textId="77777777">
        <w:trPr>
          <w:trHeight w:val="489"/>
        </w:trPr>
        <w:tc>
          <w:tcPr>
            <w:tcW w:w="926" w:type="dxa"/>
          </w:tcPr>
          <w:p w14:paraId="51272A25" w14:textId="77777777" w:rsidR="0013745D" w:rsidRDefault="00334F14">
            <w:r>
              <w:t>NFR-6</w:t>
            </w:r>
          </w:p>
        </w:tc>
        <w:tc>
          <w:tcPr>
            <w:tcW w:w="3464" w:type="dxa"/>
          </w:tcPr>
          <w:p w14:paraId="6688A9AD" w14:textId="77777777" w:rsidR="0013745D" w:rsidRDefault="00334F1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3E242B1" w14:textId="0E3FD385" w:rsidR="0013745D" w:rsidRDefault="00D3205B">
            <w:r w:rsidRPr="00D3205B">
              <w:t>Able to handle increasing number of users and book records efficiently</w:t>
            </w:r>
          </w:p>
        </w:tc>
      </w:tr>
    </w:tbl>
    <w:p w14:paraId="436AC67F" w14:textId="77777777" w:rsidR="0013745D" w:rsidRDefault="0013745D"/>
    <w:sectPr w:rsidR="0013745D" w:rsidSect="00730D48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45D"/>
    <w:rsid w:val="0013745D"/>
    <w:rsid w:val="00334F14"/>
    <w:rsid w:val="004E7A0F"/>
    <w:rsid w:val="00730D48"/>
    <w:rsid w:val="008C1D2E"/>
    <w:rsid w:val="00D3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07B97"/>
  <w15:docId w15:val="{C205F661-B031-47CB-B5AF-A2C9DD67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2</cp:revision>
  <dcterms:created xsi:type="dcterms:W3CDTF">2026-04-08T14:35:00Z</dcterms:created>
  <dcterms:modified xsi:type="dcterms:W3CDTF">2026-04-08T14:35:00Z</dcterms:modified>
</cp:coreProperties>
</file>