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776A" w14:textId="77777777" w:rsidR="00E339AB" w:rsidRDefault="00E339AB">
      <w:pPr>
        <w:pStyle w:val="NormalWeb"/>
        <w:spacing w:before="0" w:beforeAutospacing="0" w:after="0" w:afterAutospacing="0"/>
        <w:jc w:val="center"/>
      </w:pPr>
      <w:r>
        <w:rPr>
          <w:rFonts w:ascii="Calibri" w:hAnsi="Calibri"/>
          <w:b/>
          <w:bCs/>
          <w:color w:val="000000"/>
        </w:rPr>
        <w:t>Project Development Phase</w:t>
      </w:r>
    </w:p>
    <w:p w14:paraId="4D56E0B8" w14:textId="77777777" w:rsidR="00E339AB" w:rsidRDefault="00E339AB">
      <w:pPr>
        <w:pStyle w:val="NormalWeb"/>
        <w:spacing w:before="0" w:beforeAutospacing="0" w:after="0" w:afterAutospacing="0"/>
        <w:jc w:val="center"/>
        <w:rPr>
          <w:rFonts w:ascii="Calibri" w:hAnsi="Calibri"/>
          <w:b/>
          <w:bCs/>
          <w:color w:val="000000"/>
        </w:rPr>
      </w:pPr>
      <w:r>
        <w:rPr>
          <w:rFonts w:ascii="Calibri" w:hAnsi="Calibri"/>
          <w:b/>
          <w:bCs/>
          <w:color w:val="000000"/>
        </w:rPr>
        <w:t>Model Performance Test</w:t>
      </w:r>
    </w:p>
    <w:p w14:paraId="07CD0A0D" w14:textId="77777777" w:rsidR="00FF038A" w:rsidRDefault="00FF038A">
      <w:pPr>
        <w:pStyle w:val="NormalWeb"/>
        <w:spacing w:before="0" w:beforeAutospacing="0" w:after="0" w:afterAutospacing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F1D0E" w14:paraId="118AD06D" w14:textId="77777777" w:rsidTr="008D4ACF">
        <w:tc>
          <w:tcPr>
            <w:tcW w:w="4675" w:type="dxa"/>
          </w:tcPr>
          <w:p w14:paraId="425A92EE" w14:textId="0481A75B" w:rsidR="005F1D0E" w:rsidRDefault="009C11EE"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4675" w:type="dxa"/>
          </w:tcPr>
          <w:p w14:paraId="27C37C78" w14:textId="603F7BA0" w:rsidR="005F1D0E" w:rsidRDefault="00B56B19">
            <w:r>
              <w:t>06-04-2026</w:t>
            </w:r>
          </w:p>
        </w:tc>
      </w:tr>
      <w:tr w:rsidR="005F1D0E" w14:paraId="43D43CBD" w14:textId="77777777" w:rsidTr="008D4ACF">
        <w:tc>
          <w:tcPr>
            <w:tcW w:w="4675" w:type="dxa"/>
          </w:tcPr>
          <w:p w14:paraId="156AAE5B" w14:textId="40C98B01" w:rsidR="005F1D0E" w:rsidRDefault="0017295F"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Team ID</w:t>
            </w:r>
          </w:p>
        </w:tc>
        <w:tc>
          <w:tcPr>
            <w:tcW w:w="4675" w:type="dxa"/>
          </w:tcPr>
          <w:p w14:paraId="38AF9AD9" w14:textId="73172049" w:rsidR="005F1D0E" w:rsidRDefault="00B56B19">
            <w:r w:rsidRPr="00B56B19">
              <w:t>69bd2f9cc71a9ebd6a50e3b1</w:t>
            </w:r>
          </w:p>
        </w:tc>
      </w:tr>
      <w:tr w:rsidR="005F1D0E" w14:paraId="28D1D906" w14:textId="77777777" w:rsidTr="008D4ACF">
        <w:tc>
          <w:tcPr>
            <w:tcW w:w="4675" w:type="dxa"/>
          </w:tcPr>
          <w:p w14:paraId="402B0A8F" w14:textId="7C8A80E5" w:rsidR="005F1D0E" w:rsidRDefault="008D4ACF"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Project Name</w:t>
            </w:r>
          </w:p>
        </w:tc>
        <w:tc>
          <w:tcPr>
            <w:tcW w:w="4675" w:type="dxa"/>
          </w:tcPr>
          <w:p w14:paraId="4E40D901" w14:textId="0E9BE62E" w:rsidR="005F1D0E" w:rsidRDefault="00B56B19">
            <w:r>
              <w:t>Smart Library Request workflow in ServiceNow</w:t>
            </w:r>
          </w:p>
        </w:tc>
      </w:tr>
      <w:tr w:rsidR="005F1D0E" w14:paraId="62E6FFF4" w14:textId="77777777" w:rsidTr="008D4ACF">
        <w:tc>
          <w:tcPr>
            <w:tcW w:w="4675" w:type="dxa"/>
          </w:tcPr>
          <w:p w14:paraId="157F96F8" w14:textId="4996C4C7" w:rsidR="005F1D0E" w:rsidRDefault="004B58BB">
            <w:r>
              <w:t>Maximum Marks</w:t>
            </w:r>
          </w:p>
        </w:tc>
        <w:tc>
          <w:tcPr>
            <w:tcW w:w="4675" w:type="dxa"/>
          </w:tcPr>
          <w:p w14:paraId="5ACF6F20" w14:textId="3E132074" w:rsidR="005F1D0E" w:rsidRDefault="00B56B19">
            <w:r>
              <w:t>4 Marks</w:t>
            </w:r>
          </w:p>
        </w:tc>
      </w:tr>
    </w:tbl>
    <w:p w14:paraId="39DFD694" w14:textId="77777777" w:rsidR="002150C8" w:rsidRDefault="002150C8"/>
    <w:p w14:paraId="54BB215C" w14:textId="6B80739A" w:rsidR="00E339AB" w:rsidRPr="000B1A79" w:rsidRDefault="00251CD8">
      <w:pPr>
        <w:rPr>
          <w:b/>
          <w:bCs/>
        </w:rPr>
      </w:pPr>
      <w:r w:rsidRPr="000B1A79">
        <w:rPr>
          <w:b/>
          <w:bCs/>
        </w:rPr>
        <w:t>Model Performance Testing:</w:t>
      </w:r>
    </w:p>
    <w:p w14:paraId="13818964" w14:textId="77777777" w:rsidR="002150C8" w:rsidRDefault="002150C8">
      <w:pPr>
        <w:pStyle w:val="NormalWeb"/>
        <w:spacing w:before="0" w:beforeAutospacing="0" w:after="16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Project team shall fill the following information in model performance testing template.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7"/>
        <w:gridCol w:w="2337"/>
        <w:gridCol w:w="4677"/>
      </w:tblGrid>
      <w:tr w:rsidR="00B56B19" w14:paraId="20B78511" w14:textId="77777777" w:rsidTr="00B56B19">
        <w:trPr>
          <w:trHeight w:val="436"/>
        </w:trPr>
        <w:tc>
          <w:tcPr>
            <w:tcW w:w="2337" w:type="dxa"/>
          </w:tcPr>
          <w:p w14:paraId="4A1F73BC" w14:textId="1E3D2ABD" w:rsidR="00B56B19" w:rsidRDefault="00B56B19">
            <w:pPr>
              <w:pStyle w:val="NormalWeb"/>
              <w:spacing w:before="0" w:beforeAutospacing="0" w:after="16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  <w:t>S.No</w:t>
            </w:r>
            <w:proofErr w:type="spellEnd"/>
            <w:proofErr w:type="gramEnd"/>
          </w:p>
        </w:tc>
        <w:tc>
          <w:tcPr>
            <w:tcW w:w="2337" w:type="dxa"/>
          </w:tcPr>
          <w:p w14:paraId="33A7C725" w14:textId="43577E1C" w:rsidR="00B56B19" w:rsidRPr="00096027" w:rsidRDefault="00B56B19">
            <w:pPr>
              <w:pStyle w:val="NormalWeb"/>
              <w:spacing w:before="0" w:beforeAutospacing="0" w:after="160" w:afterAutospacing="0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096027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4677" w:type="dxa"/>
          </w:tcPr>
          <w:p w14:paraId="468F93BC" w14:textId="5820FEB2" w:rsidR="00B56B19" w:rsidRDefault="00B56B19">
            <w:pPr>
              <w:pStyle w:val="NormalWeb"/>
              <w:spacing w:before="0" w:beforeAutospacing="0" w:after="16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</w:rPr>
              <w:t>Values</w:t>
            </w:r>
          </w:p>
        </w:tc>
      </w:tr>
      <w:tr w:rsidR="00B56B19" w14:paraId="70CB7F9B" w14:textId="77777777" w:rsidTr="00B56B19">
        <w:tc>
          <w:tcPr>
            <w:tcW w:w="2337" w:type="dxa"/>
          </w:tcPr>
          <w:p w14:paraId="3B788FC1" w14:textId="571046CF" w:rsidR="00B56B19" w:rsidRDefault="00B56B19">
            <w:pPr>
              <w:pStyle w:val="NormalWeb"/>
              <w:spacing w:before="0" w:beforeAutospacing="0" w:after="16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</w:t>
            </w:r>
          </w:p>
        </w:tc>
        <w:tc>
          <w:tcPr>
            <w:tcW w:w="2337" w:type="dxa"/>
          </w:tcPr>
          <w:p w14:paraId="1B2FA9E5" w14:textId="326F6A06" w:rsidR="00B56B19" w:rsidRDefault="00B56B19">
            <w:pPr>
              <w:pStyle w:val="NormalWeb"/>
              <w:spacing w:before="0" w:beforeAutospacing="0" w:after="16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Model Summary</w:t>
            </w:r>
          </w:p>
        </w:tc>
        <w:tc>
          <w:tcPr>
            <w:tcW w:w="4677" w:type="dxa"/>
          </w:tcPr>
          <w:p w14:paraId="0E95744F" w14:textId="15EE243E" w:rsidR="00B56B19" w:rsidRDefault="00B56B19">
            <w:pPr>
              <w:pStyle w:val="NormalWeb"/>
              <w:spacing w:before="0" w:beforeAutospacing="0" w:after="16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Smart Library Request Workflow – Request to Approval to Fulfillment</w:t>
            </w:r>
          </w:p>
        </w:tc>
      </w:tr>
      <w:tr w:rsidR="00B56B19" w14:paraId="02FF8898" w14:textId="77777777" w:rsidTr="00B56B19">
        <w:tc>
          <w:tcPr>
            <w:tcW w:w="2337" w:type="dxa"/>
          </w:tcPr>
          <w:p w14:paraId="49EB60BC" w14:textId="16342E51" w:rsidR="00B56B19" w:rsidRDefault="00B56B19">
            <w:pPr>
              <w:pStyle w:val="NormalWeb"/>
              <w:spacing w:before="0" w:beforeAutospacing="0" w:after="16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</w:t>
            </w:r>
          </w:p>
        </w:tc>
        <w:tc>
          <w:tcPr>
            <w:tcW w:w="2337" w:type="dxa"/>
          </w:tcPr>
          <w:p w14:paraId="65EAD6B3" w14:textId="0F31DF9C" w:rsidR="00B56B19" w:rsidRDefault="00B56B19">
            <w:pPr>
              <w:pStyle w:val="NormalWeb"/>
              <w:spacing w:before="0" w:beforeAutospacing="0" w:after="16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4677" w:type="dxa"/>
          </w:tcPr>
          <w:p w14:paraId="7D3B7906" w14:textId="697A10D8" w:rsidR="00B56B19" w:rsidRDefault="00B56B19">
            <w:pPr>
              <w:pStyle w:val="NormalWeb"/>
              <w:spacing w:before="0" w:beforeAutospacing="0" w:after="16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shd w:val="clear" w:color="auto" w:fill="FFFFFF"/>
              </w:rPr>
              <w:t>Training Data (Test Mode) – 95%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shd w:val="clear" w:color="auto" w:fill="FFFFFF"/>
              </w:rPr>
              <w:t>Validation (Live Pilot) – 92%</w:t>
            </w:r>
          </w:p>
        </w:tc>
      </w:tr>
      <w:tr w:rsidR="00B56B19" w14:paraId="6AD534CA" w14:textId="77777777" w:rsidTr="00B56B19">
        <w:tc>
          <w:tcPr>
            <w:tcW w:w="2337" w:type="dxa"/>
          </w:tcPr>
          <w:p w14:paraId="2027D835" w14:textId="6BBBD682" w:rsidR="00B56B19" w:rsidRDefault="00B56B19">
            <w:pPr>
              <w:pStyle w:val="NormalWeb"/>
              <w:spacing w:before="0" w:beforeAutospacing="0" w:after="16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3.</w:t>
            </w:r>
          </w:p>
        </w:tc>
        <w:tc>
          <w:tcPr>
            <w:tcW w:w="2337" w:type="dxa"/>
          </w:tcPr>
          <w:p w14:paraId="339E2A72" w14:textId="7612D76A" w:rsidR="00B56B19" w:rsidRDefault="00B56B19">
            <w:pPr>
              <w:pStyle w:val="NormalWeb"/>
              <w:spacing w:before="0" w:beforeAutospacing="0" w:after="16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Fine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Tunning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</w:rPr>
              <w:t>Result( if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</w:rPr>
              <w:t>Done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4677" w:type="dxa"/>
          </w:tcPr>
          <w:p w14:paraId="55CF22F1" w14:textId="5E6AEAAC" w:rsidR="00B56B19" w:rsidRDefault="00B56B19">
            <w:pPr>
              <w:pStyle w:val="NormalWeb"/>
              <w:spacing w:before="0" w:beforeAutospacing="0" w:after="16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shd w:val="clear" w:color="auto" w:fill="FFFFFF"/>
              </w:rPr>
              <w:t>After SLA optimization – Validation Accuracy: 96%</w:t>
            </w:r>
          </w:p>
        </w:tc>
      </w:tr>
    </w:tbl>
    <w:p w14:paraId="4D0E79F9" w14:textId="77777777" w:rsidR="000B1A79" w:rsidRDefault="000B1A79">
      <w:pPr>
        <w:pStyle w:val="NormalWeb"/>
        <w:spacing w:before="0" w:beforeAutospacing="0" w:after="160" w:afterAutospacing="0"/>
        <w:rPr>
          <w:rFonts w:ascii="Calibri" w:hAnsi="Calibri"/>
          <w:color w:val="000000"/>
          <w:sz w:val="22"/>
          <w:szCs w:val="22"/>
        </w:rPr>
      </w:pPr>
    </w:p>
    <w:p w14:paraId="396143A1" w14:textId="77777777" w:rsidR="000B1A79" w:rsidRDefault="000B1A79">
      <w:pPr>
        <w:pStyle w:val="NormalWeb"/>
        <w:spacing w:before="0" w:beforeAutospacing="0" w:after="160" w:afterAutospacing="0"/>
        <w:rPr>
          <w:rFonts w:ascii="Calibri" w:hAnsi="Calibri"/>
          <w:color w:val="000000"/>
          <w:sz w:val="22"/>
          <w:szCs w:val="22"/>
        </w:rPr>
      </w:pPr>
    </w:p>
    <w:p w14:paraId="30CEE5A8" w14:textId="77777777" w:rsidR="00FF038A" w:rsidRDefault="00FF038A">
      <w:pPr>
        <w:pStyle w:val="NormalWeb"/>
        <w:spacing w:before="0" w:beforeAutospacing="0" w:after="160" w:afterAutospacing="0"/>
      </w:pPr>
    </w:p>
    <w:p w14:paraId="3E6A32F7" w14:textId="77777777" w:rsidR="00251CD8" w:rsidRDefault="00251CD8"/>
    <w:sectPr w:rsidR="00251CD8" w:rsidSect="00DA17E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AB"/>
    <w:rsid w:val="00096027"/>
    <w:rsid w:val="000B1A79"/>
    <w:rsid w:val="0010596D"/>
    <w:rsid w:val="0017295F"/>
    <w:rsid w:val="001741B9"/>
    <w:rsid w:val="00204CF3"/>
    <w:rsid w:val="002150C8"/>
    <w:rsid w:val="00251CD8"/>
    <w:rsid w:val="003B0ED4"/>
    <w:rsid w:val="00417153"/>
    <w:rsid w:val="004B58BB"/>
    <w:rsid w:val="005F1D0E"/>
    <w:rsid w:val="00656445"/>
    <w:rsid w:val="00682EB7"/>
    <w:rsid w:val="007B3C67"/>
    <w:rsid w:val="007B456D"/>
    <w:rsid w:val="008D4ACF"/>
    <w:rsid w:val="009C11EE"/>
    <w:rsid w:val="00A41D01"/>
    <w:rsid w:val="00B56B19"/>
    <w:rsid w:val="00C745B5"/>
    <w:rsid w:val="00DA17E7"/>
    <w:rsid w:val="00E339AB"/>
    <w:rsid w:val="00F6149E"/>
    <w:rsid w:val="00FF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9CACA"/>
  <w15:chartTrackingRefBased/>
  <w15:docId w15:val="{9E549A93-96BB-3F40-9085-69CA66AF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9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9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5F1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priyanga sobana</dc:creator>
  <cp:keywords/>
  <dc:description/>
  <cp:lastModifiedBy>Rajalaxmi P</cp:lastModifiedBy>
  <cp:revision>3</cp:revision>
  <dcterms:created xsi:type="dcterms:W3CDTF">2026-04-08T14:04:00Z</dcterms:created>
  <dcterms:modified xsi:type="dcterms:W3CDTF">2026-04-08T14:05:00Z</dcterms:modified>
</cp:coreProperties>
</file>