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548D" w14:textId="77777777" w:rsidR="00916D41" w:rsidRDefault="00214103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CAD548E" w14:textId="77777777" w:rsidR="00916D41" w:rsidRDefault="0021410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CAD548F" w14:textId="77777777" w:rsidR="00916D41" w:rsidRDefault="00916D4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6D41" w14:paraId="5CAD5492" w14:textId="77777777">
        <w:tc>
          <w:tcPr>
            <w:tcW w:w="4508" w:type="dxa"/>
          </w:tcPr>
          <w:p w14:paraId="5CAD5490" w14:textId="77777777" w:rsidR="00916D41" w:rsidRDefault="002141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CAD5491" w14:textId="3F6D6EC0" w:rsidR="00916D41" w:rsidRDefault="007B5C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097124">
              <w:rPr>
                <w:rFonts w:ascii="Calibri" w:eastAsia="Calibri" w:hAnsi="Calibri" w:cs="Calibri"/>
              </w:rPr>
              <w:t>6-04-2026</w:t>
            </w:r>
          </w:p>
        </w:tc>
      </w:tr>
      <w:tr w:rsidR="00916D41" w14:paraId="5CAD5495" w14:textId="77777777">
        <w:tc>
          <w:tcPr>
            <w:tcW w:w="4508" w:type="dxa"/>
          </w:tcPr>
          <w:p w14:paraId="5CAD5493" w14:textId="77777777" w:rsidR="00916D41" w:rsidRDefault="002141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AD5494" w14:textId="6A6DA419" w:rsidR="00916D41" w:rsidRDefault="00817BEA">
            <w:pPr>
              <w:rPr>
                <w:rFonts w:ascii="Calibri" w:eastAsia="Calibri" w:hAnsi="Calibri" w:cs="Calibri"/>
              </w:rPr>
            </w:pPr>
            <w:r w:rsidRPr="00817BEA">
              <w:rPr>
                <w:rFonts w:ascii="Calibri" w:eastAsia="Calibri" w:hAnsi="Calibri" w:cs="Calibri"/>
              </w:rPr>
              <w:t>69bd2f9cc71a9ebd6a50e3b1</w:t>
            </w:r>
          </w:p>
        </w:tc>
      </w:tr>
      <w:tr w:rsidR="00916D41" w14:paraId="5CAD5498" w14:textId="77777777">
        <w:tc>
          <w:tcPr>
            <w:tcW w:w="4508" w:type="dxa"/>
          </w:tcPr>
          <w:p w14:paraId="5CAD5496" w14:textId="77777777" w:rsidR="00916D41" w:rsidRDefault="002141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AD5497" w14:textId="12566B99" w:rsidR="00916D41" w:rsidRDefault="00817BE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Smart Library </w:t>
            </w:r>
            <w:r w:rsidR="00AC719D">
              <w:rPr>
                <w:rFonts w:ascii="Calibri" w:eastAsia="Calibri" w:hAnsi="Calibri" w:cs="Calibri"/>
              </w:rPr>
              <w:t>Request workflow in ServiceNow</w:t>
            </w:r>
          </w:p>
        </w:tc>
      </w:tr>
      <w:tr w:rsidR="00916D41" w14:paraId="5CAD549B" w14:textId="77777777">
        <w:tc>
          <w:tcPr>
            <w:tcW w:w="4508" w:type="dxa"/>
          </w:tcPr>
          <w:p w14:paraId="5CAD5499" w14:textId="77777777" w:rsidR="00916D41" w:rsidRDefault="002141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CAD549A" w14:textId="77777777" w:rsidR="00916D41" w:rsidRDefault="00916D41">
            <w:pPr>
              <w:rPr>
                <w:rFonts w:ascii="Calibri" w:eastAsia="Calibri" w:hAnsi="Calibri" w:cs="Calibri"/>
              </w:rPr>
            </w:pPr>
          </w:p>
        </w:tc>
      </w:tr>
    </w:tbl>
    <w:p w14:paraId="5CAD549C" w14:textId="77777777" w:rsidR="00916D41" w:rsidRDefault="00916D41"/>
    <w:p w14:paraId="5CAD549D" w14:textId="77777777" w:rsidR="00916D41" w:rsidRDefault="00214103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B66849" w14:paraId="5CAD54A4" w14:textId="77777777" w:rsidTr="00B66849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9E" w14:textId="015D0123" w:rsidR="00B66849" w:rsidRDefault="00B66849" w:rsidP="00B6684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9F" w14:textId="158CD95F" w:rsidR="00B66849" w:rsidRDefault="00B66849" w:rsidP="00B6684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0" w14:textId="465460A3" w:rsidR="00B66849" w:rsidRDefault="00B66849" w:rsidP="00B6684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1" w14:textId="233A7626" w:rsidR="00B66849" w:rsidRDefault="00B66849" w:rsidP="00B6684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2" w14:textId="0991FE45" w:rsidR="00B66849" w:rsidRDefault="00B66849" w:rsidP="00B6684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3" w14:textId="2B9B9C3F" w:rsidR="00B66849" w:rsidRDefault="00B66849" w:rsidP="00B6684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B66849" w14:paraId="5CAD54AB" w14:textId="77777777" w:rsidTr="00B6684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5" w14:textId="44CDACC9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6" w14:textId="0BC45117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Borrow Request Form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7" w14:textId="70D4EE6B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Enter valid and invalid inputs in fields (Book, User, Return Date)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8" w14:textId="217AA634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Valid inputs accepted, errors shown for empty fields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9" w14:textId="7946ED8E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System validates inputs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A" w14:textId="31146A88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B66849" w14:paraId="5CAD54B2" w14:textId="77777777" w:rsidTr="00B6684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C" w14:textId="12C45323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D" w14:textId="342247C9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Book Availability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E" w14:textId="0F5672F6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Request a book that is available and unavailable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AF" w14:textId="43FC721B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Available book proceeds, unavailable shows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0" w14:textId="46B242E9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System restricts unavailable books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1" w14:textId="3FBDD1F7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B66849" w14:paraId="5CAD54B9" w14:textId="77777777" w:rsidTr="00B6684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3" w14:textId="017833CF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4" w14:textId="6ABE51BE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Approval Workflow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5" w14:textId="5CA586CD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Submit request and check manager approval flow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6" w14:textId="5CDC15FA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Request moves to Approved/Rejected state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7" w14:textId="0243F1D0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Workflow executed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8" w14:textId="03A071D0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B66849" w14:paraId="5CAD54C0" w14:textId="77777777" w:rsidTr="00B6684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A" w14:textId="1730B34E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B" w14:textId="470C6B85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Email Notification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C" w14:textId="1D870E67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Approve request and check email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D" w14:textId="79DBC374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User receives approval email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E" w14:textId="7EE627E2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Email sent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BF" w14:textId="5E94F4EC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B66849" w14:paraId="5CAD54C7" w14:textId="77777777" w:rsidTr="00B6684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C1" w14:textId="6D1BCEB9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C2" w14:textId="67E6C549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C3" w14:textId="6E16D3A5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Submit borrow request and track response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C4" w14:textId="46B9C9E9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Response within 2–3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C5" w14:textId="6083D6F8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Response time within limit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C6" w14:textId="3CDAD471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B66849" w14:paraId="5CAD54CE" w14:textId="77777777" w:rsidTr="00B6684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C8" w14:textId="61056F85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C9" w14:textId="558397F6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Multiple Requests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CA" w14:textId="50F28EBC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Submit multiple requests simultaneously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CB" w14:textId="25F91BCC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System handles without delay or crash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CC" w14:textId="60AC37CD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System stable under load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CD" w14:textId="49E59361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B66849" w14:paraId="5CAD54D5" w14:textId="77777777" w:rsidTr="00B6684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CF" w14:textId="375C11D5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D0" w14:textId="3B7C01E6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Report Generation Performance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D1" w14:textId="022FA193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Generate “Most Borrowed Books” report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D2" w14:textId="1CD8D95E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Report generated quickly with correct data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D3" w14:textId="46179E53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Report displayed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54D4" w14:textId="1321B251" w:rsidR="00B66849" w:rsidRDefault="00B66849" w:rsidP="00B6684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</w:tbl>
    <w:p w14:paraId="5CAD54D6" w14:textId="77777777" w:rsidR="00916D41" w:rsidRDefault="00916D41"/>
    <w:p w14:paraId="5CAD54D7" w14:textId="77777777" w:rsidR="00916D41" w:rsidRDefault="00916D41"/>
    <w:sectPr w:rsidR="00916D41" w:rsidSect="007B5CD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D41"/>
    <w:rsid w:val="00097124"/>
    <w:rsid w:val="00214103"/>
    <w:rsid w:val="007B5CDA"/>
    <w:rsid w:val="00817BEA"/>
    <w:rsid w:val="00916D41"/>
    <w:rsid w:val="00A41D01"/>
    <w:rsid w:val="00AC719D"/>
    <w:rsid w:val="00B6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548D"/>
  <w15:docId w15:val="{3CFF5316-7895-49C1-8506-D1880849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Rajalaxmi P</cp:lastModifiedBy>
  <cp:revision>6</cp:revision>
  <dcterms:created xsi:type="dcterms:W3CDTF">2026-04-08T13:32:00Z</dcterms:created>
  <dcterms:modified xsi:type="dcterms:W3CDTF">2026-04-08T13:36:00Z</dcterms:modified>
</cp:coreProperties>
</file>