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q23lpg9963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a0a0a"/>
          <w:sz w:val="38"/>
          <w:szCs w:val="38"/>
        </w:rPr>
      </w:pPr>
      <w:r w:rsidDel="00000000" w:rsidR="00000000" w:rsidRPr="00000000">
        <w:rPr>
          <w:color w:val="0a0a0a"/>
          <w:sz w:val="38"/>
          <w:szCs w:val="38"/>
          <w:rtl w:val="0"/>
        </w:rPr>
        <w:t xml:space="preserve">  </w:t>
      </w:r>
      <w:r w:rsidDel="00000000" w:rsidR="00000000" w:rsidRPr="00000000">
        <w:rPr>
          <w:b w:val="1"/>
          <w:bCs w:val="1"/>
          <w:color w:val="0a0a0a"/>
          <w:sz w:val="38"/>
          <w:szCs w:val="38"/>
          <w:rtl w:val="0"/>
        </w:rPr>
        <w:t xml:space="preserve">Design a BankAccount Class Ensuring Sufficient       Balance for Withdrawal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a0a0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ih86neb0kwzo" w:id="1"/>
      <w:bookmarkEnd w:id="1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Design a BankAccount Class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gbjk1ixc2tk0" w:id="2"/>
      <w:bookmarkEnd w:id="2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Bankaccount</w:t>
      </w:r>
      <w:r w:rsidDel="00000000" w:rsidR="00000000" w:rsidRPr="00000000">
        <w:rPr>
          <w:color w:val="0a0a0a"/>
          <w:rtl w:val="0"/>
        </w:rPr>
        <w:t xml:space="preserve"> class that represents a real-world bank account and allows safe financial transactions such as deposit and withdrawal.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j9xnug54dsas" w:id="3"/>
      <w:bookmarkEnd w:id="3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To create a bank account system using Object-Oriented Programming concepts and ensure that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withdrawal is not allowed when the balance is insufficient</w:t>
      </w:r>
      <w:r w:rsidDel="00000000" w:rsidR="00000000" w:rsidRPr="00000000">
        <w:rPr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77gyf4pdmvrd" w:id="4"/>
      <w:bookmarkEnd w:id="4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Class Description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BankAccount</w:t>
      </w:r>
      <w:r w:rsidDel="00000000" w:rsidR="00000000" w:rsidRPr="00000000">
        <w:rPr>
          <w:color w:val="0a0a0a"/>
          <w:rtl w:val="0"/>
        </w:rPr>
        <w:t xml:space="preserve"> class acts as a blueprint for creating bank account objects. It stores account details and provides methods to perform banking operations.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tj7exthzthm5" w:id="5"/>
      <w:bookmarkEnd w:id="5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Properties (Data Members)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account_number</w:t>
        <w:br w:type="textWrapping"/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Stores the unique account number of the customer.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account_holder_name</w:t>
        <w:br w:type="textWrapping"/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Stores the name of the account holder.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balance</w:t>
        <w:br w:type="textWrapping"/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Stores the current available balance in the account.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ntz83emvjtqj" w:id="6"/>
      <w:bookmarkEnd w:id="6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Behaviors (Member Functions)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pt1tmk4ab9r1" w:id="7"/>
      <w:bookmarkEnd w:id="7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1. deposit(amount)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Adds the specified amount to the account balance.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Accepts only positive values.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Prevents invalid deposit transactions.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1teffr8kq2aw" w:id="8"/>
      <w:bookmarkEnd w:id="8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2. withdraw(amount)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Removes money from the account.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Check whether the withdrawal amount is positive.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Verifies if the account has </w:t>
      </w: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sufficient balance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before withdrawing.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If the balance is insufficient, the withdrawal is rejected.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This ensures safe and secure transactions.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a0a0a"/>
          <w:sz w:val="26"/>
          <w:szCs w:val="26"/>
        </w:rPr>
      </w:pPr>
      <w:bookmarkStart w:colFirst="0" w:colLast="0" w:name="_9i6jmirxw7b3" w:id="9"/>
      <w:bookmarkEnd w:id="9"/>
      <w:r w:rsidDel="00000000" w:rsidR="00000000" w:rsidRPr="00000000">
        <w:rPr>
          <w:b w:val="1"/>
          <w:bCs w:val="1"/>
          <w:color w:val="0a0a0a"/>
          <w:sz w:val="26"/>
          <w:szCs w:val="26"/>
          <w:rtl w:val="0"/>
        </w:rPr>
        <w:t xml:space="preserve">3. display_balance()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Displays account number, account holder name, and current balance.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Helps the user track account details easily.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61u5gl314g0w" w:id="10"/>
      <w:bookmarkEnd w:id="10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Working Process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Bank account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object is created using account details.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The user interacts with the system through a menu-driven interface.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Based on the user’s choice, deposit or withdrawal operations are performed.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Before withdrawing, the system checks for sufficient balance.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If conditions are satisfied, the transaction is completed successfully.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color w:val="0a0a0a"/>
          <w:sz w:val="34"/>
          <w:szCs w:val="34"/>
        </w:rPr>
      </w:pPr>
      <w:bookmarkStart w:colFirst="0" w:colLast="0" w:name="_xcba4e5c2a2c" w:id="11"/>
      <w:bookmarkEnd w:id="11"/>
      <w:r w:rsidDel="00000000" w:rsidR="00000000" w:rsidRPr="00000000">
        <w:rPr>
          <w:b w:val="1"/>
          <w:bCs w:val="1"/>
          <w:color w:val="0a0a0a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Bank account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class provides a secure and structured way to manage bank accounts.</w:t>
        <w:br w:type="textWrapping"/>
        <w:t xml:space="preserve"> By restricting withdrawals when the balance is insufficient, it ensures financial safety and demonstrates effective use of Object-Oriented Programming concepts.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a0a0a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a0a0a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i6g03nfoepy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60" w:line="335.99999999999994" w:lineRule="auto"/>
        <w:rPr>
          <w:color w:val="0a0a0a"/>
          <w:sz w:val="42"/>
          <w:szCs w:val="42"/>
        </w:rPr>
      </w:pPr>
      <w:r w:rsidDel="00000000" w:rsidR="00000000" w:rsidRPr="00000000">
        <w:rPr>
          <w:color w:val="0a0a0a"/>
          <w:sz w:val="42"/>
          <w:szCs w:val="42"/>
          <w:rtl w:val="0"/>
        </w:rPr>
        <w:t xml:space="preserve">   Level 1 Data Flow Diagram: BankAccount Class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6.748466257669"/>
        <w:gridCol w:w="7393.251533742332"/>
        <w:tblGridChange w:id="0">
          <w:tblGrid>
            <w:gridCol w:w="1966.748466257669"/>
            <w:gridCol w:w="7393.25153374233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bottom w:color="dcdfe5" w:space="0" w:sz="6" w:val="single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Entity/Component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fe5" w:space="0" w:sz="6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cdfe5" w:space="0" w:sz="6" w:val="single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33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External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6" w:val="single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Account Holder / User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(Initiates actions)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cdfe5" w:space="0" w:sz="6" w:val="single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35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6" w:val="single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1.0 Deposit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2.0 Withdraw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3.0 Display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cdfe5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37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Data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dfe5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Accounts Database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(Stores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account_number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account_holder_name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balance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46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Data Flows by Process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1.0 Deposit(amount)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Input: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User provides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deposit_amount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Logic: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Process 1.0 receives the amount and the current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balance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from the Data Store.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Update: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New balance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balance + amount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is sent back to the Data Store.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Output: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"Deposit Successful" message to the User.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2.0 Withdraw(amount)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Input: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User provides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withdrawal_amount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Validation: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Process 2.0 retrieves the current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balance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from the Data Store.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Decision Logic: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amount &lt;= balance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New balance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balance - amount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is saved to the Data Store.</w:t>
      </w:r>
    </w:p>
    <w:p w:rsidR="00000000" w:rsidDel="00000000" w:rsidP="00000000" w:rsidRDefault="00000000" w:rsidRPr="00000000" w14:paraId="00000045">
      <w:pPr>
        <w:numPr>
          <w:ilvl w:val="2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amount &gt; balance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An "Insufficient Funds" error message is sent to the User; no update is made to the Data Store.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Output: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Success or Failure confirmation to the User.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3.0 Display Balance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Request: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User requests "Display Balance".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Retrieval: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Process 3.0 fetches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account_number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name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balance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from the Data Store.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Output: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Account summary (all properties) is displayed to the User.</w:t>
      </w:r>
    </w:p>
    <w:p w:rsidR="00000000" w:rsidDel="00000000" w:rsidP="00000000" w:rsidRDefault="00000000" w:rsidRPr="00000000" w14:paraId="0000004B">
      <w:pPr>
        <w:shd w:fill="ffffff" w:val="clear"/>
        <w:spacing w:after="240" w:before="46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Key Components for Design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Processes (Circles/Rounded Rectangles):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Represent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deposit()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withdraw()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display_balance()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behaviors.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Data Store (Open-ended Rectangles):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Represents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BankAccount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object's memory or a database where properties are held.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Data Flows (Arrows):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Show the specific pieces of information (like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amount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status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moving between entities and processes.</w:t>
      </w:r>
    </w:p>
    <w:p w:rsidR="00000000" w:rsidDel="00000000" w:rsidP="00000000" w:rsidRDefault="00000000" w:rsidRPr="00000000" w14:paraId="0000004F">
      <w:pPr>
        <w:rPr/>
        <w:sectPr>
          <w:foot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6472238" cy="35191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351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h52mkdibkv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FLOWCHART for Bank Account Program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</w:rPr>
        <w:drawing>
          <wp:inline distB="114300" distT="114300" distL="114300" distR="114300">
            <wp:extent cx="6800850" cy="64431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24947" l="0" r="421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6443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