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B21B6" w14:textId="4B6C1A65" w:rsidR="003D4B50" w:rsidRPr="00CB76EA" w:rsidRDefault="00CB76EA">
      <w:pPr>
        <w:rPr>
          <w:sz w:val="144"/>
          <w:szCs w:val="144"/>
        </w:rPr>
      </w:pPr>
      <w:r w:rsidRPr="00CB76EA">
        <w:rPr>
          <w:sz w:val="144"/>
          <w:szCs w:val="144"/>
          <w:highlight w:val="yellow"/>
        </w:rPr>
        <w:t>XEROX AVAILABLE</w:t>
      </w:r>
    </w:p>
    <w:sectPr w:rsidR="003D4B50" w:rsidRPr="00CB7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D8D91" w14:textId="77777777" w:rsidR="00CB76EA" w:rsidRDefault="00CB76EA" w:rsidP="00CB76EA">
      <w:pPr>
        <w:spacing w:after="0" w:line="240" w:lineRule="auto"/>
      </w:pPr>
      <w:r>
        <w:separator/>
      </w:r>
    </w:p>
  </w:endnote>
  <w:endnote w:type="continuationSeparator" w:id="0">
    <w:p w14:paraId="2FC6FD19" w14:textId="77777777" w:rsidR="00CB76EA" w:rsidRDefault="00CB76EA" w:rsidP="00CB7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24B87" w14:textId="77777777" w:rsidR="00CB76EA" w:rsidRDefault="00CB76EA" w:rsidP="00CB76EA">
      <w:pPr>
        <w:spacing w:after="0" w:line="240" w:lineRule="auto"/>
      </w:pPr>
      <w:r>
        <w:separator/>
      </w:r>
    </w:p>
  </w:footnote>
  <w:footnote w:type="continuationSeparator" w:id="0">
    <w:p w14:paraId="31C3DFA9" w14:textId="77777777" w:rsidR="00CB76EA" w:rsidRDefault="00CB76EA" w:rsidP="00CB76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EA"/>
    <w:rsid w:val="00243C09"/>
    <w:rsid w:val="005E3E36"/>
    <w:rsid w:val="00715EE2"/>
    <w:rsid w:val="008F19D8"/>
    <w:rsid w:val="00CB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B688FF"/>
  <w15:chartTrackingRefBased/>
  <w15:docId w15:val="{941E72A9-5DAB-4D3A-9178-F29741DE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>Cognizant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Jaini, Pavithra (Cognizant)</dc:creator>
  <cp:keywords/>
  <dc:description/>
  <cp:lastModifiedBy>Jaini, Pavithra (Cognizant)</cp:lastModifiedBy>
  <cp:revision>1</cp:revision>
  <dcterms:created xsi:type="dcterms:W3CDTF">2021-10-21T04:49:00Z</dcterms:created>
  <dcterms:modified xsi:type="dcterms:W3CDTF">2021-10-21T04:50:00Z</dcterms:modified>
</cp:coreProperties>
</file>