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AEB4" w14:textId="72B100DE" w:rsidR="00D14001" w:rsidRPr="00595164" w:rsidRDefault="005E12E4" w:rsidP="00263C5D">
      <w:pPr>
        <w:pStyle w:val="Heading1"/>
        <w:rPr>
          <w:color w:val="265B6A"/>
        </w:rPr>
      </w:pPr>
      <w:r w:rsidRPr="00595164">
        <w:rPr>
          <w:color w:val="265B6A"/>
        </w:rPr>
        <w:t>What is your name and UCI email address?</w:t>
      </w:r>
    </w:p>
    <w:p w14:paraId="69DFB04B" w14:textId="450D8A48" w:rsidR="00D14001" w:rsidRPr="004A2576" w:rsidRDefault="00D14001" w:rsidP="00CF30C6">
      <w:r w:rsidRPr="004A2576">
        <w:t xml:space="preserve">Pavithra Ramakrishnan | pavithr@uci.edu</w:t>
      </w:r>
    </w:p>
    <w:p w14:paraId="2EA29424" w14:textId="1A263F47" w:rsidR="00807397" w:rsidRPr="00595164" w:rsidRDefault="00540BFB" w:rsidP="00263C5D">
      <w:pPr>
        <w:pStyle w:val="Heading1"/>
        <w:rPr>
          <w:color w:val="265B6A"/>
        </w:rPr>
      </w:pPr>
      <w:r w:rsidRPr="00595164">
        <w:rPr>
          <w:color w:val="265B6A"/>
        </w:rPr>
        <w:t xml:space="preserve">As a UX designer, how did you find the experience of following a Design System to </w:t>
      </w:r>
      <w:r w:rsidRPr="00595164">
        <w:rPr>
          <w:i/>
          <w:iCs/>
          <w:color w:val="265B6A"/>
        </w:rPr>
        <w:t xml:space="preserve">generate </w:t>
      </w:r>
      <w:r w:rsidRPr="00595164">
        <w:rPr>
          <w:color w:val="265B6A"/>
        </w:rPr>
        <w:t>your mockup?</w:t>
      </w:r>
    </w:p>
    <w:p w14:paraId="2FC19E66" w14:textId="12B65686" w:rsidR="00095C95" w:rsidRDefault="00095C95" w:rsidP="00CF30C6">
      <w:r w:rsidRPr="004A2576">
        <w:t xml:space="preserve">Using Spectrum as a design system for the mockup was actually pretty helpful because it gave me a clear set of components to work with from the start. Instead of making everything up, I could look at what Spectrum offered and plan my layout around those pieces. The Figma UI Kit made it easy to drop in things like text fields, tables, and radio buttons and see how they would look together. The one thing I noticed early on was that the color picker in Spectrum is a really large two-dimensional gradient picker, which felt like too much for a small widget card. So in my mockup I simplified it down to just a small color swatch circle instead. Overall having the design system kept all three pages looking consistent since I was using the same components throughout.</w:t>
      </w:r>
    </w:p>
    <w:p w14:paraId="172D9B57" w14:textId="6C859A09" w:rsidR="00540BFB" w:rsidRPr="00595164" w:rsidRDefault="00540BFB" w:rsidP="00540BFB">
      <w:pPr>
        <w:pStyle w:val="Heading1"/>
        <w:rPr>
          <w:color w:val="265B6A"/>
        </w:rPr>
      </w:pPr>
      <w:r w:rsidRPr="00595164">
        <w:rPr>
          <w:color w:val="265B6A"/>
        </w:rPr>
        <w:t xml:space="preserve">As a UX designer, how did you find the experience of </w:t>
      </w:r>
      <w:r w:rsidRPr="00595164">
        <w:rPr>
          <w:color w:val="265B6A"/>
        </w:rPr>
        <w:t>following</w:t>
      </w:r>
      <w:r w:rsidRPr="00595164">
        <w:rPr>
          <w:color w:val="265B6A"/>
        </w:rPr>
        <w:t xml:space="preserve"> a Design System </w:t>
      </w:r>
      <w:r w:rsidRPr="00595164">
        <w:rPr>
          <w:color w:val="265B6A"/>
        </w:rPr>
        <w:t xml:space="preserve">to </w:t>
      </w:r>
      <w:r w:rsidRPr="00595164">
        <w:rPr>
          <w:i/>
          <w:iCs/>
          <w:color w:val="265B6A"/>
        </w:rPr>
        <w:t xml:space="preserve">implement </w:t>
      </w:r>
      <w:r w:rsidRPr="00595164">
        <w:rPr>
          <w:color w:val="265B6A"/>
        </w:rPr>
        <w:t>your mockup</w:t>
      </w:r>
      <w:r w:rsidRPr="00595164">
        <w:rPr>
          <w:color w:val="265B6A"/>
        </w:rPr>
        <w:t>?</w:t>
      </w:r>
    </w:p>
    <w:p w14:paraId="56B27489" w14:textId="4B5E94A6" w:rsidR="00540BFB" w:rsidRDefault="00540BFB" w:rsidP="00540BFB">
      <w:r w:rsidRPr="004A2576">
        <w:t xml:space="preserve">Implementing with Spectrum Web Components was harder than making the mockup. The trickiest part was getting the components to talk to script.js correctly since they do not behave like regular HTML inputs. For example, sp-number-field sets its value as a property, so I had to listen for events after the component loaded. The shipping speed selection needed a hidden input synced to the sp-table selection via a change event listener because script.js reads el.value from the shipping_speed element. For Part 3 I added Web Audio API sounds, CSS animations, a confetti burst on the summary page, and card interaction effects. I also added form validation on the shipping page that blocks navigation if address fields are empty and shows a toast notification. The summary page color cells were improved to show a colored dot next to the hex value, making the invoice much more readable.</w:t>
      </w:r>
    </w:p>
    <w:p w14:paraId="13997B3A" w14:textId="3A07A478" w:rsidR="00873F36" w:rsidRPr="00595164" w:rsidRDefault="00873F36" w:rsidP="00873F36">
      <w:pPr>
        <w:pStyle w:val="Heading1"/>
        <w:rPr>
          <w:color w:val="265B6A"/>
        </w:rPr>
      </w:pPr>
      <w:r w:rsidRPr="00595164">
        <w:rPr>
          <w:color w:val="265B6A"/>
        </w:rPr>
        <w:t>Did you have any difficulties with implementing your mockup that we should know about?</w:t>
      </w:r>
    </w:p>
    <w:p w14:paraId="6703B090" w14:textId="1893C213" w:rsidR="00873F36" w:rsidRDefault="00873F36" w:rsidP="00873F36">
      <w:r w:rsidRPr="004A2576">
        <w:t xml:space="preserve">The main design change was replacing sp-color-area with a native HTML color input styled as a circle swatch. Spectrum's color area is a large two-dimensional picker that does not fit inside a small widget card and would have overwhelmed the layout. The native input works just as well since script.js reads the .value property from it. The shipping speed table also required a hidden input workaround since script.js reads el.value from the element with id shipping_speed, but sp-table does not expose its selection that way. For the summary page, the color cells initially just showed raw hex strings, so I added a post-load script that wraps them in a colored dot and formatted hex label. The sp-table total row styling had to be done with inline styles since CSS classes do not pierce the shadow DOM of sp-table-row. No JavaScript files from the original repo were modified.</w:t>
      </w:r>
    </w:p>
    <w:p w14:paraId="63F6B4FF" w14:textId="35141BE0" w:rsidR="00873F36" w:rsidRPr="00595164" w:rsidRDefault="00873F36" w:rsidP="00873F36">
      <w:pPr>
        <w:pStyle w:val="Heading1"/>
        <w:rPr>
          <w:color w:val="265B6A"/>
        </w:rPr>
      </w:pPr>
      <w:r w:rsidRPr="00595164">
        <w:rPr>
          <w:color w:val="265B6A"/>
        </w:rPr>
        <w:t>Is there anything we need to know to run your website? If you extended your assignment, please tell us about any extensions here.</w:t>
      </w:r>
    </w:p>
    <w:p w14:paraId="6153B940" w14:textId="0201402E" w:rsidR="00873F36" w:rsidRDefault="00873F36" w:rsidP="00873F36">
      <w:r w:rsidRPr="004A2576">
        <w:t xml:space="preserve">No special steps are needed to run the website. Open index.html in any modern browser with an internet connection since the Spectrum bundle loads from jspm.dev. Navigate through the three pages in order. For Part 3, the site includes sound effects using the Web Audio API, which requires a user gesture before audio can play in some browsers. The first interaction with any button will unlock audio. The summary page plays a short fanfare and launches confetti automatically on load. The order page shows a toast notification when you add the first widget of each type and highlights the card with a blue glow.</w:t>
      </w:r>
    </w:p>
    <w:p w14:paraId="7A13F418" w14:textId="25705403" w:rsidR="0005602A" w:rsidRPr="00595164" w:rsidRDefault="00864907" w:rsidP="00263C5D">
      <w:pPr>
        <w:pStyle w:val="Heading1"/>
        <w:rPr>
          <w:color w:val="265B6A"/>
        </w:rPr>
      </w:pPr>
      <w:r w:rsidRPr="00595164">
        <w:rPr>
          <w:color w:val="265B6A"/>
        </w:rPr>
        <w:t>Overall, how long did this assignment take you? How much time did you spend on your mockup versus on implementation?</w:t>
      </w:r>
    </w:p>
    <w:p w14:paraId="0562584D" w14:textId="4268D243" w:rsidR="00E60EE2" w:rsidRPr="004A2576" w:rsidRDefault="0005602A" w:rsidP="00E60EE2">
      <w:r w:rsidRPr="004A2576">
        <w:t xml:space="preserve">The mockup took around 2 to 3 hours including exploring the Spectrum Figma UI Kit and deciding on the color theme. Part 2 implementation took around 4 to 5 hours, mostly spent on component timing issues and getting the shipping speed selection to work with script.js. Part 3 polish and finishing took another 3 to 4 hours, including adding sound effects, CSS animations, the confetti burst, card hover effects, form validation, and fixing the color display in the summary table. Total time for the whole assignment was roughly 10 to 12 hours.</w:t>
      </w:r>
    </w:p>
    <w:sectPr w:rsidR="00E60EE2" w:rsidRPr="004A2576" w:rsidSect="00EA2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01"/>
    <w:rsid w:val="0005602A"/>
    <w:rsid w:val="00095C95"/>
    <w:rsid w:val="000A5C35"/>
    <w:rsid w:val="00183277"/>
    <w:rsid w:val="001C72BD"/>
    <w:rsid w:val="00202BCA"/>
    <w:rsid w:val="00217996"/>
    <w:rsid w:val="002565F8"/>
    <w:rsid w:val="00263C5D"/>
    <w:rsid w:val="0029149D"/>
    <w:rsid w:val="002D0BC6"/>
    <w:rsid w:val="00307D3A"/>
    <w:rsid w:val="00321F38"/>
    <w:rsid w:val="0033605B"/>
    <w:rsid w:val="003D44B4"/>
    <w:rsid w:val="0042282B"/>
    <w:rsid w:val="004A2576"/>
    <w:rsid w:val="00540BFB"/>
    <w:rsid w:val="00595164"/>
    <w:rsid w:val="00595B4D"/>
    <w:rsid w:val="005E12E4"/>
    <w:rsid w:val="00600431"/>
    <w:rsid w:val="00627FBA"/>
    <w:rsid w:val="006D13DE"/>
    <w:rsid w:val="00711716"/>
    <w:rsid w:val="00807397"/>
    <w:rsid w:val="0080742E"/>
    <w:rsid w:val="00821C9F"/>
    <w:rsid w:val="00844B2A"/>
    <w:rsid w:val="008614DD"/>
    <w:rsid w:val="00864907"/>
    <w:rsid w:val="00873F36"/>
    <w:rsid w:val="00981554"/>
    <w:rsid w:val="00A5586B"/>
    <w:rsid w:val="00B33F38"/>
    <w:rsid w:val="00BB6651"/>
    <w:rsid w:val="00C10F09"/>
    <w:rsid w:val="00CA7128"/>
    <w:rsid w:val="00CF30C6"/>
    <w:rsid w:val="00D075E3"/>
    <w:rsid w:val="00D10DB8"/>
    <w:rsid w:val="00D14001"/>
    <w:rsid w:val="00D27902"/>
    <w:rsid w:val="00E60EE2"/>
    <w:rsid w:val="00E9262A"/>
    <w:rsid w:val="00EA207F"/>
    <w:rsid w:val="00EF1F1B"/>
    <w:rsid w:val="00F6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33EB73"/>
  <w15:chartTrackingRefBased/>
  <w15:docId w15:val="{55810BAD-AC52-BF49-9E2D-EB7AB4F7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0C6"/>
    <w:pPr>
      <w:spacing w:after="120"/>
      <w:ind w:firstLine="720"/>
    </w:pPr>
    <w:rPr>
      <w:rFonts w:ascii="Times New Roman" w:hAnsi="Times New Roman" w:cs="Times New Roman"/>
    </w:rPr>
  </w:style>
  <w:style w:type="paragraph" w:styleId="Heading1">
    <w:name w:val="heading 1"/>
    <w:basedOn w:val="Normal"/>
    <w:next w:val="Normal"/>
    <w:link w:val="Heading1Char"/>
    <w:uiPriority w:val="9"/>
    <w:qFormat/>
    <w:rsid w:val="00263C5D"/>
    <w:pPr>
      <w:keepNext/>
      <w:keepLines/>
      <w:spacing w:before="240"/>
      <w:ind w:firstLine="0"/>
      <w:outlineLvl w:val="0"/>
    </w:pPr>
    <w:rPr>
      <w:rFonts w:ascii="Arial" w:eastAsiaTheme="majorEastAsia" w:hAnsi="Arial"/>
      <w:color w:val="773A5C"/>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C5D"/>
    <w:rPr>
      <w:rFonts w:ascii="Arial" w:eastAsiaTheme="majorEastAsia" w:hAnsi="Arial" w:cs="Times New Roman"/>
      <w:color w:val="773A5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5261">
      <w:bodyDiv w:val="1"/>
      <w:marLeft w:val="0"/>
      <w:marRight w:val="0"/>
      <w:marTop w:val="0"/>
      <w:marBottom w:val="0"/>
      <w:divBdr>
        <w:top w:val="none" w:sz="0" w:space="0" w:color="auto"/>
        <w:left w:val="none" w:sz="0" w:space="0" w:color="auto"/>
        <w:bottom w:val="none" w:sz="0" w:space="0" w:color="auto"/>
        <w:right w:val="none" w:sz="0" w:space="0" w:color="auto"/>
      </w:divBdr>
    </w:div>
    <w:div w:id="1067531175">
      <w:bodyDiv w:val="1"/>
      <w:marLeft w:val="0"/>
      <w:marRight w:val="0"/>
      <w:marTop w:val="0"/>
      <w:marBottom w:val="0"/>
      <w:divBdr>
        <w:top w:val="none" w:sz="0" w:space="0" w:color="auto"/>
        <w:left w:val="none" w:sz="0" w:space="0" w:color="auto"/>
        <w:bottom w:val="none" w:sz="0" w:space="0" w:color="auto"/>
        <w:right w:val="none" w:sz="0" w:space="0" w:color="auto"/>
      </w:divBdr>
    </w:div>
    <w:div w:id="112415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Epstein</dc:creator>
  <cp:keywords/>
  <dc:description/>
  <cp:lastModifiedBy>Daniel Epstein</cp:lastModifiedBy>
  <cp:revision>45</cp:revision>
  <dcterms:created xsi:type="dcterms:W3CDTF">2021-02-23T18:57:00Z</dcterms:created>
  <dcterms:modified xsi:type="dcterms:W3CDTF">2025-03-03T22:55:00Z</dcterms:modified>
</cp:coreProperties>
</file>