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29 September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29 September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SWTID-2026-7010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IMPLEMENT CLIENT SCRIPT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</cp:coreProperties>
</file>