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Day - 1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4572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-990" w:hanging="117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6286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7010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829300" cy="10763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4191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5168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8293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