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D281" w14:textId="782242E8" w:rsidR="00832E0C" w:rsidRDefault="00BA53A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03</w:t>
      </w:r>
    </w:p>
    <w:p w14:paraId="676DAAA3" w14:textId="77777777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Problem Statement:</w:t>
      </w:r>
    </w:p>
    <w:p w14:paraId="75381FD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Write a program to read two integer values and print true if both the numbers end with</w:t>
      </w:r>
    </w:p>
    <w:p w14:paraId="052A0872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the same digit, otherwise print false.</w:t>
      </w:r>
    </w:p>
    <w:p w14:paraId="3892BDC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Example: If 698 and 768 are given, program should print true as they both end with 8.</w:t>
      </w:r>
    </w:p>
    <w:p w14:paraId="7087564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1</w:t>
      </w:r>
    </w:p>
    <w:p w14:paraId="1304E916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25 53</w:t>
      </w:r>
    </w:p>
    <w:p w14:paraId="3E6EB30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1</w:t>
      </w:r>
    </w:p>
    <w:p w14:paraId="37D6082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false</w:t>
      </w:r>
    </w:p>
    <w:p w14:paraId="290485E2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2</w:t>
      </w:r>
    </w:p>
    <w:p w14:paraId="2D90F948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27 77</w:t>
      </w:r>
    </w:p>
    <w:p w14:paraId="2DB8124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2</w:t>
      </w:r>
    </w:p>
    <w:p w14:paraId="6FC0FAE4" w14:textId="2B84EE81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</w:t>
      </w:r>
      <w:r w:rsidRPr="00BA53A4">
        <w:rPr>
          <w:sz w:val="32"/>
          <w:szCs w:val="32"/>
          <w:lang w:val="en-US"/>
        </w:rPr>
        <w:t>rue</w:t>
      </w:r>
    </w:p>
    <w:p w14:paraId="73A5BE54" w14:textId="53ADDCFC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3183FA9B" w14:textId="160F0D37" w:rsidR="00BA53A4" w:rsidRDefault="00BA53A4" w:rsidP="00BA53A4">
      <w:pPr>
        <w:rPr>
          <w:sz w:val="44"/>
          <w:szCs w:val="44"/>
          <w:lang w:val="en-US"/>
        </w:rPr>
      </w:pPr>
      <w:r w:rsidRPr="00BA53A4">
        <w:rPr>
          <w:sz w:val="44"/>
          <w:szCs w:val="44"/>
          <w:lang w:val="en-US"/>
        </w:rPr>
        <w:drawing>
          <wp:inline distT="0" distB="0" distL="0" distR="0" wp14:anchorId="5A7AB7A4" wp14:editId="0CEDAEDC">
            <wp:extent cx="5731510" cy="3029585"/>
            <wp:effectExtent l="0" t="0" r="2540" b="0"/>
            <wp:docPr id="204165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2679" w14:textId="03612E9D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lastRenderedPageBreak/>
        <w:t>Output:</w:t>
      </w:r>
    </w:p>
    <w:p w14:paraId="298513EE" w14:textId="5499C34A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29E5CB8B" wp14:editId="0AE1EB60">
            <wp:extent cx="5731510" cy="1837055"/>
            <wp:effectExtent l="0" t="0" r="2540" b="0"/>
            <wp:docPr id="20406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69D1" w14:textId="77777777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Problem Statement:</w:t>
      </w:r>
    </w:p>
    <w:p w14:paraId="775A28E6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In this challenge, we're getting started with conditional statements.</w:t>
      </w:r>
    </w:p>
    <w:p w14:paraId="58E005A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Task</w:t>
      </w:r>
    </w:p>
    <w:p w14:paraId="25469D15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Given an integer, n, perform the following conditional actions:</w:t>
      </w:r>
    </w:p>
    <w:p w14:paraId="2105034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• If n is odd, print Weird</w:t>
      </w:r>
    </w:p>
    <w:p w14:paraId="585C5E3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• If n is even and in the inclusive range of 2 to 5, print Not Weird</w:t>
      </w:r>
    </w:p>
    <w:p w14:paraId="6A9640A2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• If n is even and in the inclusive range of 6 to 20, print Weird</w:t>
      </w:r>
    </w:p>
    <w:p w14:paraId="213A87F5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• If n is even and greater than 20, print Not Weird</w:t>
      </w:r>
    </w:p>
    <w:p w14:paraId="5D7E743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Complete the stub code provided in your editor to print whether or not n is weird.</w:t>
      </w:r>
    </w:p>
    <w:p w14:paraId="573CE38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Input Format</w:t>
      </w:r>
    </w:p>
    <w:p w14:paraId="55F2914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A single line containing a positive integer, n.</w:t>
      </w:r>
    </w:p>
    <w:p w14:paraId="55BD4B8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Constraints</w:t>
      </w:r>
    </w:p>
    <w:p w14:paraId="5A0867D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• 1 &lt; n &lt; 100</w:t>
      </w:r>
    </w:p>
    <w:p w14:paraId="0F849A78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Output Format</w:t>
      </w:r>
    </w:p>
    <w:p w14:paraId="6D26AEA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Print Weird if the number is weird; otherwise, print Not Weird.</w:t>
      </w:r>
    </w:p>
    <w:p w14:paraId="000649CF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0</w:t>
      </w:r>
    </w:p>
    <w:p w14:paraId="0C4A2C4C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3</w:t>
      </w:r>
    </w:p>
    <w:p w14:paraId="1492058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lastRenderedPageBreak/>
        <w:t>Sample Output 0</w:t>
      </w:r>
    </w:p>
    <w:p w14:paraId="275769DD" w14:textId="40EAC9BA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Weird</w:t>
      </w:r>
    </w:p>
    <w:p w14:paraId="4BBEF8E2" w14:textId="2858A9D3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49D88638" w14:textId="16E052C4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36D3F1CF" wp14:editId="10BF279A">
            <wp:extent cx="5731510" cy="3025775"/>
            <wp:effectExtent l="0" t="0" r="2540" b="3175"/>
            <wp:docPr id="1815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9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4D5E" w14:textId="62F34C30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Output:</w:t>
      </w:r>
    </w:p>
    <w:p w14:paraId="2A8735A1" w14:textId="683A3DC7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1D60E35F" wp14:editId="678DA572">
            <wp:extent cx="5731510" cy="1754505"/>
            <wp:effectExtent l="0" t="0" r="2540" b="0"/>
            <wp:docPr id="13415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23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3C3A" w14:textId="77777777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Problem Statement:</w:t>
      </w:r>
    </w:p>
    <w:p w14:paraId="6681244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Three numbers form a Pythagorean triple if the sum of squares of two numbers is equal to</w:t>
      </w:r>
    </w:p>
    <w:p w14:paraId="0358D1BF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the square of the third.</w:t>
      </w:r>
    </w:p>
    <w:p w14:paraId="017330BB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For example, 3, 5 and 4 form a Pythagorean triple, since 3*3 + 4*4 = 25 = 5*5</w:t>
      </w:r>
    </w:p>
    <w:p w14:paraId="3B212D15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lastRenderedPageBreak/>
        <w:t>You are given three integers, a, b, and c. They need not be given in increasing order. If</w:t>
      </w:r>
    </w:p>
    <w:p w14:paraId="02CB4C7C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they form a Pythagorean triple, then print "yes", otherwise, print "no". Please note that the</w:t>
      </w:r>
    </w:p>
    <w:p w14:paraId="4C41E56C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output message is in small letters.</w:t>
      </w:r>
    </w:p>
    <w:p w14:paraId="170B38C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1</w:t>
      </w:r>
    </w:p>
    <w:p w14:paraId="248EF5C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3</w:t>
      </w:r>
    </w:p>
    <w:p w14:paraId="1B779CF3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5</w:t>
      </w:r>
    </w:p>
    <w:p w14:paraId="56CCDEF5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4</w:t>
      </w:r>
    </w:p>
    <w:p w14:paraId="0C923E3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1</w:t>
      </w:r>
    </w:p>
    <w:p w14:paraId="63E21EFD" w14:textId="36F50345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Y</w:t>
      </w:r>
      <w:r w:rsidRPr="00BA53A4">
        <w:rPr>
          <w:sz w:val="32"/>
          <w:szCs w:val="32"/>
          <w:lang w:val="en-US"/>
        </w:rPr>
        <w:t>es</w:t>
      </w:r>
    </w:p>
    <w:p w14:paraId="671FC1B0" w14:textId="646BD8CD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12445F26" w14:textId="3749BE7C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231D7411" wp14:editId="6D3F4577">
            <wp:extent cx="5731510" cy="2976880"/>
            <wp:effectExtent l="0" t="0" r="2540" b="0"/>
            <wp:docPr id="4082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D25D" w14:textId="18EFC200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Output:</w:t>
      </w:r>
    </w:p>
    <w:p w14:paraId="2967E939" w14:textId="7BA276E6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22B83D68" wp14:editId="104B6FB3">
            <wp:extent cx="5731510" cy="1069975"/>
            <wp:effectExtent l="0" t="0" r="2540" b="0"/>
            <wp:docPr id="18016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8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CE0" w14:textId="77777777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lastRenderedPageBreak/>
        <w:t>Problem Statement:</w:t>
      </w:r>
    </w:p>
    <w:p w14:paraId="7ADD853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Write a program that determines the name of a shape from its number of sides. Read the</w:t>
      </w:r>
    </w:p>
    <w:p w14:paraId="1F4BB55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number of sides from the user and then report the appropriate name as part of a</w:t>
      </w:r>
    </w:p>
    <w:p w14:paraId="3679A7B2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meaningful message. Your program should support shapes with anywhere from 3 up to</w:t>
      </w:r>
    </w:p>
    <w:p w14:paraId="74233B9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(and including) 10 sides. If a number of sides outside of this range is entered then your</w:t>
      </w:r>
    </w:p>
    <w:p w14:paraId="06B3021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program should display an appropriate error message.</w:t>
      </w:r>
    </w:p>
    <w:p w14:paraId="1C637F7A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1</w:t>
      </w:r>
    </w:p>
    <w:p w14:paraId="301E265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3</w:t>
      </w:r>
    </w:p>
    <w:p w14:paraId="0FB29CB9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1</w:t>
      </w:r>
    </w:p>
    <w:p w14:paraId="52331E0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Triangle</w:t>
      </w:r>
    </w:p>
    <w:p w14:paraId="0E12DA1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2</w:t>
      </w:r>
    </w:p>
    <w:p w14:paraId="04447F8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7</w:t>
      </w:r>
    </w:p>
    <w:p w14:paraId="52DCAD6A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2</w:t>
      </w:r>
    </w:p>
    <w:p w14:paraId="76F599C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Heptagon</w:t>
      </w:r>
    </w:p>
    <w:p w14:paraId="4718E16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3</w:t>
      </w:r>
    </w:p>
    <w:p w14:paraId="208AEC6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11</w:t>
      </w:r>
    </w:p>
    <w:p w14:paraId="0C9B0A2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3</w:t>
      </w:r>
    </w:p>
    <w:p w14:paraId="255BC6B7" w14:textId="32E21805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The number of sides is not supported.</w:t>
      </w:r>
    </w:p>
    <w:p w14:paraId="3ACD0E6B" w14:textId="01B22DE1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4F6B80C1" w14:textId="2528B5CB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lastRenderedPageBreak/>
        <w:drawing>
          <wp:inline distT="0" distB="0" distL="0" distR="0" wp14:anchorId="5141F245" wp14:editId="3560BFDA">
            <wp:extent cx="5731510" cy="2927985"/>
            <wp:effectExtent l="0" t="0" r="2540" b="5715"/>
            <wp:docPr id="21035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1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A4">
        <w:rPr>
          <w:sz w:val="32"/>
          <w:szCs w:val="32"/>
          <w:lang w:val="en-US"/>
        </w:rPr>
        <w:drawing>
          <wp:inline distT="0" distB="0" distL="0" distR="0" wp14:anchorId="6202F6A6" wp14:editId="786E6E02">
            <wp:extent cx="5731510" cy="2136140"/>
            <wp:effectExtent l="0" t="0" r="2540" b="0"/>
            <wp:docPr id="6582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A4">
        <w:rPr>
          <w:sz w:val="32"/>
          <w:szCs w:val="32"/>
          <w:lang w:val="en-US"/>
        </w:rPr>
        <w:drawing>
          <wp:inline distT="0" distB="0" distL="0" distR="0" wp14:anchorId="25D3004B" wp14:editId="28F541BC">
            <wp:extent cx="5731510" cy="378460"/>
            <wp:effectExtent l="0" t="0" r="2540" b="2540"/>
            <wp:docPr id="14768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6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42C" w14:textId="2002044F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Output:</w:t>
      </w:r>
    </w:p>
    <w:p w14:paraId="3313E9BC" w14:textId="7B9A213E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drawing>
          <wp:inline distT="0" distB="0" distL="0" distR="0" wp14:anchorId="62FA46E6" wp14:editId="29C4143B">
            <wp:extent cx="5731510" cy="2336800"/>
            <wp:effectExtent l="0" t="0" r="2540" b="6350"/>
            <wp:docPr id="17381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7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DB28" w14:textId="77777777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Problem Statement:</w:t>
      </w:r>
    </w:p>
    <w:p w14:paraId="21E053D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lastRenderedPageBreak/>
        <w:t>The Chinese zodiac assigns animals to years in a 12-year cycle. One 12-year cycle is</w:t>
      </w:r>
    </w:p>
    <w:p w14:paraId="35FC3AF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shown in the table below. The pattern repeats from there, with 2012 being another year of</w:t>
      </w:r>
    </w:p>
    <w:p w14:paraId="286DE401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the Dragon, and 1999 being another year of the Hare.</w:t>
      </w:r>
    </w:p>
    <w:p w14:paraId="1AD0B389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Year Animal</w:t>
      </w:r>
    </w:p>
    <w:p w14:paraId="538458F3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2000 Dragon</w:t>
      </w:r>
    </w:p>
    <w:p w14:paraId="1755356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2001 Snake</w:t>
      </w:r>
    </w:p>
    <w:p w14:paraId="3AED6836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2002 Horse</w:t>
      </w:r>
    </w:p>
    <w:p w14:paraId="40C3AC45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2003 Sheep</w:t>
      </w:r>
    </w:p>
    <w:p w14:paraId="2DB4A5F0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2004 Monkey</w:t>
      </w:r>
    </w:p>
    <w:p w14:paraId="064EBDFC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2005 Rooster</w:t>
      </w:r>
    </w:p>
    <w:p w14:paraId="15DB1F3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2006 Dog</w:t>
      </w:r>
    </w:p>
    <w:p w14:paraId="1248B94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2007 Pig</w:t>
      </w:r>
    </w:p>
    <w:p w14:paraId="0AF892CB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2008 Rat</w:t>
      </w:r>
    </w:p>
    <w:p w14:paraId="7D24197C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2009 Ox</w:t>
      </w:r>
    </w:p>
    <w:p w14:paraId="6CF29C89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2010 Tiger</w:t>
      </w:r>
    </w:p>
    <w:p w14:paraId="326C2297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2011 Hare</w:t>
      </w:r>
    </w:p>
    <w:p w14:paraId="7977C734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Write a program that reads a year from the user and displays the animal associated with</w:t>
      </w:r>
    </w:p>
    <w:p w14:paraId="0322199E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that year. Your program should work correctly for any year greater than or equal to zero,</w:t>
      </w:r>
    </w:p>
    <w:p w14:paraId="4E3D8276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not just the ones listed in the table.</w:t>
      </w:r>
    </w:p>
    <w:p w14:paraId="28C2CE53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1</w:t>
      </w:r>
    </w:p>
    <w:p w14:paraId="54720E62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2004</w:t>
      </w:r>
    </w:p>
    <w:p w14:paraId="369EA356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lastRenderedPageBreak/>
        <w:t>Sample Output 1</w:t>
      </w:r>
    </w:p>
    <w:p w14:paraId="7EECFCFF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Monkey</w:t>
      </w:r>
    </w:p>
    <w:p w14:paraId="64B2ABE9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Input 2</w:t>
      </w:r>
    </w:p>
    <w:p w14:paraId="3579EB6D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2010</w:t>
      </w:r>
    </w:p>
    <w:p w14:paraId="21499003" w14:textId="77777777" w:rsidR="00BA53A4" w:rsidRP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Sample Output 2</w:t>
      </w:r>
    </w:p>
    <w:p w14:paraId="21EE0783" w14:textId="1E268DA5" w:rsidR="00BA53A4" w:rsidRDefault="00BA53A4" w:rsidP="00BA53A4">
      <w:pPr>
        <w:rPr>
          <w:sz w:val="32"/>
          <w:szCs w:val="32"/>
          <w:lang w:val="en-US"/>
        </w:rPr>
      </w:pPr>
      <w:r w:rsidRPr="00BA53A4">
        <w:rPr>
          <w:sz w:val="32"/>
          <w:szCs w:val="32"/>
          <w:lang w:val="en-US"/>
        </w:rPr>
        <w:t>Tiger</w:t>
      </w:r>
    </w:p>
    <w:p w14:paraId="5F77180B" w14:textId="42B6169B" w:rsidR="00BA53A4" w:rsidRPr="001A7D19" w:rsidRDefault="00BA53A4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0A8EF6AA" w14:textId="0D2863C2" w:rsidR="00BA53A4" w:rsidRDefault="0013312B" w:rsidP="00BA53A4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lastRenderedPageBreak/>
        <w:drawing>
          <wp:inline distT="0" distB="0" distL="0" distR="0" wp14:anchorId="2A112D7C" wp14:editId="48631979">
            <wp:extent cx="5731510" cy="2912110"/>
            <wp:effectExtent l="0" t="0" r="2540" b="2540"/>
            <wp:docPr id="72561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1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12B">
        <w:rPr>
          <w:sz w:val="32"/>
          <w:szCs w:val="32"/>
          <w:lang w:val="en-US"/>
        </w:rPr>
        <w:drawing>
          <wp:inline distT="0" distB="0" distL="0" distR="0" wp14:anchorId="00782CE4" wp14:editId="4604E3C2">
            <wp:extent cx="5731510" cy="2106930"/>
            <wp:effectExtent l="0" t="0" r="2540" b="7620"/>
            <wp:docPr id="118137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2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12B">
        <w:rPr>
          <w:sz w:val="32"/>
          <w:szCs w:val="32"/>
          <w:lang w:val="en-US"/>
        </w:rPr>
        <w:drawing>
          <wp:inline distT="0" distB="0" distL="0" distR="0" wp14:anchorId="6187B7B5" wp14:editId="6CAAC771">
            <wp:extent cx="5731510" cy="1447800"/>
            <wp:effectExtent l="0" t="0" r="2540" b="0"/>
            <wp:docPr id="186902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7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0E1" w14:textId="4C5A9620" w:rsidR="0013312B" w:rsidRPr="001A7D19" w:rsidRDefault="0013312B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Output:</w:t>
      </w:r>
    </w:p>
    <w:p w14:paraId="4EE02703" w14:textId="05F255BC" w:rsidR="0013312B" w:rsidRDefault="0013312B" w:rsidP="00BA53A4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3CCFD1B5" wp14:editId="721DFC2A">
            <wp:extent cx="5731510" cy="1747520"/>
            <wp:effectExtent l="0" t="0" r="2540" b="5080"/>
            <wp:docPr id="5644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0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FB77" w14:textId="77777777" w:rsidR="0013312B" w:rsidRPr="001A7D19" w:rsidRDefault="0013312B" w:rsidP="0013312B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lastRenderedPageBreak/>
        <w:t>Problem Statement:</w:t>
      </w:r>
    </w:p>
    <w:p w14:paraId="6C4509C0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Positions on a chess board are identified by a letter and a number. The letter identifies the</w:t>
      </w:r>
    </w:p>
    <w:p w14:paraId="2F93FEF7" w14:textId="77777777" w:rsid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column, while the number identifies the row, as shown below:</w:t>
      </w:r>
    </w:p>
    <w:p w14:paraId="20A90C52" w14:textId="1EBAB7B0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7C259BAC" wp14:editId="549C2ECE">
            <wp:extent cx="4076700" cy="3038475"/>
            <wp:effectExtent l="0" t="0" r="0" b="9525"/>
            <wp:docPr id="2180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3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77" cy="30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914" w14:textId="77777777" w:rsidR="0013312B" w:rsidRPr="0013312B" w:rsidRDefault="0013312B" w:rsidP="0013312B">
      <w:pPr>
        <w:rPr>
          <w:sz w:val="32"/>
          <w:szCs w:val="32"/>
          <w:lang w:val="en-US"/>
        </w:rPr>
      </w:pPr>
    </w:p>
    <w:p w14:paraId="0133FBD2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Write a program that reads a position from the user. Use an if statement to determine if the</w:t>
      </w:r>
    </w:p>
    <w:p w14:paraId="42505BD0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column begins with a black square or a white square. Then use modular arithmetic to</w:t>
      </w:r>
    </w:p>
    <w:p w14:paraId="1FDF2111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report the color of the square in that row. For example, if the user enters a1 then your</w:t>
      </w:r>
    </w:p>
    <w:p w14:paraId="4E045AB2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program should report that the square is black. If the user enters d5 then your program</w:t>
      </w:r>
    </w:p>
    <w:p w14:paraId="1818507C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should report that the square is white. Your program may assume that a valid position will</w:t>
      </w:r>
    </w:p>
    <w:p w14:paraId="77D45526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always be entered. It does not need to perform any error checking.</w:t>
      </w:r>
    </w:p>
    <w:p w14:paraId="27D3842C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Sample Input 1</w:t>
      </w:r>
    </w:p>
    <w:p w14:paraId="78825F14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lastRenderedPageBreak/>
        <w:t>a 1</w:t>
      </w:r>
    </w:p>
    <w:p w14:paraId="3C866CF7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Sample Output 1</w:t>
      </w:r>
    </w:p>
    <w:p w14:paraId="0C0F0C63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The square is black.</w:t>
      </w:r>
    </w:p>
    <w:p w14:paraId="385ADE79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Sample Input 2</w:t>
      </w:r>
    </w:p>
    <w:p w14:paraId="11159DC1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d 5</w:t>
      </w:r>
    </w:p>
    <w:p w14:paraId="0551A7C5" w14:textId="77777777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Sample Output 2</w:t>
      </w:r>
    </w:p>
    <w:p w14:paraId="0EBFBCDB" w14:textId="289DDBF4" w:rsid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t>The square is white.</w:t>
      </w:r>
    </w:p>
    <w:p w14:paraId="6F01A204" w14:textId="402E3D40" w:rsidR="00BA53A4" w:rsidRPr="001A7D19" w:rsidRDefault="0013312B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Program:</w:t>
      </w:r>
    </w:p>
    <w:p w14:paraId="53A45B63" w14:textId="6BF63570" w:rsidR="0013312B" w:rsidRDefault="0013312B" w:rsidP="00BA53A4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5F6D0D2F" wp14:editId="3A4AB81E">
            <wp:extent cx="5731510" cy="2928620"/>
            <wp:effectExtent l="0" t="0" r="2540" b="5080"/>
            <wp:docPr id="189519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3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5534" w14:textId="007386AF" w:rsidR="0013312B" w:rsidRPr="001A7D19" w:rsidRDefault="0013312B" w:rsidP="00BA53A4">
      <w:pPr>
        <w:rPr>
          <w:b/>
          <w:bCs/>
          <w:sz w:val="32"/>
          <w:szCs w:val="32"/>
          <w:lang w:val="en-US"/>
        </w:rPr>
      </w:pPr>
      <w:r w:rsidRPr="001A7D19">
        <w:rPr>
          <w:b/>
          <w:bCs/>
          <w:sz w:val="32"/>
          <w:szCs w:val="32"/>
          <w:lang w:val="en-US"/>
        </w:rPr>
        <w:t>Output:</w:t>
      </w:r>
    </w:p>
    <w:p w14:paraId="5BFACACD" w14:textId="1D8B6EB9" w:rsidR="0013312B" w:rsidRDefault="0013312B" w:rsidP="00BA53A4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09237292" wp14:editId="46384BA5">
            <wp:extent cx="5731510" cy="1659255"/>
            <wp:effectExtent l="0" t="0" r="2540" b="0"/>
            <wp:docPr id="7725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75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4F5C" w14:textId="65424BC5" w:rsidR="0013312B" w:rsidRPr="00BA53A4" w:rsidRDefault="0013312B" w:rsidP="00BA53A4">
      <w:pPr>
        <w:rPr>
          <w:sz w:val="32"/>
          <w:szCs w:val="32"/>
          <w:lang w:val="en-US"/>
        </w:rPr>
      </w:pPr>
    </w:p>
    <w:p w14:paraId="1261C9A9" w14:textId="77777777" w:rsidR="00BA53A4" w:rsidRDefault="00BA53A4" w:rsidP="00BA53A4">
      <w:pPr>
        <w:rPr>
          <w:sz w:val="32"/>
          <w:szCs w:val="32"/>
          <w:lang w:val="en-US"/>
        </w:rPr>
      </w:pPr>
    </w:p>
    <w:p w14:paraId="14018CC1" w14:textId="7736B759" w:rsidR="0013312B" w:rsidRPr="0013312B" w:rsidRDefault="0013312B" w:rsidP="0013312B">
      <w:pPr>
        <w:pStyle w:val="NormalWeb"/>
        <w:spacing w:before="0" w:beforeAutospacing="0" w:after="0" w:afterAutospacing="0"/>
        <w:ind w:left="119"/>
      </w:pPr>
      <w:r>
        <w:rPr>
          <w:sz w:val="32"/>
          <w:szCs w:val="32"/>
          <w:lang w:val="en-US"/>
        </w:rPr>
        <w:lastRenderedPageBreak/>
        <w:t xml:space="preserve"> </w:t>
      </w:r>
      <w:r w:rsidRPr="0013312B"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1A81785F" w14:textId="77777777" w:rsidR="0013312B" w:rsidRPr="0013312B" w:rsidRDefault="0013312B" w:rsidP="0013312B">
      <w:pPr>
        <w:spacing w:before="261" w:after="0" w:line="240" w:lineRule="auto"/>
        <w:ind w:left="120" w:right="54" w:hang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Some data sets specify dates using the year and day of year rather than the year,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month,  and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day of month. The day of year (DOY) is the sequential day number starting with day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  on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January 1st. </w:t>
      </w:r>
    </w:p>
    <w:p w14:paraId="73F38716" w14:textId="77777777" w:rsidR="0013312B" w:rsidRPr="0013312B" w:rsidRDefault="0013312B" w:rsidP="0013312B">
      <w:pPr>
        <w:spacing w:before="264" w:after="0" w:line="240" w:lineRule="auto"/>
        <w:ind w:left="115" w:right="54" w:hanging="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There are two calendars - one for normal years with 365 days, and one for leap years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with  366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days. Leap years are divisible by 4. Centuries, like 1900, are not leap years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unless  they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are divisible by 400. So, 2000 was a leap year. </w:t>
      </w:r>
    </w:p>
    <w:p w14:paraId="60924822" w14:textId="77777777" w:rsidR="0013312B" w:rsidRPr="0013312B" w:rsidRDefault="0013312B" w:rsidP="0013312B">
      <w:pPr>
        <w:spacing w:before="267" w:after="0" w:line="240" w:lineRule="auto"/>
        <w:ind w:left="113" w:right="55" w:firstLine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To find the day of year number for a standard date, scan down the Jan column to find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the  day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of month, then scan across to the appropriate month column and read the day of year  number. Reverse the process to find the standard date for a given day of year. Write a program to print the Day of Year of a given date, month and year. </w:t>
      </w:r>
    </w:p>
    <w:p w14:paraId="66E624FA" w14:textId="77777777" w:rsidR="0013312B" w:rsidRPr="0013312B" w:rsidRDefault="0013312B" w:rsidP="0013312B">
      <w:pPr>
        <w:spacing w:before="264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Input 1 </w:t>
      </w:r>
    </w:p>
    <w:p w14:paraId="262588DA" w14:textId="77777777" w:rsidR="0013312B" w:rsidRPr="0013312B" w:rsidRDefault="0013312B" w:rsidP="0013312B">
      <w:pPr>
        <w:spacing w:before="2"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18 </w:t>
      </w:r>
    </w:p>
    <w:p w14:paraId="08FFDA9B" w14:textId="77777777" w:rsidR="0013312B" w:rsidRPr="0013312B" w:rsidRDefault="0013312B" w:rsidP="0013312B">
      <w:pPr>
        <w:spacing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6 </w:t>
      </w:r>
    </w:p>
    <w:p w14:paraId="5A7223C1" w14:textId="77777777" w:rsidR="0013312B" w:rsidRPr="0013312B" w:rsidRDefault="0013312B" w:rsidP="0013312B">
      <w:pPr>
        <w:spacing w:before="2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2020 </w:t>
      </w:r>
    </w:p>
    <w:p w14:paraId="67D28CD6" w14:textId="77777777" w:rsidR="0013312B" w:rsidRPr="0013312B" w:rsidRDefault="0013312B" w:rsidP="0013312B">
      <w:pPr>
        <w:spacing w:before="258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Output 1 </w:t>
      </w:r>
    </w:p>
    <w:p w14:paraId="62AC880B" w14:textId="10B47D47" w:rsidR="0013312B" w:rsidRDefault="0013312B" w:rsidP="0013312B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170 </w:t>
      </w:r>
    </w:p>
    <w:p w14:paraId="78055702" w14:textId="52B8E1AF" w:rsidR="0013312B" w:rsidRDefault="0013312B" w:rsidP="0013312B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Program:</w:t>
      </w:r>
    </w:p>
    <w:p w14:paraId="1893BF95" w14:textId="0EED54F9" w:rsidR="0013312B" w:rsidRP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lastRenderedPageBreak/>
        <w:drawing>
          <wp:inline distT="0" distB="0" distL="0" distR="0" wp14:anchorId="463B8935" wp14:editId="560B0FCE">
            <wp:extent cx="5731510" cy="2933700"/>
            <wp:effectExtent l="0" t="0" r="2540" b="0"/>
            <wp:docPr id="172372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1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12B">
        <w:rPr>
          <w:noProof/>
        </w:rPr>
        <w:t xml:space="preserve"> </w:t>
      </w:r>
      <w:r w:rsidRPr="0013312B">
        <w:rPr>
          <w:sz w:val="32"/>
          <w:szCs w:val="32"/>
          <w:lang w:val="en-US"/>
        </w:rPr>
        <w:drawing>
          <wp:inline distT="0" distB="0" distL="0" distR="0" wp14:anchorId="43D56F5C" wp14:editId="3F5CA697">
            <wp:extent cx="5731510" cy="2145665"/>
            <wp:effectExtent l="0" t="0" r="2540" b="6985"/>
            <wp:docPr id="16010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3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1B47" w14:textId="06725C39" w:rsidR="0013312B" w:rsidRDefault="0013312B" w:rsidP="00BA53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CE345A8" w14:textId="22303D46" w:rsidR="0013312B" w:rsidRDefault="0013312B" w:rsidP="00BA53A4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2FAB60CD" wp14:editId="5D74B32E">
            <wp:extent cx="5731510" cy="1738630"/>
            <wp:effectExtent l="0" t="0" r="2540" b="0"/>
            <wp:docPr id="9055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8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F3D8" w14:textId="77777777" w:rsidR="0013312B" w:rsidRPr="0013312B" w:rsidRDefault="0013312B" w:rsidP="0013312B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Problem Statement: </w:t>
      </w:r>
    </w:p>
    <w:p w14:paraId="0F976191" w14:textId="77777777" w:rsidR="0013312B" w:rsidRPr="0013312B" w:rsidRDefault="0013312B" w:rsidP="0013312B">
      <w:pPr>
        <w:spacing w:before="258" w:after="0" w:line="240" w:lineRule="auto"/>
        <w:ind w:left="117" w:right="48" w:firstLine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Suppandi</w:t>
      </w:r>
      <w:proofErr w:type="spell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is trying to take part in the local village math quiz. In the first round, he is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asked  about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shapes and areas. </w:t>
      </w:r>
      <w:proofErr w:type="spell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Suppandi</w:t>
      </w:r>
      <w:proofErr w:type="spell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, is confused, he was never any good at math. And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also,  he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is bad at remembering the names of shapes. Instead, you will be helping him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calculate  the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area of shapes. </w:t>
      </w:r>
    </w:p>
    <w:p w14:paraId="3D869EB7" w14:textId="77777777" w:rsidR="0013312B" w:rsidRPr="0013312B" w:rsidRDefault="0013312B" w:rsidP="0013312B">
      <w:pPr>
        <w:spacing w:before="276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When he says rectangle, he is actually referring to a square. </w:t>
      </w:r>
    </w:p>
    <w:p w14:paraId="70839E4E" w14:textId="77777777" w:rsidR="0013312B" w:rsidRPr="0013312B" w:rsidRDefault="0013312B" w:rsidP="0013312B">
      <w:pPr>
        <w:spacing w:before="16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When he says square, he is actually referring to a triangle. </w:t>
      </w:r>
    </w:p>
    <w:p w14:paraId="045D0FA6" w14:textId="77777777" w:rsidR="0013312B" w:rsidRPr="0013312B" w:rsidRDefault="0013312B" w:rsidP="0013312B">
      <w:pPr>
        <w:spacing w:before="14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When he says triangle, he is referring to a rectangle </w:t>
      </w:r>
    </w:p>
    <w:p w14:paraId="012E09C8" w14:textId="77777777" w:rsidR="0013312B" w:rsidRPr="0013312B" w:rsidRDefault="0013312B" w:rsidP="0013312B">
      <w:pPr>
        <w:spacing w:before="14" w:after="0" w:line="240" w:lineRule="auto"/>
        <w:ind w:left="484" w:right="52" w:hanging="35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And when he is confused, he just says something random. At this point, all you </w:t>
      </w:r>
      <w:proofErr w:type="gram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can  do</w:t>
      </w:r>
      <w:proofErr w:type="gram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is say 0. </w:t>
      </w:r>
    </w:p>
    <w:p w14:paraId="5E39F327" w14:textId="77777777" w:rsidR="0013312B" w:rsidRPr="0013312B" w:rsidRDefault="0013312B" w:rsidP="0013312B">
      <w:pPr>
        <w:spacing w:before="263"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Help </w:t>
      </w:r>
      <w:proofErr w:type="spellStart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Suppandi</w:t>
      </w:r>
      <w:proofErr w:type="spellEnd"/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by printing the correct answer in an integer.  </w:t>
      </w:r>
    </w:p>
    <w:p w14:paraId="70321388" w14:textId="77777777" w:rsidR="0013312B" w:rsidRPr="0013312B" w:rsidRDefault="0013312B" w:rsidP="0013312B">
      <w:pPr>
        <w:spacing w:before="258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Input Format </w:t>
      </w:r>
    </w:p>
    <w:p w14:paraId="4C243115" w14:textId="77777777" w:rsidR="0013312B" w:rsidRPr="0013312B" w:rsidRDefault="0013312B" w:rsidP="0013312B">
      <w:pPr>
        <w:spacing w:before="14" w:after="0" w:line="240" w:lineRule="auto"/>
        <w:ind w:left="484" w:right="10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Name of shape (always in upper case R </w:t>
      </w: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 xml:space="preserve">--&gt;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Rectangle, S -</w:t>
      </w: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 xml:space="preserve">-&gt;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Square, T </w:t>
      </w: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 xml:space="preserve">--&gt;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Triangle) </w:t>
      </w: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Length of 1 side </w:t>
      </w:r>
    </w:p>
    <w:p w14:paraId="237BC307" w14:textId="77777777" w:rsidR="0013312B" w:rsidRPr="0013312B" w:rsidRDefault="0013312B" w:rsidP="0013312B">
      <w:pPr>
        <w:spacing w:before="8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Length of other side </w:t>
      </w:r>
    </w:p>
    <w:p w14:paraId="5DF5B98F" w14:textId="77777777" w:rsidR="0013312B" w:rsidRPr="0013312B" w:rsidRDefault="0013312B" w:rsidP="0013312B">
      <w:pPr>
        <w:spacing w:before="2" w:after="0" w:line="240" w:lineRule="auto"/>
        <w:ind w:right="2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Note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: In case of triangle, you can consider the sides as height and length of base </w:t>
      </w:r>
    </w:p>
    <w:p w14:paraId="36DC90DF" w14:textId="77777777" w:rsidR="0013312B" w:rsidRPr="0013312B" w:rsidRDefault="0013312B" w:rsidP="0013312B">
      <w:pPr>
        <w:spacing w:before="258"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Output Format </w:t>
      </w:r>
    </w:p>
    <w:p w14:paraId="46AE8065" w14:textId="77777777" w:rsidR="0013312B" w:rsidRPr="0013312B" w:rsidRDefault="0013312B" w:rsidP="0013312B">
      <w:pPr>
        <w:spacing w:before="14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the area of the shape.  </w:t>
      </w:r>
    </w:p>
    <w:p w14:paraId="2F80842D" w14:textId="77777777" w:rsidR="0013312B" w:rsidRPr="0013312B" w:rsidRDefault="0013312B" w:rsidP="0013312B">
      <w:pPr>
        <w:spacing w:before="261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Input 1 </w:t>
      </w:r>
    </w:p>
    <w:p w14:paraId="705B71E2" w14:textId="77777777" w:rsidR="0013312B" w:rsidRPr="0013312B" w:rsidRDefault="0013312B" w:rsidP="0013312B">
      <w:pPr>
        <w:spacing w:after="0" w:line="240" w:lineRule="auto"/>
        <w:ind w:left="11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  </w:t>
      </w:r>
    </w:p>
    <w:p w14:paraId="7F2CEC80" w14:textId="77777777" w:rsidR="0013312B" w:rsidRPr="0013312B" w:rsidRDefault="0013312B" w:rsidP="0013312B">
      <w:pPr>
        <w:spacing w:before="2"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10  </w:t>
      </w:r>
    </w:p>
    <w:p w14:paraId="7979DF03" w14:textId="77777777" w:rsidR="0013312B" w:rsidRPr="0013312B" w:rsidRDefault="0013312B" w:rsidP="0013312B">
      <w:pPr>
        <w:spacing w:before="2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20 </w:t>
      </w:r>
    </w:p>
    <w:p w14:paraId="536D6150" w14:textId="77777777" w:rsidR="0013312B" w:rsidRPr="0013312B" w:rsidRDefault="0013312B" w:rsidP="0013312B">
      <w:pPr>
        <w:spacing w:before="258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Output 1 </w:t>
      </w:r>
    </w:p>
    <w:p w14:paraId="77D046CB" w14:textId="430FDB3F" w:rsidR="0013312B" w:rsidRDefault="0013312B" w:rsidP="0013312B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3312B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200</w:t>
      </w:r>
    </w:p>
    <w:p w14:paraId="244B9D3B" w14:textId="127439FA" w:rsidR="0013312B" w:rsidRDefault="0013312B" w:rsidP="0013312B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Program:</w:t>
      </w:r>
    </w:p>
    <w:p w14:paraId="409B5B84" w14:textId="705064C5" w:rsidR="0013312B" w:rsidRDefault="0013312B" w:rsidP="0013312B">
      <w:pPr>
        <w:rPr>
          <w:sz w:val="32"/>
          <w:szCs w:val="32"/>
          <w:lang w:val="en-US"/>
        </w:rPr>
      </w:pPr>
      <w:r w:rsidRPr="0013312B">
        <w:rPr>
          <w:sz w:val="32"/>
          <w:szCs w:val="32"/>
          <w:lang w:val="en-US"/>
        </w:rPr>
        <w:drawing>
          <wp:inline distT="0" distB="0" distL="0" distR="0" wp14:anchorId="5736BDBF" wp14:editId="2D3154BF">
            <wp:extent cx="5731510" cy="2936240"/>
            <wp:effectExtent l="0" t="0" r="2540" b="0"/>
            <wp:docPr id="11773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4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F47B" w14:textId="1716B0B2" w:rsidR="0013312B" w:rsidRDefault="0013312B" w:rsidP="0013312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0B98E41" w14:textId="055B2459" w:rsidR="0013312B" w:rsidRDefault="001A7D19" w:rsidP="0013312B">
      <w:pPr>
        <w:rPr>
          <w:sz w:val="32"/>
          <w:szCs w:val="32"/>
          <w:lang w:val="en-US"/>
        </w:rPr>
      </w:pPr>
      <w:r w:rsidRPr="001A7D19">
        <w:rPr>
          <w:sz w:val="32"/>
          <w:szCs w:val="32"/>
          <w:lang w:val="en-US"/>
        </w:rPr>
        <w:lastRenderedPageBreak/>
        <w:drawing>
          <wp:inline distT="0" distB="0" distL="0" distR="0" wp14:anchorId="148E11D2" wp14:editId="5499C0AF">
            <wp:extent cx="5731510" cy="3928745"/>
            <wp:effectExtent l="0" t="0" r="2540" b="0"/>
            <wp:docPr id="4556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4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3794" w14:textId="77777777" w:rsidR="001A7D19" w:rsidRPr="001A7D19" w:rsidRDefault="001A7D19" w:rsidP="001A7D19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Problem Statement: </w:t>
      </w:r>
    </w:p>
    <w:p w14:paraId="625E0321" w14:textId="77777777" w:rsidR="001A7D19" w:rsidRPr="001A7D19" w:rsidRDefault="001A7D19" w:rsidP="001A7D19">
      <w:pPr>
        <w:spacing w:before="261" w:after="0" w:line="240" w:lineRule="auto"/>
        <w:ind w:left="113" w:right="52" w:firstLine="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Superman is planning a journey to his home planet. It is very important for him to </w:t>
      </w:r>
      <w:proofErr w:type="gram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know  which</w:t>
      </w:r>
      <w:proofErr w:type="gram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day he arrives there. They don't follow the 7-day week like us. Instead, they </w:t>
      </w:r>
      <w:proofErr w:type="gram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follow  a</w:t>
      </w:r>
      <w:proofErr w:type="gram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10-day week with the following days: </w:t>
      </w:r>
    </w:p>
    <w:p w14:paraId="4BAAE513" w14:textId="77777777" w:rsidR="001A7D19" w:rsidRPr="001A7D19" w:rsidRDefault="001A7D19" w:rsidP="001A7D19">
      <w:pPr>
        <w:spacing w:before="264" w:after="0" w:line="240" w:lineRule="auto"/>
        <w:ind w:left="83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Day Number Name of Day </w:t>
      </w:r>
    </w:p>
    <w:p w14:paraId="7622ECCE" w14:textId="77777777" w:rsidR="001A7D19" w:rsidRPr="001A7D19" w:rsidRDefault="001A7D19" w:rsidP="001A7D19">
      <w:pPr>
        <w:spacing w:before="2" w:after="0" w:line="240" w:lineRule="auto"/>
        <w:ind w:left="86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 Sunday </w:t>
      </w:r>
    </w:p>
    <w:p w14:paraId="34E3920C" w14:textId="77777777" w:rsidR="001A7D19" w:rsidRPr="001A7D19" w:rsidRDefault="001A7D19" w:rsidP="001A7D19">
      <w:pPr>
        <w:spacing w:after="0" w:line="240" w:lineRule="auto"/>
        <w:ind w:left="8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 Monday </w:t>
      </w:r>
    </w:p>
    <w:p w14:paraId="1966AFE7" w14:textId="77777777" w:rsidR="001A7D19" w:rsidRPr="001A7D19" w:rsidRDefault="001A7D19" w:rsidP="001A7D19">
      <w:pPr>
        <w:spacing w:before="2" w:after="0" w:line="240" w:lineRule="auto"/>
        <w:ind w:left="8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3 Tuesday </w:t>
      </w:r>
    </w:p>
    <w:p w14:paraId="1376E6B8" w14:textId="77777777" w:rsidR="001A7D19" w:rsidRPr="001A7D19" w:rsidRDefault="001A7D19" w:rsidP="001A7D19">
      <w:pPr>
        <w:spacing w:before="2" w:after="0" w:line="240" w:lineRule="auto"/>
        <w:ind w:left="83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4 Wednesday </w:t>
      </w:r>
    </w:p>
    <w:p w14:paraId="537DE45A" w14:textId="77777777" w:rsidR="001A7D19" w:rsidRPr="001A7D19" w:rsidRDefault="001A7D19" w:rsidP="001A7D19">
      <w:pPr>
        <w:spacing w:after="0" w:line="240" w:lineRule="auto"/>
        <w:ind w:left="84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5 Thursday </w:t>
      </w:r>
    </w:p>
    <w:p w14:paraId="1FAE43CA" w14:textId="77777777" w:rsidR="001A7D19" w:rsidRPr="001A7D19" w:rsidRDefault="001A7D19" w:rsidP="001A7D19">
      <w:pPr>
        <w:spacing w:before="2" w:after="0" w:line="240" w:lineRule="auto"/>
        <w:ind w:left="8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6 Friday </w:t>
      </w:r>
    </w:p>
    <w:p w14:paraId="7B6B4FDB" w14:textId="77777777" w:rsidR="001A7D19" w:rsidRPr="001A7D19" w:rsidRDefault="001A7D19" w:rsidP="001A7D19">
      <w:pPr>
        <w:spacing w:before="2" w:after="0" w:line="240" w:lineRule="auto"/>
        <w:ind w:left="84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7 Saturday </w:t>
      </w:r>
    </w:p>
    <w:p w14:paraId="5EE37C98" w14:textId="77777777" w:rsidR="001A7D19" w:rsidRPr="001A7D19" w:rsidRDefault="001A7D19" w:rsidP="001A7D19">
      <w:pPr>
        <w:spacing w:after="0" w:line="240" w:lineRule="auto"/>
        <w:ind w:left="8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8 </w:t>
      </w:r>
      <w:proofErr w:type="spell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Kryptonday</w:t>
      </w:r>
      <w:proofErr w:type="spell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 </w:t>
      </w:r>
    </w:p>
    <w:p w14:paraId="582FACC2" w14:textId="77777777" w:rsidR="001A7D19" w:rsidRPr="001A7D19" w:rsidRDefault="001A7D19" w:rsidP="001A7D19">
      <w:pPr>
        <w:spacing w:before="2" w:after="0" w:line="240" w:lineRule="auto"/>
        <w:ind w:left="84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9 </w:t>
      </w:r>
      <w:proofErr w:type="spell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Coluday</w:t>
      </w:r>
      <w:proofErr w:type="spell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 </w:t>
      </w:r>
    </w:p>
    <w:p w14:paraId="38036AA4" w14:textId="77777777" w:rsidR="001A7D19" w:rsidRPr="001A7D19" w:rsidRDefault="001A7D19" w:rsidP="001A7D19">
      <w:pPr>
        <w:spacing w:before="2" w:after="0" w:line="240" w:lineRule="auto"/>
        <w:ind w:left="86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10 </w:t>
      </w:r>
      <w:proofErr w:type="spell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Daxamday</w:t>
      </w:r>
      <w:proofErr w:type="spell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 </w:t>
      </w:r>
    </w:p>
    <w:p w14:paraId="761ED916" w14:textId="77777777" w:rsidR="001A7D19" w:rsidRPr="001A7D19" w:rsidRDefault="001A7D19" w:rsidP="001A7D19">
      <w:pPr>
        <w:spacing w:before="258"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Here are the rules of the calendar: </w:t>
      </w:r>
    </w:p>
    <w:p w14:paraId="187B1416" w14:textId="77777777" w:rsidR="001A7D19" w:rsidRPr="001A7D19" w:rsidRDefault="001A7D19" w:rsidP="001A7D19">
      <w:pPr>
        <w:spacing w:before="14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The calendar starts with Sunday always. </w:t>
      </w:r>
    </w:p>
    <w:p w14:paraId="44BE4378" w14:textId="77777777" w:rsidR="001A7D19" w:rsidRPr="001A7D19" w:rsidRDefault="001A7D19" w:rsidP="001A7D19">
      <w:pPr>
        <w:spacing w:before="14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It has only 296 days. After the 296th day, it goes back to Sunday. </w:t>
      </w:r>
    </w:p>
    <w:p w14:paraId="522F2444" w14:textId="77777777" w:rsidR="001A7D19" w:rsidRPr="001A7D19" w:rsidRDefault="001A7D19" w:rsidP="001A7D19">
      <w:pPr>
        <w:spacing w:before="2" w:after="0" w:line="240" w:lineRule="auto"/>
        <w:ind w:left="111" w:right="59" w:hanging="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You begin your journey on a Sunday and will reach after n. You have to tell on which </w:t>
      </w:r>
      <w:proofErr w:type="gram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day  you</w:t>
      </w:r>
      <w:proofErr w:type="gram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will arrive when you reach there. </w:t>
      </w:r>
    </w:p>
    <w:p w14:paraId="758F1E17" w14:textId="77777777" w:rsidR="001A7D19" w:rsidRPr="001A7D19" w:rsidRDefault="001A7D19" w:rsidP="001A7D19">
      <w:pPr>
        <w:spacing w:before="268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Input format: </w:t>
      </w:r>
    </w:p>
    <w:p w14:paraId="0E824CF2" w14:textId="77777777" w:rsidR="001A7D19" w:rsidRPr="001A7D19" w:rsidRDefault="001A7D19" w:rsidP="001A7D19">
      <w:pPr>
        <w:spacing w:before="14" w:after="0" w:line="240" w:lineRule="auto"/>
        <w:ind w:left="4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• </w:t>
      </w: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Contain a number n (0 &lt; n) </w:t>
      </w:r>
    </w:p>
    <w:p w14:paraId="37CEABAB" w14:textId="77777777" w:rsidR="001A7D19" w:rsidRPr="001A7D19" w:rsidRDefault="001A7D19" w:rsidP="001A7D19">
      <w:pPr>
        <w:spacing w:before="258"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Output format: </w:t>
      </w:r>
    </w:p>
    <w:p w14:paraId="0E9C8B1A" w14:textId="77777777" w:rsidR="001A7D19" w:rsidRPr="001A7D19" w:rsidRDefault="001A7D19" w:rsidP="001A7D19">
      <w:pPr>
        <w:spacing w:before="2" w:after="0" w:line="240" w:lineRule="auto"/>
        <w:ind w:left="11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the name of the day you are arriving on </w:t>
      </w:r>
    </w:p>
    <w:p w14:paraId="26911EF7" w14:textId="77777777" w:rsidR="001A7D19" w:rsidRPr="001A7D19" w:rsidRDefault="001A7D19" w:rsidP="001A7D19">
      <w:pPr>
        <w:spacing w:before="258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lastRenderedPageBreak/>
        <w:t>Sample Input  </w:t>
      </w:r>
    </w:p>
    <w:p w14:paraId="285DBE40" w14:textId="77777777" w:rsidR="001A7D19" w:rsidRPr="001A7D19" w:rsidRDefault="001A7D19" w:rsidP="001A7D19">
      <w:pPr>
        <w:spacing w:before="2" w:after="0" w:line="240" w:lineRule="auto"/>
        <w:ind w:left="1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7 </w:t>
      </w:r>
    </w:p>
    <w:p w14:paraId="2F5872E5" w14:textId="77777777" w:rsidR="001A7D19" w:rsidRPr="001A7D19" w:rsidRDefault="001A7D19" w:rsidP="001A7D19">
      <w:pPr>
        <w:spacing w:before="258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Output  </w:t>
      </w:r>
    </w:p>
    <w:p w14:paraId="6F3C8644" w14:textId="77777777" w:rsidR="001A7D19" w:rsidRPr="001A7D19" w:rsidRDefault="001A7D19" w:rsidP="001A7D19">
      <w:pPr>
        <w:spacing w:before="2" w:after="0" w:line="240" w:lineRule="auto"/>
        <w:ind w:left="11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Kryptonday</w:t>
      </w:r>
      <w:proofErr w:type="spellEnd"/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 </w:t>
      </w:r>
    </w:p>
    <w:p w14:paraId="7FF7DF0D" w14:textId="77777777" w:rsidR="001A7D19" w:rsidRPr="001A7D19" w:rsidRDefault="001A7D19" w:rsidP="001A7D19">
      <w:pPr>
        <w:spacing w:before="258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Input </w:t>
      </w:r>
    </w:p>
    <w:p w14:paraId="6334FBC4" w14:textId="77777777" w:rsidR="001A7D19" w:rsidRPr="001A7D19" w:rsidRDefault="001A7D19" w:rsidP="001A7D19">
      <w:pPr>
        <w:spacing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1 </w:t>
      </w:r>
    </w:p>
    <w:p w14:paraId="02AB8CC3" w14:textId="77777777" w:rsidR="001A7D19" w:rsidRPr="001A7D19" w:rsidRDefault="001A7D19" w:rsidP="001A7D19">
      <w:pPr>
        <w:spacing w:before="261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Output </w:t>
      </w:r>
    </w:p>
    <w:p w14:paraId="77C8B673" w14:textId="64350AF0" w:rsidR="001A7D19" w:rsidRDefault="001A7D19" w:rsidP="001A7D19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A7D19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Monday</w:t>
      </w:r>
    </w:p>
    <w:p w14:paraId="15482986" w14:textId="37C7C42C" w:rsidR="001A7D19" w:rsidRDefault="001A7D19" w:rsidP="001A7D19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Program:</w:t>
      </w:r>
    </w:p>
    <w:p w14:paraId="56A68BCC" w14:textId="5C1130BD" w:rsidR="001A7D19" w:rsidRDefault="001A7D19" w:rsidP="001A7D19">
      <w:pPr>
        <w:rPr>
          <w:noProof/>
        </w:rPr>
      </w:pPr>
      <w:r w:rsidRPr="001A7D19">
        <w:rPr>
          <w:sz w:val="32"/>
          <w:szCs w:val="32"/>
          <w:lang w:val="en-US"/>
        </w:rPr>
        <w:drawing>
          <wp:inline distT="0" distB="0" distL="0" distR="0" wp14:anchorId="257D4567" wp14:editId="37882E5E">
            <wp:extent cx="5731510" cy="2889885"/>
            <wp:effectExtent l="0" t="0" r="2540" b="5715"/>
            <wp:docPr id="9494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8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19">
        <w:rPr>
          <w:noProof/>
        </w:rPr>
        <w:t xml:space="preserve"> </w:t>
      </w:r>
      <w:r w:rsidRPr="001A7D19">
        <w:rPr>
          <w:sz w:val="32"/>
          <w:szCs w:val="32"/>
          <w:lang w:val="en-US"/>
        </w:rPr>
        <w:drawing>
          <wp:inline distT="0" distB="0" distL="0" distR="0" wp14:anchorId="408D66C1" wp14:editId="1AD4061F">
            <wp:extent cx="5731510" cy="2132330"/>
            <wp:effectExtent l="0" t="0" r="2540" b="1270"/>
            <wp:docPr id="5117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9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33D0" w14:textId="654102CE" w:rsidR="001A7D19" w:rsidRDefault="001A7D19" w:rsidP="001A7D19">
      <w:pPr>
        <w:rPr>
          <w:noProof/>
        </w:rPr>
      </w:pPr>
      <w:r>
        <w:rPr>
          <w:noProof/>
        </w:rPr>
        <w:t>Output:</w:t>
      </w:r>
    </w:p>
    <w:p w14:paraId="750AFAF0" w14:textId="47306649" w:rsidR="001A7D19" w:rsidRPr="0013312B" w:rsidRDefault="001A7D19" w:rsidP="001A7D19">
      <w:pPr>
        <w:rPr>
          <w:sz w:val="32"/>
          <w:szCs w:val="32"/>
          <w:lang w:val="en-US"/>
        </w:rPr>
      </w:pPr>
      <w:r w:rsidRPr="001A7D19">
        <w:rPr>
          <w:sz w:val="32"/>
          <w:szCs w:val="32"/>
          <w:lang w:val="en-US"/>
        </w:rPr>
        <w:lastRenderedPageBreak/>
        <w:drawing>
          <wp:inline distT="0" distB="0" distL="0" distR="0" wp14:anchorId="26D0D344" wp14:editId="5AF60C8A">
            <wp:extent cx="5731510" cy="1702435"/>
            <wp:effectExtent l="0" t="0" r="2540" b="0"/>
            <wp:docPr id="11691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8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D19" w:rsidRPr="0013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A4"/>
    <w:rsid w:val="00030397"/>
    <w:rsid w:val="0013312B"/>
    <w:rsid w:val="001A7D19"/>
    <w:rsid w:val="005D4BA2"/>
    <w:rsid w:val="00832E0C"/>
    <w:rsid w:val="00BA53A4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614E"/>
  <w15:chartTrackingRefBased/>
  <w15:docId w15:val="{10502797-A6EA-4349-BAA6-99E054D4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7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78216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4779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4863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2025-01-13T15:14:00Z</dcterms:created>
  <dcterms:modified xsi:type="dcterms:W3CDTF">2025-01-13T15:39:00Z</dcterms:modified>
</cp:coreProperties>
</file>