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8539" w14:textId="0F71F07E" w:rsidR="00832E0C" w:rsidRDefault="00313705" w:rsidP="00313705">
      <w:pPr>
        <w:jc w:val="center"/>
        <w:rPr>
          <w:b/>
          <w:bCs/>
          <w:sz w:val="44"/>
          <w:szCs w:val="44"/>
          <w:lang w:val="en-US"/>
        </w:rPr>
      </w:pPr>
      <w:r w:rsidRPr="00313705">
        <w:rPr>
          <w:b/>
          <w:bCs/>
          <w:sz w:val="44"/>
          <w:szCs w:val="44"/>
          <w:lang w:val="en-US"/>
        </w:rPr>
        <w:t>Week 07</w:t>
      </w:r>
    </w:p>
    <w:p w14:paraId="3D7BCBB2" w14:textId="77777777" w:rsidR="00313705" w:rsidRPr="00313705" w:rsidRDefault="00313705" w:rsidP="00313705">
      <w:pPr>
        <w:rPr>
          <w:b/>
          <w:bCs/>
          <w:sz w:val="32"/>
          <w:szCs w:val="32"/>
          <w:lang w:val="en-US"/>
        </w:rPr>
      </w:pPr>
      <w:r w:rsidRPr="00313705">
        <w:rPr>
          <w:b/>
          <w:bCs/>
          <w:sz w:val="32"/>
          <w:szCs w:val="32"/>
          <w:lang w:val="en-US"/>
        </w:rPr>
        <w:t>Problem Statement:</w:t>
      </w:r>
    </w:p>
    <w:p w14:paraId="5142523D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Sunny and Johnny like to pool their money and go to the ice cream parlor. Johnny</w:t>
      </w:r>
    </w:p>
    <w:p w14:paraId="7859E18C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never buys the same flavor that Sunny does. The only other rule they have is that they</w:t>
      </w:r>
    </w:p>
    <w:p w14:paraId="2B2EAD93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spend all of their money.</w:t>
      </w:r>
    </w:p>
    <w:p w14:paraId="38C5A1AA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Given a list of prices for the flavors of ice cream, select the two that will cost all of</w:t>
      </w:r>
    </w:p>
    <w:p w14:paraId="10D7D89E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the money they have.</w:t>
      </w:r>
    </w:p>
    <w:p w14:paraId="439DE16B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For example, they have m = 6 to spend and there are flavors costing cost = [1, 2, 3,</w:t>
      </w:r>
    </w:p>
    <w:p w14:paraId="1ADD8C4E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4, 5, 6]. The two flavors costing 1 and 5 meet the criteria. Using 1-based indexing, they are</w:t>
      </w:r>
    </w:p>
    <w:p w14:paraId="405C5C49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at indices 1 and 4.</w:t>
      </w:r>
    </w:p>
    <w:p w14:paraId="324D2F17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Complete the code in the editor below. It should return an array containing the</w:t>
      </w:r>
    </w:p>
    <w:p w14:paraId="561465A3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indices of the prices of the two flavors they buy, sorted ascending.</w:t>
      </w:r>
    </w:p>
    <w:p w14:paraId="678C07B6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It has the following:</w:t>
      </w:r>
    </w:p>
    <w:p w14:paraId="0210C7BC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• m: an integer denoting the amount of money they have to spend</w:t>
      </w:r>
    </w:p>
    <w:p w14:paraId="6EFF7EB2" w14:textId="58CB1903" w:rsid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• cost: an integer array denoting the cost of each flavor of ice cream</w:t>
      </w:r>
    </w:p>
    <w:p w14:paraId="43B19555" w14:textId="0956AF5C" w:rsidR="00313705" w:rsidRDefault="00313705" w:rsidP="003137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14:paraId="4789FB73" w14:textId="28673836" w:rsid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lastRenderedPageBreak/>
        <w:drawing>
          <wp:inline distT="0" distB="0" distL="0" distR="0" wp14:anchorId="1AE43980" wp14:editId="4E163766">
            <wp:extent cx="5731510" cy="3358515"/>
            <wp:effectExtent l="0" t="0" r="2540" b="0"/>
            <wp:docPr id="84909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99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4229" w14:textId="5F8C1094" w:rsidR="00313705" w:rsidRDefault="00313705" w:rsidP="003137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Output;</w:t>
      </w:r>
    </w:p>
    <w:p w14:paraId="09ACC495" w14:textId="5E0A560B" w:rsid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drawing>
          <wp:inline distT="0" distB="0" distL="0" distR="0" wp14:anchorId="4D93CC25" wp14:editId="104BC741">
            <wp:extent cx="5731510" cy="2657475"/>
            <wp:effectExtent l="0" t="0" r="2540" b="9525"/>
            <wp:docPr id="210416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69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06B1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Problem Statement:</w:t>
      </w:r>
    </w:p>
    <w:p w14:paraId="2CB29BC7" w14:textId="77777777" w:rsidR="00313705" w:rsidRPr="00313705" w:rsidRDefault="00313705" w:rsidP="00313705">
      <w:pPr>
        <w:rPr>
          <w:sz w:val="32"/>
          <w:szCs w:val="32"/>
          <w:lang w:val="en-US"/>
        </w:rPr>
      </w:pPr>
      <w:proofErr w:type="spellStart"/>
      <w:r w:rsidRPr="00313705">
        <w:rPr>
          <w:sz w:val="32"/>
          <w:szCs w:val="32"/>
          <w:lang w:val="en-US"/>
        </w:rPr>
        <w:t>Numeros</w:t>
      </w:r>
      <w:proofErr w:type="spellEnd"/>
      <w:r w:rsidRPr="00313705">
        <w:rPr>
          <w:sz w:val="32"/>
          <w:szCs w:val="32"/>
          <w:lang w:val="en-US"/>
        </w:rPr>
        <w:t xml:space="preserve"> the Artist had two lists that were permutations of one another. He was very proud.</w:t>
      </w:r>
    </w:p>
    <w:p w14:paraId="5B0EF536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Unfortunately, while transporting them from one exhibition to another, some numbers</w:t>
      </w:r>
    </w:p>
    <w:p w14:paraId="67E2033D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were lost out of the first list. Can you find the missing numbers?</w:t>
      </w:r>
    </w:p>
    <w:p w14:paraId="64A32734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lastRenderedPageBreak/>
        <w:t xml:space="preserve">As an example, the array with some numbers missing, </w:t>
      </w:r>
      <w:proofErr w:type="spellStart"/>
      <w:r w:rsidRPr="00313705">
        <w:rPr>
          <w:sz w:val="32"/>
          <w:szCs w:val="32"/>
          <w:lang w:val="en-US"/>
        </w:rPr>
        <w:t>arr</w:t>
      </w:r>
      <w:proofErr w:type="spellEnd"/>
      <w:r w:rsidRPr="00313705">
        <w:rPr>
          <w:sz w:val="32"/>
          <w:szCs w:val="32"/>
          <w:lang w:val="en-US"/>
        </w:rPr>
        <w:t xml:space="preserve"> = [7, 2, 5, 3, 5, 3]. The original</w:t>
      </w:r>
    </w:p>
    <w:p w14:paraId="0055CE47" w14:textId="6223F33E" w:rsid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array of numbers brr = [7, 2, 5, 4, 6, 3, 5, 3]. The numbers missing are [4, 6].</w:t>
      </w:r>
    </w:p>
    <w:p w14:paraId="2634C5E0" w14:textId="4B2083E5" w:rsidR="00313705" w:rsidRDefault="00313705" w:rsidP="003137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  <w:r>
        <w:rPr>
          <w:sz w:val="32"/>
          <w:szCs w:val="32"/>
          <w:lang w:val="en-US"/>
        </w:rPr>
        <w:br/>
      </w:r>
      <w:r w:rsidRPr="00313705">
        <w:rPr>
          <w:sz w:val="32"/>
          <w:szCs w:val="32"/>
          <w:lang w:val="en-US"/>
        </w:rPr>
        <w:drawing>
          <wp:inline distT="0" distB="0" distL="0" distR="0" wp14:anchorId="3970C853" wp14:editId="043B6AA1">
            <wp:extent cx="5731510" cy="3624580"/>
            <wp:effectExtent l="0" t="0" r="2540" b="0"/>
            <wp:docPr id="108854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41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B77F" w14:textId="20FF8F06" w:rsid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drawing>
          <wp:inline distT="0" distB="0" distL="0" distR="0" wp14:anchorId="071E8C0F" wp14:editId="62ED7548">
            <wp:extent cx="5731510" cy="2385060"/>
            <wp:effectExtent l="0" t="0" r="2540" b="0"/>
            <wp:docPr id="111658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82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27CD" w14:textId="2C8B8CCB" w:rsidR="00313705" w:rsidRDefault="00313705" w:rsidP="003137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5679F208" w14:textId="5C18F89A" w:rsidR="00313705" w:rsidRDefault="00313705" w:rsidP="00313705">
      <w:pPr>
        <w:rPr>
          <w:noProof/>
        </w:rPr>
      </w:pPr>
      <w:r w:rsidRPr="00313705">
        <w:rPr>
          <w:sz w:val="32"/>
          <w:szCs w:val="32"/>
          <w:lang w:val="en-US"/>
        </w:rPr>
        <w:lastRenderedPageBreak/>
        <w:drawing>
          <wp:inline distT="0" distB="0" distL="0" distR="0" wp14:anchorId="426FA49C" wp14:editId="3B3D9935">
            <wp:extent cx="3314700" cy="2197100"/>
            <wp:effectExtent l="0" t="0" r="0" b="0"/>
            <wp:docPr id="214340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07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705">
        <w:rPr>
          <w:noProof/>
        </w:rPr>
        <w:t xml:space="preserve"> </w:t>
      </w:r>
      <w:r w:rsidRPr="00313705">
        <w:rPr>
          <w:sz w:val="32"/>
          <w:szCs w:val="32"/>
          <w:lang w:val="en-US"/>
        </w:rPr>
        <w:drawing>
          <wp:inline distT="0" distB="0" distL="0" distR="0" wp14:anchorId="2D170BDA" wp14:editId="254C9475">
            <wp:extent cx="838200" cy="2082800"/>
            <wp:effectExtent l="0" t="0" r="0" b="0"/>
            <wp:docPr id="105398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89203" name=""/>
                    <pic:cNvPicPr/>
                  </pic:nvPicPr>
                  <pic:blipFill rotWithShape="1">
                    <a:blip r:embed="rId9"/>
                    <a:srcRect l="45901"/>
                    <a:stretch/>
                  </pic:blipFill>
                  <pic:spPr bwMode="auto">
                    <a:xfrm>
                      <a:off x="0" y="0"/>
                      <a:ext cx="862083" cy="2142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F55F0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Problem Statement:</w:t>
      </w:r>
    </w:p>
    <w:p w14:paraId="3B20D099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Watson gives Sherlock an array of integers. His challenge is to find an element of</w:t>
      </w:r>
    </w:p>
    <w:p w14:paraId="74EF5372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the array such that the sum of all elements to the left is equal to the sum of all elements to</w:t>
      </w:r>
    </w:p>
    <w:p w14:paraId="1C6142C3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 xml:space="preserve">the right. For instance, given the array </w:t>
      </w:r>
      <w:proofErr w:type="spellStart"/>
      <w:r w:rsidRPr="00313705">
        <w:rPr>
          <w:sz w:val="32"/>
          <w:szCs w:val="32"/>
          <w:lang w:val="en-US"/>
        </w:rPr>
        <w:t>arr</w:t>
      </w:r>
      <w:proofErr w:type="spellEnd"/>
      <w:r w:rsidRPr="00313705">
        <w:rPr>
          <w:sz w:val="32"/>
          <w:szCs w:val="32"/>
          <w:lang w:val="en-US"/>
        </w:rPr>
        <w:t xml:space="preserve"> = [5, 6, 8, 11], 8 is between two subarrays that</w:t>
      </w:r>
    </w:p>
    <w:p w14:paraId="5A4B008A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sum to 11. If your starting array is [1], that element satisfies the rule as left and right sum</w:t>
      </w:r>
    </w:p>
    <w:p w14:paraId="0A6095D6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to 0. You will be given arrays of integers and must determine whether there is an element</w:t>
      </w:r>
    </w:p>
    <w:p w14:paraId="3660F534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that meets the criterion.</w:t>
      </w:r>
    </w:p>
    <w:p w14:paraId="40ABAA27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Complete the code in the editor below. It should return a string, either YES if there</w:t>
      </w:r>
    </w:p>
    <w:p w14:paraId="14AB60FA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 xml:space="preserve">is an element meeting the criterion or NO otherwise. It has the following: </w:t>
      </w:r>
      <w:proofErr w:type="spellStart"/>
      <w:r w:rsidRPr="00313705">
        <w:rPr>
          <w:sz w:val="32"/>
          <w:szCs w:val="32"/>
          <w:lang w:val="en-US"/>
        </w:rPr>
        <w:t>arr</w:t>
      </w:r>
      <w:proofErr w:type="spellEnd"/>
      <w:r w:rsidRPr="00313705">
        <w:rPr>
          <w:sz w:val="32"/>
          <w:szCs w:val="32"/>
          <w:lang w:val="en-US"/>
        </w:rPr>
        <w:t>: an array of</w:t>
      </w:r>
    </w:p>
    <w:p w14:paraId="0DB42340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integers</w:t>
      </w:r>
    </w:p>
    <w:p w14:paraId="52B90C37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Input Format</w:t>
      </w:r>
    </w:p>
    <w:p w14:paraId="20167C24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The first line contains T, the number of test cases.</w:t>
      </w:r>
    </w:p>
    <w:p w14:paraId="19A5229C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lastRenderedPageBreak/>
        <w:t>The next T pairs of lines each represent a test case.</w:t>
      </w:r>
    </w:p>
    <w:p w14:paraId="6F2D709E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- The first line contains n, the number of elements in the array arr.</w:t>
      </w:r>
    </w:p>
    <w:p w14:paraId="3D465536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 xml:space="preserve">- The second line contains n space-separated integers </w:t>
      </w:r>
      <w:proofErr w:type="spellStart"/>
      <w:r w:rsidRPr="00313705">
        <w:rPr>
          <w:sz w:val="32"/>
          <w:szCs w:val="32"/>
          <w:lang w:val="en-US"/>
        </w:rPr>
        <w:t>arr</w:t>
      </w:r>
      <w:proofErr w:type="spellEnd"/>
      <w:r w:rsidRPr="00313705">
        <w:rPr>
          <w:sz w:val="32"/>
          <w:szCs w:val="32"/>
          <w:lang w:val="en-US"/>
        </w:rPr>
        <w:t>[</w:t>
      </w:r>
      <w:proofErr w:type="spellStart"/>
      <w:r w:rsidRPr="00313705">
        <w:rPr>
          <w:sz w:val="32"/>
          <w:szCs w:val="32"/>
          <w:lang w:val="en-US"/>
        </w:rPr>
        <w:t>i</w:t>
      </w:r>
      <w:proofErr w:type="spellEnd"/>
      <w:r w:rsidRPr="00313705">
        <w:rPr>
          <w:sz w:val="32"/>
          <w:szCs w:val="32"/>
          <w:lang w:val="en-US"/>
        </w:rPr>
        <w:t xml:space="preserve">] where 0 ≤ </w:t>
      </w:r>
      <w:proofErr w:type="spellStart"/>
      <w:r w:rsidRPr="00313705">
        <w:rPr>
          <w:sz w:val="32"/>
          <w:szCs w:val="32"/>
          <w:lang w:val="en-US"/>
        </w:rPr>
        <w:t>i</w:t>
      </w:r>
      <w:proofErr w:type="spellEnd"/>
      <w:r w:rsidRPr="00313705">
        <w:rPr>
          <w:sz w:val="32"/>
          <w:szCs w:val="32"/>
          <w:lang w:val="en-US"/>
        </w:rPr>
        <w:t xml:space="preserve"> &lt; n.</w:t>
      </w:r>
    </w:p>
    <w:p w14:paraId="4E3FBD2D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 xml:space="preserve">Constraints: 1 ≤ T ≤ 10, 1 ≤ n ≤ 105, 1 ≤ </w:t>
      </w:r>
      <w:proofErr w:type="spellStart"/>
      <w:r w:rsidRPr="00313705">
        <w:rPr>
          <w:sz w:val="32"/>
          <w:szCs w:val="32"/>
          <w:lang w:val="en-US"/>
        </w:rPr>
        <w:t>arr</w:t>
      </w:r>
      <w:proofErr w:type="spellEnd"/>
      <w:r w:rsidRPr="00313705">
        <w:rPr>
          <w:sz w:val="32"/>
          <w:szCs w:val="32"/>
          <w:lang w:val="en-US"/>
        </w:rPr>
        <w:t>[</w:t>
      </w:r>
      <w:proofErr w:type="spellStart"/>
      <w:r w:rsidRPr="00313705">
        <w:rPr>
          <w:sz w:val="32"/>
          <w:szCs w:val="32"/>
          <w:lang w:val="en-US"/>
        </w:rPr>
        <w:t>i</w:t>
      </w:r>
      <w:proofErr w:type="spellEnd"/>
      <w:r w:rsidRPr="00313705">
        <w:rPr>
          <w:sz w:val="32"/>
          <w:szCs w:val="32"/>
          <w:lang w:val="en-US"/>
        </w:rPr>
        <w:t xml:space="preserve">] ≤ 2 x 104, 0 ≤ </w:t>
      </w:r>
      <w:proofErr w:type="spellStart"/>
      <w:r w:rsidRPr="00313705">
        <w:rPr>
          <w:sz w:val="32"/>
          <w:szCs w:val="32"/>
          <w:lang w:val="en-US"/>
        </w:rPr>
        <w:t>i</w:t>
      </w:r>
      <w:proofErr w:type="spellEnd"/>
      <w:r w:rsidRPr="00313705">
        <w:rPr>
          <w:sz w:val="32"/>
          <w:szCs w:val="32"/>
          <w:lang w:val="en-US"/>
        </w:rPr>
        <w:t xml:space="preserve"> ≤ n</w:t>
      </w:r>
    </w:p>
    <w:p w14:paraId="7E4948E7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Output Format</w:t>
      </w:r>
    </w:p>
    <w:p w14:paraId="5C7EB2CA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For each test case print YES if there exists an element in the array, such that the sum of the</w:t>
      </w:r>
    </w:p>
    <w:p w14:paraId="039DC661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 xml:space="preserve">elements on its left </w:t>
      </w:r>
      <w:proofErr w:type="gramStart"/>
      <w:r w:rsidRPr="00313705">
        <w:rPr>
          <w:sz w:val="32"/>
          <w:szCs w:val="32"/>
          <w:lang w:val="en-US"/>
        </w:rPr>
        <w:t>is</w:t>
      </w:r>
      <w:proofErr w:type="gramEnd"/>
      <w:r w:rsidRPr="00313705">
        <w:rPr>
          <w:sz w:val="32"/>
          <w:szCs w:val="32"/>
          <w:lang w:val="en-US"/>
        </w:rPr>
        <w:t xml:space="preserve"> equal to the sum of the elements on its right; otherwise print NO.</w:t>
      </w:r>
    </w:p>
    <w:p w14:paraId="56D0264B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Sample Input 0</w:t>
      </w:r>
    </w:p>
    <w:p w14:paraId="0A59E7C9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2</w:t>
      </w:r>
    </w:p>
    <w:p w14:paraId="361DCA02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3</w:t>
      </w:r>
    </w:p>
    <w:p w14:paraId="2FDB8D36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1 2 3</w:t>
      </w:r>
    </w:p>
    <w:p w14:paraId="14C52C55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4</w:t>
      </w:r>
    </w:p>
    <w:p w14:paraId="6B4278F1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1 2 3 3</w:t>
      </w:r>
    </w:p>
    <w:p w14:paraId="70269B00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Sample Output 0</w:t>
      </w:r>
    </w:p>
    <w:p w14:paraId="14154D1B" w14:textId="77777777" w:rsidR="00313705" w:rsidRP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NO</w:t>
      </w:r>
    </w:p>
    <w:p w14:paraId="7E59B667" w14:textId="103BD343" w:rsid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t>YES</w:t>
      </w:r>
    </w:p>
    <w:p w14:paraId="2A420BD5" w14:textId="0A60B477" w:rsidR="00313705" w:rsidRDefault="00313705" w:rsidP="00313705">
      <w:pPr>
        <w:rPr>
          <w:noProof/>
        </w:rPr>
      </w:pPr>
      <w:r>
        <w:rPr>
          <w:sz w:val="32"/>
          <w:szCs w:val="32"/>
          <w:lang w:val="en-US"/>
        </w:rPr>
        <w:lastRenderedPageBreak/>
        <w:t>Program:</w:t>
      </w:r>
      <w:r>
        <w:rPr>
          <w:sz w:val="32"/>
          <w:szCs w:val="32"/>
          <w:lang w:val="en-US"/>
        </w:rPr>
        <w:br/>
      </w:r>
      <w:r w:rsidRPr="00313705">
        <w:rPr>
          <w:sz w:val="32"/>
          <w:szCs w:val="32"/>
          <w:lang w:val="en-US"/>
        </w:rPr>
        <w:drawing>
          <wp:inline distT="0" distB="0" distL="0" distR="0" wp14:anchorId="3C8B9071" wp14:editId="63E6A1E2">
            <wp:extent cx="5731510" cy="3629660"/>
            <wp:effectExtent l="0" t="0" r="2540" b="8890"/>
            <wp:docPr id="116935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8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705">
        <w:rPr>
          <w:noProof/>
        </w:rPr>
        <w:t xml:space="preserve"> </w:t>
      </w:r>
      <w:r w:rsidRPr="00313705">
        <w:rPr>
          <w:sz w:val="32"/>
          <w:szCs w:val="32"/>
          <w:lang w:val="en-US"/>
        </w:rPr>
        <w:drawing>
          <wp:inline distT="0" distB="0" distL="0" distR="0" wp14:anchorId="58308CCF" wp14:editId="09790E8D">
            <wp:extent cx="5731510" cy="998220"/>
            <wp:effectExtent l="0" t="0" r="2540" b="0"/>
            <wp:docPr id="142384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47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9829" w14:textId="76C18A8F" w:rsidR="00313705" w:rsidRDefault="00313705" w:rsidP="00313705">
      <w:pPr>
        <w:rPr>
          <w:noProof/>
        </w:rPr>
      </w:pPr>
      <w:r>
        <w:rPr>
          <w:noProof/>
        </w:rPr>
        <w:t>Output:</w:t>
      </w:r>
    </w:p>
    <w:p w14:paraId="27D46FF5" w14:textId="38BCD09B" w:rsidR="00313705" w:rsidRDefault="00313705" w:rsidP="00313705">
      <w:pPr>
        <w:rPr>
          <w:sz w:val="32"/>
          <w:szCs w:val="32"/>
          <w:lang w:val="en-US"/>
        </w:rPr>
      </w:pPr>
      <w:r w:rsidRPr="00313705">
        <w:rPr>
          <w:sz w:val="32"/>
          <w:szCs w:val="32"/>
          <w:lang w:val="en-US"/>
        </w:rPr>
        <w:lastRenderedPageBreak/>
        <w:drawing>
          <wp:inline distT="0" distB="0" distL="0" distR="0" wp14:anchorId="3E9B90AB" wp14:editId="42D926CB">
            <wp:extent cx="5731510" cy="3604895"/>
            <wp:effectExtent l="0" t="0" r="2540" b="0"/>
            <wp:docPr id="188373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32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2DF0" w14:textId="77777777" w:rsidR="00313705" w:rsidRPr="00313705" w:rsidRDefault="00313705" w:rsidP="00313705">
      <w:pPr>
        <w:rPr>
          <w:sz w:val="32"/>
          <w:szCs w:val="32"/>
          <w:lang w:val="en-US"/>
        </w:rPr>
      </w:pPr>
    </w:p>
    <w:p w14:paraId="3C775F40" w14:textId="77777777" w:rsidR="00313705" w:rsidRPr="00313705" w:rsidRDefault="00313705" w:rsidP="00313705">
      <w:pPr>
        <w:rPr>
          <w:b/>
          <w:bCs/>
          <w:sz w:val="32"/>
          <w:szCs w:val="32"/>
          <w:lang w:val="en-US"/>
        </w:rPr>
      </w:pPr>
    </w:p>
    <w:sectPr w:rsidR="00313705" w:rsidRPr="00313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705"/>
    <w:rsid w:val="00030397"/>
    <w:rsid w:val="00313705"/>
    <w:rsid w:val="005D4BA2"/>
    <w:rsid w:val="00832E0C"/>
    <w:rsid w:val="00CC67B0"/>
    <w:rsid w:val="00D9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48C1"/>
  <w15:chartTrackingRefBased/>
  <w15:docId w15:val="{D10F769F-A96E-406B-B265-55F37C2A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Narayanan</dc:creator>
  <cp:keywords/>
  <dc:description/>
  <cp:lastModifiedBy>Pavithra Narayanan</cp:lastModifiedBy>
  <cp:revision>1</cp:revision>
  <dcterms:created xsi:type="dcterms:W3CDTF">2025-01-13T16:13:00Z</dcterms:created>
  <dcterms:modified xsi:type="dcterms:W3CDTF">2025-01-13T16:21:00Z</dcterms:modified>
</cp:coreProperties>
</file>