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D324" w14:textId="45C10F57" w:rsidR="00832E0C" w:rsidRDefault="00466189">
      <w:pPr>
        <w:rPr>
          <w:lang w:val="en-US"/>
        </w:rPr>
      </w:pPr>
      <w:r>
        <w:rPr>
          <w:lang w:val="en-US"/>
        </w:rPr>
        <w:t>Week 12</w:t>
      </w:r>
    </w:p>
    <w:p w14:paraId="152883FD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Problem Statement:</w:t>
      </w:r>
    </w:p>
    <w:p w14:paraId="4E5C47DE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A binary number is a combination of 1s and 0s. Its nth least significant digit is the nth digit</w:t>
      </w:r>
    </w:p>
    <w:p w14:paraId="453DEA03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 xml:space="preserve">starting from the right starting with 1. Given a decimal number, convert it </w:t>
      </w:r>
      <w:proofErr w:type="gramStart"/>
      <w:r w:rsidRPr="00466189">
        <w:rPr>
          <w:lang w:val="en-US"/>
        </w:rPr>
        <w:t>to</w:t>
      </w:r>
      <w:proofErr w:type="gramEnd"/>
      <w:r w:rsidRPr="00466189">
        <w:rPr>
          <w:lang w:val="en-US"/>
        </w:rPr>
        <w:t xml:space="preserve"> binary and</w:t>
      </w:r>
    </w:p>
    <w:p w14:paraId="481BADE1" w14:textId="7347512D" w:rsidR="00466189" w:rsidRDefault="00466189" w:rsidP="00466189">
      <w:pPr>
        <w:rPr>
          <w:lang w:val="en-US"/>
        </w:rPr>
      </w:pPr>
      <w:r w:rsidRPr="00466189">
        <w:rPr>
          <w:lang w:val="en-US"/>
        </w:rPr>
        <w:t xml:space="preserve">determine the value of the </w:t>
      </w:r>
      <w:proofErr w:type="spellStart"/>
      <w:r w:rsidRPr="00466189">
        <w:rPr>
          <w:lang w:val="en-US"/>
        </w:rPr>
        <w:t>the</w:t>
      </w:r>
      <w:proofErr w:type="spellEnd"/>
      <w:r w:rsidRPr="00466189">
        <w:rPr>
          <w:lang w:val="en-US"/>
        </w:rPr>
        <w:t xml:space="preserve"> 4th least significant digit.</w:t>
      </w:r>
    </w:p>
    <w:p w14:paraId="73E9A475" w14:textId="758A6DB3" w:rsidR="00466189" w:rsidRDefault="00466189" w:rsidP="00466189">
      <w:pPr>
        <w:rPr>
          <w:noProof/>
        </w:rPr>
      </w:pPr>
      <w:r w:rsidRPr="00466189">
        <w:rPr>
          <w:lang w:val="en-US"/>
        </w:rPr>
        <w:drawing>
          <wp:inline distT="0" distB="0" distL="0" distR="0" wp14:anchorId="70A89E45" wp14:editId="3FABEA2A">
            <wp:extent cx="5731510" cy="3330575"/>
            <wp:effectExtent l="0" t="0" r="2540" b="3175"/>
            <wp:docPr id="6401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2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189">
        <w:rPr>
          <w:noProof/>
        </w:rPr>
        <w:t xml:space="preserve"> </w:t>
      </w:r>
      <w:r w:rsidRPr="00466189">
        <w:rPr>
          <w:lang w:val="en-US"/>
        </w:rPr>
        <w:drawing>
          <wp:inline distT="0" distB="0" distL="0" distR="0" wp14:anchorId="4AECEF18" wp14:editId="745D5905">
            <wp:extent cx="5731510" cy="1978660"/>
            <wp:effectExtent l="0" t="0" r="2540" b="2540"/>
            <wp:docPr id="33396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F758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Problem Statement:</w:t>
      </w:r>
    </w:p>
    <w:p w14:paraId="5E1BDB0F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Determine the factors of a number (i.e., all positive integer values that evenly divide into</w:t>
      </w:r>
    </w:p>
    <w:p w14:paraId="6DAFC475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 xml:space="preserve">a number) and then return the </w:t>
      </w:r>
      <w:proofErr w:type="spellStart"/>
      <w:r w:rsidRPr="00466189">
        <w:rPr>
          <w:lang w:val="en-US"/>
        </w:rPr>
        <w:t>pth</w:t>
      </w:r>
      <w:proofErr w:type="spellEnd"/>
      <w:r w:rsidRPr="00466189">
        <w:rPr>
          <w:lang w:val="en-US"/>
        </w:rPr>
        <w:t xml:space="preserve"> element of the list, sorted ascending. If there is no </w:t>
      </w:r>
      <w:proofErr w:type="spellStart"/>
      <w:r w:rsidRPr="00466189">
        <w:rPr>
          <w:lang w:val="en-US"/>
        </w:rPr>
        <w:t>pth</w:t>
      </w:r>
      <w:proofErr w:type="spellEnd"/>
    </w:p>
    <w:p w14:paraId="24F73BBF" w14:textId="0B10BFEF" w:rsidR="00466189" w:rsidRDefault="00466189" w:rsidP="00466189">
      <w:pPr>
        <w:rPr>
          <w:lang w:val="en-US"/>
        </w:rPr>
      </w:pPr>
      <w:r w:rsidRPr="00466189">
        <w:rPr>
          <w:lang w:val="en-US"/>
        </w:rPr>
        <w:t>element, return 0.</w:t>
      </w:r>
    </w:p>
    <w:p w14:paraId="3B2EE107" w14:textId="4EFA9612" w:rsidR="00466189" w:rsidRDefault="00466189" w:rsidP="00466189">
      <w:pPr>
        <w:rPr>
          <w:lang w:val="en-US"/>
        </w:rPr>
      </w:pPr>
      <w:r w:rsidRPr="00466189">
        <w:rPr>
          <w:lang w:val="en-US"/>
        </w:rPr>
        <w:lastRenderedPageBreak/>
        <w:drawing>
          <wp:inline distT="0" distB="0" distL="0" distR="0" wp14:anchorId="7E5C1BE8" wp14:editId="4C9DB4A7">
            <wp:extent cx="5731510" cy="3562350"/>
            <wp:effectExtent l="0" t="0" r="2540" b="0"/>
            <wp:docPr id="8554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0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6683" w14:textId="4A596FCC" w:rsidR="00466189" w:rsidRDefault="00466189" w:rsidP="00466189">
      <w:pPr>
        <w:rPr>
          <w:lang w:val="en-US"/>
        </w:rPr>
      </w:pPr>
      <w:r w:rsidRPr="00466189">
        <w:rPr>
          <w:lang w:val="en-US"/>
        </w:rPr>
        <w:drawing>
          <wp:inline distT="0" distB="0" distL="0" distR="0" wp14:anchorId="6422BEF2" wp14:editId="11EB2FF9">
            <wp:extent cx="5731510" cy="2199640"/>
            <wp:effectExtent l="0" t="0" r="2540" b="0"/>
            <wp:docPr id="11323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31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161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Problem Statement:</w:t>
      </w:r>
    </w:p>
    <w:p w14:paraId="58CF4A5A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You are a bank account hacker. Initially you have 1 rupee in your account, and you want</w:t>
      </w:r>
    </w:p>
    <w:p w14:paraId="23644DAB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exactly N rupees in your account. You wrote two hacks, first hack can multiply the amount</w:t>
      </w:r>
    </w:p>
    <w:p w14:paraId="5A044CF8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of money you own by 10, while the second can multiply it by 20. These hacks can be used</w:t>
      </w:r>
    </w:p>
    <w:p w14:paraId="7209BA9B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 xml:space="preserve">any number of </w:t>
      </w:r>
      <w:proofErr w:type="gramStart"/>
      <w:r w:rsidRPr="00466189">
        <w:rPr>
          <w:lang w:val="en-US"/>
        </w:rPr>
        <w:t>time</w:t>
      </w:r>
      <w:proofErr w:type="gramEnd"/>
      <w:r w:rsidRPr="00466189">
        <w:rPr>
          <w:lang w:val="en-US"/>
        </w:rPr>
        <w:t>. Can you achieve the desired amount N using these hacks.</w:t>
      </w:r>
    </w:p>
    <w:p w14:paraId="7A48B774" w14:textId="77777777" w:rsidR="00466189" w:rsidRPr="00466189" w:rsidRDefault="00466189" w:rsidP="00466189">
      <w:pPr>
        <w:rPr>
          <w:lang w:val="en-US"/>
        </w:rPr>
      </w:pPr>
    </w:p>
    <w:p w14:paraId="52B2D3C0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Constraints:</w:t>
      </w:r>
    </w:p>
    <w:p w14:paraId="31725B45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1&lt;=T&lt;=100</w:t>
      </w:r>
    </w:p>
    <w:p w14:paraId="0B243CD6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1&lt;=N&lt;=10^12</w:t>
      </w:r>
    </w:p>
    <w:p w14:paraId="083E9E42" w14:textId="77777777" w:rsidR="00466189" w:rsidRPr="00466189" w:rsidRDefault="00466189" w:rsidP="00466189">
      <w:pPr>
        <w:rPr>
          <w:lang w:val="en-US"/>
        </w:rPr>
      </w:pPr>
    </w:p>
    <w:p w14:paraId="654A0C83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lastRenderedPageBreak/>
        <w:t>Input</w:t>
      </w:r>
    </w:p>
    <w:p w14:paraId="64CEE2D1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• The test case contains a single integer N.</w:t>
      </w:r>
    </w:p>
    <w:p w14:paraId="6FE054F9" w14:textId="77777777" w:rsidR="00466189" w:rsidRPr="00466189" w:rsidRDefault="00466189" w:rsidP="00466189">
      <w:pPr>
        <w:rPr>
          <w:lang w:val="en-US"/>
        </w:rPr>
      </w:pPr>
    </w:p>
    <w:p w14:paraId="0C28C7A0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Output</w:t>
      </w:r>
    </w:p>
    <w:p w14:paraId="137EFFA6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For each test case, print a single line containing the string "1" if you can make exactly N</w:t>
      </w:r>
    </w:p>
    <w:p w14:paraId="536308D5" w14:textId="0A223177" w:rsidR="00466189" w:rsidRDefault="00466189" w:rsidP="00466189">
      <w:pPr>
        <w:rPr>
          <w:lang w:val="en-US"/>
        </w:rPr>
      </w:pPr>
      <w:r w:rsidRPr="00466189">
        <w:rPr>
          <w:lang w:val="en-US"/>
        </w:rPr>
        <w:t>rupees or "0" otherwise.</w:t>
      </w:r>
    </w:p>
    <w:p w14:paraId="6940E977" w14:textId="51FD8A94" w:rsidR="00466189" w:rsidRDefault="00466189" w:rsidP="00466189">
      <w:pPr>
        <w:rPr>
          <w:lang w:val="en-US"/>
        </w:rPr>
      </w:pPr>
      <w:r w:rsidRPr="00466189">
        <w:rPr>
          <w:lang w:val="en-US"/>
        </w:rPr>
        <w:drawing>
          <wp:inline distT="0" distB="0" distL="0" distR="0" wp14:anchorId="06BA2796" wp14:editId="4DD61EE6">
            <wp:extent cx="5731510" cy="3108960"/>
            <wp:effectExtent l="0" t="0" r="2540" b="0"/>
            <wp:docPr id="150139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90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7F67" w14:textId="50CB10BE" w:rsidR="00466189" w:rsidRDefault="00466189" w:rsidP="00466189">
      <w:pPr>
        <w:rPr>
          <w:lang w:val="en-US"/>
        </w:rPr>
      </w:pPr>
      <w:r w:rsidRPr="00466189">
        <w:rPr>
          <w:lang w:val="en-US"/>
        </w:rPr>
        <w:drawing>
          <wp:inline distT="0" distB="0" distL="0" distR="0" wp14:anchorId="194E2A6F" wp14:editId="0BDAED28">
            <wp:extent cx="5731510" cy="2937510"/>
            <wp:effectExtent l="0" t="0" r="2540" b="0"/>
            <wp:docPr id="3971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95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8C91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Problem Statement:</w:t>
      </w:r>
    </w:p>
    <w:p w14:paraId="3B078485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Find the number of ways that a given integer, X, can be expressed as the sum of the Nth</w:t>
      </w:r>
    </w:p>
    <w:p w14:paraId="2A73C73F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powers of unique, natural numbers.</w:t>
      </w:r>
    </w:p>
    <w:p w14:paraId="36AF8910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lastRenderedPageBreak/>
        <w:t>For example, if X = 13 and N = 2, we have to find all combinations of unique squares adding</w:t>
      </w:r>
    </w:p>
    <w:p w14:paraId="072A081A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up to 13. The only solution is 22 + 32.</w:t>
      </w:r>
    </w:p>
    <w:p w14:paraId="72858663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Function Description</w:t>
      </w:r>
    </w:p>
    <w:p w14:paraId="078185F8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 xml:space="preserve">Complete the </w:t>
      </w:r>
      <w:proofErr w:type="spellStart"/>
      <w:r w:rsidRPr="00466189">
        <w:rPr>
          <w:lang w:val="en-US"/>
        </w:rPr>
        <w:t>powerSum</w:t>
      </w:r>
      <w:proofErr w:type="spellEnd"/>
      <w:r w:rsidRPr="00466189">
        <w:rPr>
          <w:lang w:val="en-US"/>
        </w:rPr>
        <w:t xml:space="preserve"> function in the editor below. It should return an integer</w:t>
      </w:r>
    </w:p>
    <w:p w14:paraId="0EFD3444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that represents the number of possible combinations.</w:t>
      </w:r>
    </w:p>
    <w:p w14:paraId="22CADEE2" w14:textId="77777777" w:rsidR="00466189" w:rsidRPr="00466189" w:rsidRDefault="00466189" w:rsidP="00466189">
      <w:pPr>
        <w:rPr>
          <w:lang w:val="en-US"/>
        </w:rPr>
      </w:pPr>
      <w:proofErr w:type="spellStart"/>
      <w:r w:rsidRPr="00466189">
        <w:rPr>
          <w:lang w:val="en-US"/>
        </w:rPr>
        <w:t>powerSum</w:t>
      </w:r>
      <w:proofErr w:type="spellEnd"/>
      <w:r w:rsidRPr="00466189">
        <w:rPr>
          <w:lang w:val="en-US"/>
        </w:rPr>
        <w:t xml:space="preserve"> has the following parameter(s):</w:t>
      </w:r>
    </w:p>
    <w:p w14:paraId="5BD55732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X: the integer to sum to</w:t>
      </w:r>
    </w:p>
    <w:p w14:paraId="227F03DD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N: the integer power to raise numbers to</w:t>
      </w:r>
    </w:p>
    <w:p w14:paraId="7DC401EF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Input Format</w:t>
      </w:r>
    </w:p>
    <w:p w14:paraId="638B270E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The first line contains an integer X.</w:t>
      </w:r>
    </w:p>
    <w:p w14:paraId="6C664064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The second line contains an integer N.</w:t>
      </w:r>
    </w:p>
    <w:p w14:paraId="29C12348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Constraints</w:t>
      </w:r>
    </w:p>
    <w:p w14:paraId="71734ACF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1 ≤ X ≤ 1000</w:t>
      </w:r>
    </w:p>
    <w:p w14:paraId="6F09D63E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2 ≤ N ≤ 10</w:t>
      </w:r>
    </w:p>
    <w:p w14:paraId="676CE9DA" w14:textId="77777777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t>Output Format</w:t>
      </w:r>
    </w:p>
    <w:p w14:paraId="3ED3D9AB" w14:textId="58544E99" w:rsidR="00466189" w:rsidRDefault="00466189" w:rsidP="00466189">
      <w:pPr>
        <w:rPr>
          <w:lang w:val="en-US"/>
        </w:rPr>
      </w:pPr>
      <w:r w:rsidRPr="00466189">
        <w:rPr>
          <w:lang w:val="en-US"/>
        </w:rPr>
        <w:t>Output a single integer, the number of possible combinations calculated.</w:t>
      </w:r>
    </w:p>
    <w:p w14:paraId="12E30D96" w14:textId="16C2048E" w:rsidR="00466189" w:rsidRDefault="00466189" w:rsidP="00466189">
      <w:pPr>
        <w:rPr>
          <w:lang w:val="en-US"/>
        </w:rPr>
      </w:pPr>
      <w:r w:rsidRPr="00466189">
        <w:rPr>
          <w:lang w:val="en-US"/>
        </w:rPr>
        <w:drawing>
          <wp:inline distT="0" distB="0" distL="0" distR="0" wp14:anchorId="2C358850" wp14:editId="63E19A49">
            <wp:extent cx="5731510" cy="3279140"/>
            <wp:effectExtent l="0" t="0" r="2540" b="0"/>
            <wp:docPr id="64416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63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DCCD" w14:textId="2F32319B" w:rsidR="00466189" w:rsidRPr="00466189" w:rsidRDefault="00466189" w:rsidP="00466189">
      <w:pPr>
        <w:rPr>
          <w:lang w:val="en-US"/>
        </w:rPr>
      </w:pPr>
      <w:r w:rsidRPr="00466189">
        <w:rPr>
          <w:lang w:val="en-US"/>
        </w:rPr>
        <w:lastRenderedPageBreak/>
        <w:drawing>
          <wp:inline distT="0" distB="0" distL="0" distR="0" wp14:anchorId="33A5D636" wp14:editId="510D8EBC">
            <wp:extent cx="5731510" cy="1636395"/>
            <wp:effectExtent l="0" t="0" r="2540" b="1905"/>
            <wp:docPr id="115220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9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189" w:rsidRPr="00466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89"/>
    <w:rsid w:val="00030397"/>
    <w:rsid w:val="00466189"/>
    <w:rsid w:val="005D4BA2"/>
    <w:rsid w:val="00832E0C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ADC8"/>
  <w15:chartTrackingRefBased/>
  <w15:docId w15:val="{33B9EC56-5E3B-4C76-92AA-7A0B3523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2025-01-13T16:49:00Z</dcterms:created>
  <dcterms:modified xsi:type="dcterms:W3CDTF">2025-01-13T16:57:00Z</dcterms:modified>
</cp:coreProperties>
</file>