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973FE" w14:textId="77777777" w:rsidR="00F95649" w:rsidRPr="00F95649" w:rsidRDefault="00F95649" w:rsidP="00F95649">
      <w:r w:rsidRPr="00F95649">
        <w:rPr>
          <w:b/>
          <w:bCs/>
        </w:rPr>
        <w:t>Microservices with API Gateway - Assignment Submission</w:t>
      </w:r>
    </w:p>
    <w:p w14:paraId="4DC3B3F6" w14:textId="77777777" w:rsidR="00F95649" w:rsidRPr="00F95649" w:rsidRDefault="00F95649" w:rsidP="00F95649">
      <w:r w:rsidRPr="00F95649">
        <w:pict w14:anchorId="05B2D2A6">
          <v:rect id="_x0000_i1085" style="width:0;height:1.5pt" o:hralign="center" o:hrstd="t" o:hr="t" fillcolor="#a0a0a0" stroked="f"/>
        </w:pict>
      </w:r>
    </w:p>
    <w:p w14:paraId="67DBB24A" w14:textId="77777777" w:rsidR="00F95649" w:rsidRPr="00F95649" w:rsidRDefault="00F95649" w:rsidP="00F95649">
      <w:pPr>
        <w:rPr>
          <w:b/>
          <w:bCs/>
        </w:rPr>
      </w:pPr>
      <w:r w:rsidRPr="00F95649">
        <w:rPr>
          <w:b/>
          <w:bCs/>
        </w:rPr>
        <w:t>Student Details:</w:t>
      </w:r>
    </w:p>
    <w:p w14:paraId="7253BD7C" w14:textId="77777777" w:rsidR="00F95649" w:rsidRPr="00F95649" w:rsidRDefault="00F95649" w:rsidP="00F95649">
      <w:pPr>
        <w:numPr>
          <w:ilvl w:val="0"/>
          <w:numId w:val="1"/>
        </w:numPr>
      </w:pPr>
      <w:r w:rsidRPr="00F95649">
        <w:rPr>
          <w:b/>
          <w:bCs/>
        </w:rPr>
        <w:t>Name</w:t>
      </w:r>
      <w:r w:rsidRPr="00F95649">
        <w:t>: Pavithra P</w:t>
      </w:r>
    </w:p>
    <w:p w14:paraId="119940E0" w14:textId="77777777" w:rsidR="00F95649" w:rsidRPr="00F95649" w:rsidRDefault="00F95649" w:rsidP="00F95649">
      <w:pPr>
        <w:numPr>
          <w:ilvl w:val="0"/>
          <w:numId w:val="1"/>
        </w:numPr>
      </w:pPr>
      <w:r w:rsidRPr="00F95649">
        <w:rPr>
          <w:b/>
          <w:bCs/>
        </w:rPr>
        <w:t>Course</w:t>
      </w:r>
      <w:r w:rsidRPr="00F95649">
        <w:t>: Cognizant Java Microservices Track</w:t>
      </w:r>
    </w:p>
    <w:p w14:paraId="3F5A8A8C" w14:textId="77777777" w:rsidR="00F95649" w:rsidRPr="00F95649" w:rsidRDefault="00F95649" w:rsidP="00F95649">
      <w:pPr>
        <w:numPr>
          <w:ilvl w:val="0"/>
          <w:numId w:val="1"/>
        </w:numPr>
      </w:pPr>
      <w:r w:rsidRPr="00F95649">
        <w:rPr>
          <w:b/>
          <w:bCs/>
        </w:rPr>
        <w:t>Topic</w:t>
      </w:r>
      <w:r w:rsidRPr="00F95649">
        <w:t>: Microservices Architecture using Spring Boot, Eureka Server, and API Gateway</w:t>
      </w:r>
    </w:p>
    <w:p w14:paraId="0F81E70B" w14:textId="77777777" w:rsidR="00F95649" w:rsidRPr="00F95649" w:rsidRDefault="00F95649" w:rsidP="00F95649">
      <w:r w:rsidRPr="00F95649">
        <w:pict w14:anchorId="3847D0D2">
          <v:rect id="_x0000_i1086" style="width:0;height:1.5pt" o:hralign="center" o:hrstd="t" o:hr="t" fillcolor="#a0a0a0" stroked="f"/>
        </w:pict>
      </w:r>
    </w:p>
    <w:p w14:paraId="05893DBB" w14:textId="77777777" w:rsidR="00F95649" w:rsidRPr="00F95649" w:rsidRDefault="00F95649" w:rsidP="00F95649">
      <w:pPr>
        <w:rPr>
          <w:b/>
          <w:bCs/>
        </w:rPr>
      </w:pPr>
      <w:r w:rsidRPr="00F95649">
        <w:rPr>
          <w:b/>
          <w:bCs/>
        </w:rPr>
        <w:t>1. Project Structure</w:t>
      </w:r>
    </w:p>
    <w:p w14:paraId="7D11F344" w14:textId="77777777" w:rsidR="00F95649" w:rsidRPr="00F95649" w:rsidRDefault="00F95649" w:rsidP="00F95649">
      <w:r w:rsidRPr="00F95649">
        <w:t>Cognizant_Java/</w:t>
      </w:r>
    </w:p>
    <w:p w14:paraId="34AE6AB8" w14:textId="77777777" w:rsidR="00F95649" w:rsidRPr="00F95649" w:rsidRDefault="00F95649" w:rsidP="00F95649">
      <w:r w:rsidRPr="00F95649">
        <w:rPr>
          <w:rFonts w:ascii="MS Gothic" w:eastAsia="MS Gothic" w:hAnsi="MS Gothic" w:cs="MS Gothic" w:hint="eastAsia"/>
        </w:rPr>
        <w:t>├</w:t>
      </w:r>
      <w:r w:rsidRPr="00F95649">
        <w:rPr>
          <w:rFonts w:ascii="Calibri" w:hAnsi="Calibri" w:cs="Calibri"/>
        </w:rPr>
        <w:t>──</w:t>
      </w:r>
      <w:r w:rsidRPr="00F95649">
        <w:t xml:space="preserve"> loan-service/</w:t>
      </w:r>
    </w:p>
    <w:p w14:paraId="2240E7CB" w14:textId="77777777" w:rsidR="00F95649" w:rsidRPr="00F95649" w:rsidRDefault="00F95649" w:rsidP="00F95649">
      <w:r w:rsidRPr="00F95649">
        <w:rPr>
          <w:rFonts w:ascii="MS Gothic" w:eastAsia="MS Gothic" w:hAnsi="MS Gothic" w:cs="MS Gothic" w:hint="eastAsia"/>
        </w:rPr>
        <w:t>├</w:t>
      </w:r>
      <w:r w:rsidRPr="00F95649">
        <w:rPr>
          <w:rFonts w:ascii="Calibri" w:hAnsi="Calibri" w:cs="Calibri"/>
        </w:rPr>
        <w:t>──</w:t>
      </w:r>
      <w:r w:rsidRPr="00F95649">
        <w:t xml:space="preserve"> greet-service/        (Optional)</w:t>
      </w:r>
    </w:p>
    <w:p w14:paraId="2F090D25" w14:textId="77777777" w:rsidR="00F95649" w:rsidRPr="00F95649" w:rsidRDefault="00F95649" w:rsidP="00F95649">
      <w:r w:rsidRPr="00F95649">
        <w:rPr>
          <w:rFonts w:ascii="MS Gothic" w:eastAsia="MS Gothic" w:hAnsi="MS Gothic" w:cs="MS Gothic" w:hint="eastAsia"/>
        </w:rPr>
        <w:t>├</w:t>
      </w:r>
      <w:r w:rsidRPr="00F95649">
        <w:rPr>
          <w:rFonts w:ascii="Calibri" w:hAnsi="Calibri" w:cs="Calibri"/>
        </w:rPr>
        <w:t>──</w:t>
      </w:r>
      <w:r w:rsidRPr="00F95649">
        <w:t xml:space="preserve"> eureka-server/</w:t>
      </w:r>
    </w:p>
    <w:p w14:paraId="094A1957" w14:textId="77777777" w:rsidR="00F95649" w:rsidRPr="00F95649" w:rsidRDefault="00F95649" w:rsidP="00F95649">
      <w:r w:rsidRPr="00F95649">
        <w:t>└── api-gateway/</w:t>
      </w:r>
    </w:p>
    <w:p w14:paraId="7ABACA5C" w14:textId="77777777" w:rsidR="00F95649" w:rsidRPr="00F95649" w:rsidRDefault="00F95649" w:rsidP="00F95649">
      <w:r w:rsidRPr="00F95649">
        <w:pict w14:anchorId="3622C9B4">
          <v:rect id="_x0000_i1087" style="width:0;height:1.5pt" o:hralign="center" o:hrstd="t" o:hr="t" fillcolor="#a0a0a0" stroked="f"/>
        </w:pict>
      </w:r>
    </w:p>
    <w:p w14:paraId="6AF22E9E" w14:textId="77777777" w:rsidR="00F95649" w:rsidRPr="00F95649" w:rsidRDefault="00F95649" w:rsidP="00F95649">
      <w:pPr>
        <w:rPr>
          <w:b/>
          <w:bCs/>
        </w:rPr>
      </w:pPr>
      <w:r w:rsidRPr="00F95649">
        <w:rPr>
          <w:b/>
          <w:bCs/>
        </w:rPr>
        <w:t>2. Eureka Server</w:t>
      </w:r>
    </w:p>
    <w:p w14:paraId="67F365B2" w14:textId="77777777" w:rsidR="00F95649" w:rsidRPr="00F95649" w:rsidRDefault="00F95649" w:rsidP="00F95649">
      <w:r w:rsidRPr="00F95649">
        <w:rPr>
          <w:b/>
          <w:bCs/>
        </w:rPr>
        <w:t>application.properties</w:t>
      </w:r>
      <w:r w:rsidRPr="00F95649">
        <w:t>:</w:t>
      </w:r>
    </w:p>
    <w:p w14:paraId="7F915911" w14:textId="77777777" w:rsidR="00F95649" w:rsidRPr="00F95649" w:rsidRDefault="00F95649" w:rsidP="00F95649">
      <w:r w:rsidRPr="00F95649">
        <w:t>server.port=8761</w:t>
      </w:r>
    </w:p>
    <w:p w14:paraId="0612E79A" w14:textId="77777777" w:rsidR="00F95649" w:rsidRPr="00F95649" w:rsidRDefault="00F95649" w:rsidP="00F95649">
      <w:r w:rsidRPr="00F95649">
        <w:t>eureka.client.register-with-eureka=false</w:t>
      </w:r>
    </w:p>
    <w:p w14:paraId="1E4BAD54" w14:textId="77777777" w:rsidR="00F95649" w:rsidRPr="00F95649" w:rsidRDefault="00F95649" w:rsidP="00F95649">
      <w:r w:rsidRPr="00F95649">
        <w:t>eureka.client.fetch-registry=false</w:t>
      </w:r>
    </w:p>
    <w:p w14:paraId="584533B3" w14:textId="77777777" w:rsidR="00F95649" w:rsidRPr="00F95649" w:rsidRDefault="00F95649" w:rsidP="00F95649">
      <w:r w:rsidRPr="00F95649">
        <w:rPr>
          <w:b/>
          <w:bCs/>
        </w:rPr>
        <w:t>Main Class</w:t>
      </w:r>
      <w:r w:rsidRPr="00F95649">
        <w:t>:</w:t>
      </w:r>
    </w:p>
    <w:p w14:paraId="71DD3F1A" w14:textId="77777777" w:rsidR="00F95649" w:rsidRPr="00F95649" w:rsidRDefault="00F95649" w:rsidP="00F95649">
      <w:r w:rsidRPr="00F95649">
        <w:t>@SpringBootApplication</w:t>
      </w:r>
    </w:p>
    <w:p w14:paraId="4FCAC9EC" w14:textId="77777777" w:rsidR="00F95649" w:rsidRPr="00F95649" w:rsidRDefault="00F95649" w:rsidP="00F95649">
      <w:r w:rsidRPr="00F95649">
        <w:t>@EnableEurekaServer</w:t>
      </w:r>
    </w:p>
    <w:p w14:paraId="31B137C7" w14:textId="77777777" w:rsidR="00F95649" w:rsidRPr="00F95649" w:rsidRDefault="00F95649" w:rsidP="00F95649">
      <w:r w:rsidRPr="00F95649">
        <w:t>public class EurekaServerApplication {</w:t>
      </w:r>
    </w:p>
    <w:p w14:paraId="76B5AD59" w14:textId="77777777" w:rsidR="00F95649" w:rsidRPr="00F95649" w:rsidRDefault="00F95649" w:rsidP="00F95649">
      <w:r w:rsidRPr="00F95649">
        <w:t xml:space="preserve">    public static void main(String[] args) {</w:t>
      </w:r>
    </w:p>
    <w:p w14:paraId="32C82A4A" w14:textId="77777777" w:rsidR="00F95649" w:rsidRPr="00F95649" w:rsidRDefault="00F95649" w:rsidP="00F95649">
      <w:r w:rsidRPr="00F95649">
        <w:t xml:space="preserve">        SpringApplication.run(EurekaServerApplication.class, args);</w:t>
      </w:r>
    </w:p>
    <w:p w14:paraId="440B3592" w14:textId="77777777" w:rsidR="00F95649" w:rsidRPr="00F95649" w:rsidRDefault="00F95649" w:rsidP="00F95649">
      <w:r w:rsidRPr="00F95649">
        <w:t xml:space="preserve">    }</w:t>
      </w:r>
    </w:p>
    <w:p w14:paraId="7D12EFF6" w14:textId="77777777" w:rsidR="00F95649" w:rsidRPr="00F95649" w:rsidRDefault="00F95649" w:rsidP="00F95649">
      <w:r w:rsidRPr="00F95649">
        <w:t>}</w:t>
      </w:r>
    </w:p>
    <w:p w14:paraId="5A8CACF9" w14:textId="77777777" w:rsidR="00F95649" w:rsidRPr="00F95649" w:rsidRDefault="00F95649" w:rsidP="00F95649">
      <w:r w:rsidRPr="00F95649">
        <w:pict w14:anchorId="6FA0C7D1">
          <v:rect id="_x0000_i1088" style="width:0;height:1.5pt" o:hralign="center" o:hrstd="t" o:hr="t" fillcolor="#a0a0a0" stroked="f"/>
        </w:pict>
      </w:r>
    </w:p>
    <w:p w14:paraId="61D4A8FE" w14:textId="77777777" w:rsidR="00F95649" w:rsidRPr="00F95649" w:rsidRDefault="00F95649" w:rsidP="00F95649">
      <w:pPr>
        <w:rPr>
          <w:b/>
          <w:bCs/>
        </w:rPr>
      </w:pPr>
      <w:r w:rsidRPr="00F95649">
        <w:rPr>
          <w:b/>
          <w:bCs/>
        </w:rPr>
        <w:t>3. Loan Service</w:t>
      </w:r>
    </w:p>
    <w:p w14:paraId="3663FEA0" w14:textId="77777777" w:rsidR="00F95649" w:rsidRPr="00F95649" w:rsidRDefault="00F95649" w:rsidP="00F95649">
      <w:r w:rsidRPr="00F95649">
        <w:rPr>
          <w:b/>
          <w:bCs/>
        </w:rPr>
        <w:t>application.properties</w:t>
      </w:r>
      <w:r w:rsidRPr="00F95649">
        <w:t>:</w:t>
      </w:r>
    </w:p>
    <w:p w14:paraId="352C1E9C" w14:textId="77777777" w:rsidR="00F95649" w:rsidRPr="00F95649" w:rsidRDefault="00F95649" w:rsidP="00F95649">
      <w:r w:rsidRPr="00F95649">
        <w:t>server.port=8888</w:t>
      </w:r>
    </w:p>
    <w:p w14:paraId="789F2262" w14:textId="77777777" w:rsidR="00F95649" w:rsidRPr="00F95649" w:rsidRDefault="00F95649" w:rsidP="00F95649">
      <w:r w:rsidRPr="00F95649">
        <w:lastRenderedPageBreak/>
        <w:t>spring.application.name=loan-service</w:t>
      </w:r>
    </w:p>
    <w:p w14:paraId="0BF6F008" w14:textId="77777777" w:rsidR="00F95649" w:rsidRPr="00F95649" w:rsidRDefault="00F95649" w:rsidP="00F95649">
      <w:r w:rsidRPr="00F95649">
        <w:t>eureka.client.service-url.defaultZone=http://localhost:8761/eureka/</w:t>
      </w:r>
    </w:p>
    <w:p w14:paraId="1B632213" w14:textId="77777777" w:rsidR="00F95649" w:rsidRPr="00F95649" w:rsidRDefault="00F95649" w:rsidP="00F95649">
      <w:r w:rsidRPr="00F95649">
        <w:rPr>
          <w:b/>
          <w:bCs/>
        </w:rPr>
        <w:t>Main Class</w:t>
      </w:r>
      <w:r w:rsidRPr="00F95649">
        <w:t>:</w:t>
      </w:r>
    </w:p>
    <w:p w14:paraId="451EEB19" w14:textId="77777777" w:rsidR="00F95649" w:rsidRPr="00F95649" w:rsidRDefault="00F95649" w:rsidP="00F95649">
      <w:r w:rsidRPr="00F95649">
        <w:t>@SpringBootApplication</w:t>
      </w:r>
    </w:p>
    <w:p w14:paraId="4E2E00C3" w14:textId="77777777" w:rsidR="00F95649" w:rsidRPr="00F95649" w:rsidRDefault="00F95649" w:rsidP="00F95649">
      <w:r w:rsidRPr="00F95649">
        <w:t>@EnableDiscoveryClient</w:t>
      </w:r>
    </w:p>
    <w:p w14:paraId="55E01B25" w14:textId="77777777" w:rsidR="00F95649" w:rsidRPr="00F95649" w:rsidRDefault="00F95649" w:rsidP="00F95649">
      <w:r w:rsidRPr="00F95649">
        <w:t>public class LoanServiceApplication {</w:t>
      </w:r>
    </w:p>
    <w:p w14:paraId="117E4046" w14:textId="77777777" w:rsidR="00F95649" w:rsidRPr="00F95649" w:rsidRDefault="00F95649" w:rsidP="00F95649">
      <w:r w:rsidRPr="00F95649">
        <w:t xml:space="preserve">    public static void main(String[] args) {</w:t>
      </w:r>
    </w:p>
    <w:p w14:paraId="33746B23" w14:textId="77777777" w:rsidR="00F95649" w:rsidRPr="00F95649" w:rsidRDefault="00F95649" w:rsidP="00F95649">
      <w:r w:rsidRPr="00F95649">
        <w:t xml:space="preserve">        SpringApplication.run(LoanServiceApplication.class, args);</w:t>
      </w:r>
    </w:p>
    <w:p w14:paraId="143EEFEA" w14:textId="77777777" w:rsidR="00F95649" w:rsidRPr="00F95649" w:rsidRDefault="00F95649" w:rsidP="00F95649">
      <w:r w:rsidRPr="00F95649">
        <w:t xml:space="preserve">    }</w:t>
      </w:r>
    </w:p>
    <w:p w14:paraId="4D86A173" w14:textId="77777777" w:rsidR="00F95649" w:rsidRPr="00F95649" w:rsidRDefault="00F95649" w:rsidP="00F95649">
      <w:r w:rsidRPr="00F95649">
        <w:t>}</w:t>
      </w:r>
    </w:p>
    <w:p w14:paraId="40EC9085" w14:textId="77777777" w:rsidR="00F95649" w:rsidRPr="00F95649" w:rsidRDefault="00F95649" w:rsidP="00F95649">
      <w:r w:rsidRPr="00F95649">
        <w:rPr>
          <w:b/>
          <w:bCs/>
        </w:rPr>
        <w:t>Sample REST Endpoint</w:t>
      </w:r>
      <w:r w:rsidRPr="00F95649">
        <w:t>:</w:t>
      </w:r>
    </w:p>
    <w:p w14:paraId="4E710CB1" w14:textId="77777777" w:rsidR="00F95649" w:rsidRPr="00F95649" w:rsidRDefault="00F95649" w:rsidP="00F95649">
      <w:r w:rsidRPr="00F95649">
        <w:t>@GetMapping("/loans/{id}")</w:t>
      </w:r>
    </w:p>
    <w:p w14:paraId="6200BBFD" w14:textId="77777777" w:rsidR="00F95649" w:rsidRPr="00F95649" w:rsidRDefault="00F95649" w:rsidP="00F95649">
      <w:r w:rsidRPr="00F95649">
        <w:t>public Loan getLoan(@PathVariable String id) {</w:t>
      </w:r>
    </w:p>
    <w:p w14:paraId="5138C302" w14:textId="77777777" w:rsidR="00F95649" w:rsidRPr="00F95649" w:rsidRDefault="00F95649" w:rsidP="00F95649">
      <w:r w:rsidRPr="00F95649">
        <w:t xml:space="preserve">    return new Loan(id, "Personal", 50000);</w:t>
      </w:r>
    </w:p>
    <w:p w14:paraId="099E055D" w14:textId="77777777" w:rsidR="00F95649" w:rsidRPr="00F95649" w:rsidRDefault="00F95649" w:rsidP="00F95649">
      <w:r w:rsidRPr="00F95649">
        <w:t>}</w:t>
      </w:r>
    </w:p>
    <w:p w14:paraId="0E4067E7" w14:textId="77777777" w:rsidR="00F95649" w:rsidRPr="00F95649" w:rsidRDefault="00F95649" w:rsidP="00F95649">
      <w:r w:rsidRPr="00F95649">
        <w:pict w14:anchorId="061E9D6F">
          <v:rect id="_x0000_i1089" style="width:0;height:1.5pt" o:hralign="center" o:hrstd="t" o:hr="t" fillcolor="#a0a0a0" stroked="f"/>
        </w:pict>
      </w:r>
    </w:p>
    <w:p w14:paraId="57DEB559" w14:textId="77777777" w:rsidR="00F95649" w:rsidRPr="00F95649" w:rsidRDefault="00F95649" w:rsidP="00F95649">
      <w:pPr>
        <w:rPr>
          <w:b/>
          <w:bCs/>
        </w:rPr>
      </w:pPr>
      <w:r w:rsidRPr="00F95649">
        <w:rPr>
          <w:b/>
          <w:bCs/>
        </w:rPr>
        <w:t>4. API Gateway</w:t>
      </w:r>
    </w:p>
    <w:p w14:paraId="15E00C86" w14:textId="77777777" w:rsidR="00F95649" w:rsidRPr="00F95649" w:rsidRDefault="00F95649" w:rsidP="00F95649">
      <w:r w:rsidRPr="00F95649">
        <w:rPr>
          <w:b/>
          <w:bCs/>
        </w:rPr>
        <w:t>application.properties</w:t>
      </w:r>
      <w:r w:rsidRPr="00F95649">
        <w:t>:</w:t>
      </w:r>
    </w:p>
    <w:p w14:paraId="4F4D2774" w14:textId="77777777" w:rsidR="00F95649" w:rsidRPr="00F95649" w:rsidRDefault="00F95649" w:rsidP="00F95649">
      <w:r w:rsidRPr="00F95649">
        <w:t>server.port=8080</w:t>
      </w:r>
    </w:p>
    <w:p w14:paraId="5DEF5E83" w14:textId="77777777" w:rsidR="00F95649" w:rsidRPr="00F95649" w:rsidRDefault="00F95649" w:rsidP="00F95649">
      <w:r w:rsidRPr="00F95649">
        <w:t>spring.application.name=api-gateway</w:t>
      </w:r>
    </w:p>
    <w:p w14:paraId="4309AB78" w14:textId="77777777" w:rsidR="00F95649" w:rsidRPr="00F95649" w:rsidRDefault="00F95649" w:rsidP="00F95649">
      <w:r w:rsidRPr="00F95649">
        <w:t>eureka.client.service-url.defaultZone=http://localhost:8761/eureka/</w:t>
      </w:r>
    </w:p>
    <w:p w14:paraId="6503F94D" w14:textId="77777777" w:rsidR="00F95649" w:rsidRPr="00F95649" w:rsidRDefault="00F95649" w:rsidP="00F95649">
      <w:r w:rsidRPr="00F95649">
        <w:rPr>
          <w:b/>
          <w:bCs/>
        </w:rPr>
        <w:t>application.yml</w:t>
      </w:r>
      <w:r w:rsidRPr="00F95649">
        <w:t>:</w:t>
      </w:r>
    </w:p>
    <w:p w14:paraId="647FEF97" w14:textId="77777777" w:rsidR="00F95649" w:rsidRPr="00F95649" w:rsidRDefault="00F95649" w:rsidP="00F95649">
      <w:r w:rsidRPr="00F95649">
        <w:t>spring:</w:t>
      </w:r>
    </w:p>
    <w:p w14:paraId="1B174DEC" w14:textId="77777777" w:rsidR="00F95649" w:rsidRPr="00F95649" w:rsidRDefault="00F95649" w:rsidP="00F95649">
      <w:r w:rsidRPr="00F95649">
        <w:t xml:space="preserve">  cloud:</w:t>
      </w:r>
    </w:p>
    <w:p w14:paraId="681516F2" w14:textId="77777777" w:rsidR="00F95649" w:rsidRPr="00F95649" w:rsidRDefault="00F95649" w:rsidP="00F95649">
      <w:r w:rsidRPr="00F95649">
        <w:t xml:space="preserve">    gateway:</w:t>
      </w:r>
    </w:p>
    <w:p w14:paraId="0C1E354F" w14:textId="77777777" w:rsidR="00F95649" w:rsidRPr="00F95649" w:rsidRDefault="00F95649" w:rsidP="00F95649">
      <w:r w:rsidRPr="00F95649">
        <w:t xml:space="preserve">      routes:</w:t>
      </w:r>
    </w:p>
    <w:p w14:paraId="7DEFC0AE" w14:textId="77777777" w:rsidR="00F95649" w:rsidRPr="00F95649" w:rsidRDefault="00F95649" w:rsidP="00F95649">
      <w:r w:rsidRPr="00F95649">
        <w:t xml:space="preserve">        - id: loan-service</w:t>
      </w:r>
    </w:p>
    <w:p w14:paraId="71BFE11F" w14:textId="77777777" w:rsidR="00F95649" w:rsidRPr="00F95649" w:rsidRDefault="00F95649" w:rsidP="00F95649">
      <w:r w:rsidRPr="00F95649">
        <w:t xml:space="preserve">          uri: http://localhost:8888</w:t>
      </w:r>
    </w:p>
    <w:p w14:paraId="692C63A9" w14:textId="77777777" w:rsidR="00F95649" w:rsidRPr="00F95649" w:rsidRDefault="00F95649" w:rsidP="00F95649">
      <w:r w:rsidRPr="00F95649">
        <w:t xml:space="preserve">          predicates:</w:t>
      </w:r>
    </w:p>
    <w:p w14:paraId="66F83EE8" w14:textId="77777777" w:rsidR="00F95649" w:rsidRPr="00F95649" w:rsidRDefault="00F95649" w:rsidP="00F95649">
      <w:r w:rsidRPr="00F95649">
        <w:t xml:space="preserve">            - Path=/loan/**</w:t>
      </w:r>
    </w:p>
    <w:p w14:paraId="5C92356D" w14:textId="77777777" w:rsidR="00F95649" w:rsidRPr="00F95649" w:rsidRDefault="00F95649" w:rsidP="00F95649">
      <w:r w:rsidRPr="00F95649">
        <w:rPr>
          <w:b/>
          <w:bCs/>
        </w:rPr>
        <w:t>Main Class</w:t>
      </w:r>
      <w:r w:rsidRPr="00F95649">
        <w:t>:</w:t>
      </w:r>
    </w:p>
    <w:p w14:paraId="70188D0F" w14:textId="77777777" w:rsidR="00F95649" w:rsidRPr="00F95649" w:rsidRDefault="00F95649" w:rsidP="00F95649">
      <w:r w:rsidRPr="00F95649">
        <w:t>@SpringBootApplication</w:t>
      </w:r>
    </w:p>
    <w:p w14:paraId="78E858F4" w14:textId="77777777" w:rsidR="00F95649" w:rsidRPr="00F95649" w:rsidRDefault="00F95649" w:rsidP="00F95649">
      <w:r w:rsidRPr="00F95649">
        <w:t>@EnableDiscoveryClient</w:t>
      </w:r>
    </w:p>
    <w:p w14:paraId="04A9870C" w14:textId="77777777" w:rsidR="00F95649" w:rsidRPr="00F95649" w:rsidRDefault="00F95649" w:rsidP="00F95649">
      <w:r w:rsidRPr="00F95649">
        <w:t>public class ApiGatewayApplication {</w:t>
      </w:r>
    </w:p>
    <w:p w14:paraId="76AE9B51" w14:textId="77777777" w:rsidR="00F95649" w:rsidRPr="00F95649" w:rsidRDefault="00F95649" w:rsidP="00F95649">
      <w:r w:rsidRPr="00F95649">
        <w:t xml:space="preserve">    public static void main(String[] args) {</w:t>
      </w:r>
    </w:p>
    <w:p w14:paraId="238968F7" w14:textId="77777777" w:rsidR="00F95649" w:rsidRPr="00F95649" w:rsidRDefault="00F95649" w:rsidP="00F95649">
      <w:r w:rsidRPr="00F95649">
        <w:t xml:space="preserve">        SpringApplication.run(ApiGatewayApplication.class, args);</w:t>
      </w:r>
    </w:p>
    <w:p w14:paraId="698C8CFE" w14:textId="77777777" w:rsidR="00F95649" w:rsidRPr="00F95649" w:rsidRDefault="00F95649" w:rsidP="00F95649">
      <w:r w:rsidRPr="00F95649">
        <w:t xml:space="preserve">    }</w:t>
      </w:r>
    </w:p>
    <w:p w14:paraId="5009CE21" w14:textId="77777777" w:rsidR="00F95649" w:rsidRPr="00F95649" w:rsidRDefault="00F95649" w:rsidP="00F95649">
      <w:r w:rsidRPr="00F95649">
        <w:t>}</w:t>
      </w:r>
    </w:p>
    <w:p w14:paraId="2335AA5F" w14:textId="77777777" w:rsidR="00F95649" w:rsidRPr="00F95649" w:rsidRDefault="00F95649" w:rsidP="00F95649">
      <w:r w:rsidRPr="00F95649">
        <w:pict w14:anchorId="5F8A4C37">
          <v:rect id="_x0000_i1090" style="width:0;height:1.5pt" o:hralign="center" o:hrstd="t" o:hr="t" fillcolor="#a0a0a0" stroked="f"/>
        </w:pict>
      </w:r>
    </w:p>
    <w:p w14:paraId="5CD5C4F1" w14:textId="77777777" w:rsidR="00F95649" w:rsidRPr="00F95649" w:rsidRDefault="00F95649" w:rsidP="00F95649">
      <w:pPr>
        <w:rPr>
          <w:b/>
          <w:bCs/>
        </w:rPr>
      </w:pPr>
      <w:r w:rsidRPr="00F95649">
        <w:rPr>
          <w:b/>
          <w:bCs/>
        </w:rPr>
        <w:t>5. pom.xml Summary</w:t>
      </w:r>
    </w:p>
    <w:p w14:paraId="0FF147DE" w14:textId="77777777" w:rsidR="00F95649" w:rsidRPr="00F95649" w:rsidRDefault="00F95649" w:rsidP="00F95649">
      <w:r w:rsidRPr="00F95649">
        <w:t>Each module contains relevant dependencies:</w:t>
      </w:r>
    </w:p>
    <w:p w14:paraId="365EBBDB" w14:textId="77777777" w:rsidR="00F95649" w:rsidRPr="00F95649" w:rsidRDefault="00F95649" w:rsidP="00F95649">
      <w:r w:rsidRPr="00F95649">
        <w:rPr>
          <w:b/>
          <w:bCs/>
        </w:rPr>
        <w:t>loan-service / api-gateway:</w:t>
      </w:r>
    </w:p>
    <w:p w14:paraId="6B59A0D7" w14:textId="77777777" w:rsidR="00F95649" w:rsidRPr="00F95649" w:rsidRDefault="00F95649" w:rsidP="00F95649">
      <w:pPr>
        <w:numPr>
          <w:ilvl w:val="0"/>
          <w:numId w:val="2"/>
        </w:numPr>
      </w:pPr>
      <w:r w:rsidRPr="00F95649">
        <w:t>spring-boot-starter-web</w:t>
      </w:r>
    </w:p>
    <w:p w14:paraId="687C419A" w14:textId="77777777" w:rsidR="00F95649" w:rsidRPr="00F95649" w:rsidRDefault="00F95649" w:rsidP="00F95649">
      <w:pPr>
        <w:numPr>
          <w:ilvl w:val="0"/>
          <w:numId w:val="2"/>
        </w:numPr>
      </w:pPr>
      <w:r w:rsidRPr="00F95649">
        <w:t>spring-cloud-starter-netflix-eureka-client</w:t>
      </w:r>
    </w:p>
    <w:p w14:paraId="01EDA790" w14:textId="77777777" w:rsidR="00F95649" w:rsidRPr="00F95649" w:rsidRDefault="00F95649" w:rsidP="00F95649">
      <w:pPr>
        <w:numPr>
          <w:ilvl w:val="0"/>
          <w:numId w:val="2"/>
        </w:numPr>
      </w:pPr>
      <w:r w:rsidRPr="00F95649">
        <w:t>spring-cloud-starter-gateway (in gateway)</w:t>
      </w:r>
    </w:p>
    <w:p w14:paraId="1541E108" w14:textId="77777777" w:rsidR="00F95649" w:rsidRPr="00F95649" w:rsidRDefault="00F95649" w:rsidP="00F95649">
      <w:pPr>
        <w:numPr>
          <w:ilvl w:val="0"/>
          <w:numId w:val="2"/>
        </w:numPr>
      </w:pPr>
      <w:r w:rsidRPr="00F95649">
        <w:t>spring-boot-starter-actuator (optional)</w:t>
      </w:r>
    </w:p>
    <w:p w14:paraId="1B62BFB6" w14:textId="77777777" w:rsidR="00F95649" w:rsidRPr="00F95649" w:rsidRDefault="00F95649" w:rsidP="00F95649">
      <w:r w:rsidRPr="00F95649">
        <w:rPr>
          <w:b/>
          <w:bCs/>
        </w:rPr>
        <w:t>eureka-server:</w:t>
      </w:r>
    </w:p>
    <w:p w14:paraId="36615E64" w14:textId="77777777" w:rsidR="00F95649" w:rsidRPr="00F95649" w:rsidRDefault="00F95649" w:rsidP="00F95649">
      <w:pPr>
        <w:numPr>
          <w:ilvl w:val="0"/>
          <w:numId w:val="3"/>
        </w:numPr>
      </w:pPr>
      <w:r w:rsidRPr="00F95649">
        <w:t>spring-cloud-starter-netflix-eureka-server</w:t>
      </w:r>
    </w:p>
    <w:p w14:paraId="506F01C9" w14:textId="77777777" w:rsidR="00F95649" w:rsidRPr="00F95649" w:rsidRDefault="00F95649" w:rsidP="00F95649">
      <w:r w:rsidRPr="00F95649">
        <w:pict w14:anchorId="579AD037">
          <v:rect id="_x0000_i1091" style="width:0;height:1.5pt" o:hralign="center" o:hrstd="t" o:hr="t" fillcolor="#a0a0a0" stroked="f"/>
        </w:pict>
      </w:r>
    </w:p>
    <w:p w14:paraId="4DA46598" w14:textId="77777777" w:rsidR="00F95649" w:rsidRPr="00F95649" w:rsidRDefault="00F95649" w:rsidP="00F95649">
      <w:pPr>
        <w:rPr>
          <w:b/>
          <w:bCs/>
        </w:rPr>
      </w:pPr>
      <w:r w:rsidRPr="00F95649">
        <w:rPr>
          <w:b/>
          <w:bCs/>
        </w:rPr>
        <w:t>6. Screenshots / Output</w:t>
      </w:r>
    </w:p>
    <w:p w14:paraId="6CC98EBE" w14:textId="77777777" w:rsidR="00F95649" w:rsidRDefault="00F95649" w:rsidP="00F95649">
      <w:pPr>
        <w:ind w:left="720"/>
        <w:rPr>
          <w:noProof/>
        </w:rPr>
      </w:pPr>
    </w:p>
    <w:p w14:paraId="57B0B8DF" w14:textId="590A4B0F" w:rsidR="004B2061" w:rsidRPr="00F95649" w:rsidRDefault="00F95649" w:rsidP="00F95649">
      <w:pPr>
        <w:ind w:left="720"/>
      </w:pPr>
      <w:r>
        <w:rPr>
          <w:noProof/>
        </w:rPr>
        <w:drawing>
          <wp:inline distT="0" distB="0" distL="0" distR="0" wp14:anchorId="7AEE5A3C" wp14:editId="25089D32">
            <wp:extent cx="3924300" cy="1268095"/>
            <wp:effectExtent l="0" t="0" r="0" b="8255"/>
            <wp:docPr id="1917186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86962" name="Picture 4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" t="788" r="49147" b="59878"/>
                    <a:stretch/>
                  </pic:blipFill>
                  <pic:spPr bwMode="auto">
                    <a:xfrm>
                      <a:off x="0" y="0"/>
                      <a:ext cx="39243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18B29" wp14:editId="555147AA">
            <wp:extent cx="5731510" cy="1925320"/>
            <wp:effectExtent l="0" t="0" r="2540" b="0"/>
            <wp:docPr id="143124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061" w:rsidRPr="00F9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90BD1"/>
    <w:multiLevelType w:val="multilevel"/>
    <w:tmpl w:val="E774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E0F3D"/>
    <w:multiLevelType w:val="multilevel"/>
    <w:tmpl w:val="79E4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53A88"/>
    <w:multiLevelType w:val="multilevel"/>
    <w:tmpl w:val="4AF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3400F"/>
    <w:multiLevelType w:val="multilevel"/>
    <w:tmpl w:val="82E0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220B"/>
    <w:multiLevelType w:val="multilevel"/>
    <w:tmpl w:val="646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066184">
    <w:abstractNumId w:val="4"/>
  </w:num>
  <w:num w:numId="2" w16cid:durableId="656885004">
    <w:abstractNumId w:val="1"/>
  </w:num>
  <w:num w:numId="3" w16cid:durableId="1618295309">
    <w:abstractNumId w:val="0"/>
  </w:num>
  <w:num w:numId="4" w16cid:durableId="2112045237">
    <w:abstractNumId w:val="3"/>
  </w:num>
  <w:num w:numId="5" w16cid:durableId="1549413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49"/>
    <w:rsid w:val="000D6627"/>
    <w:rsid w:val="004B2061"/>
    <w:rsid w:val="00C41B59"/>
    <w:rsid w:val="00ED738A"/>
    <w:rsid w:val="00F9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0BB7"/>
  <w15:chartTrackingRefBased/>
  <w15:docId w15:val="{1D0FCB9C-2780-4818-B155-D68B34B1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6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Pavithra P</cp:lastModifiedBy>
  <cp:revision>1</cp:revision>
  <dcterms:created xsi:type="dcterms:W3CDTF">2025-07-20T12:04:00Z</dcterms:created>
  <dcterms:modified xsi:type="dcterms:W3CDTF">2025-07-20T12:05:00Z</dcterms:modified>
</cp:coreProperties>
</file>