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13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SWTID-2026-4152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AI 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Example: AI WeatherWise API – location-based weather forecasts and alerts</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