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13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SWTID-2026-4152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AI WeatherWise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WeatherWise API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