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13 October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SWTID-2026-4152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AI WeatherWise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>Project Name: AI WeatherWise API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>Project Description: A weather intelligence API that provides current conditions, forecasts, severe-weather alerts, and AI-generated, easy-to-understand weather insights for locations.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>Project Version: 1.0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>Testing Period: 13 October 2026 to 20 October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>Location-based current weather, hourly and daily forecasts, severe-weather alerts, AI summaries, invalid-location handling, API authentication, rate limiting, and response validation.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>Search weather by location, retrieve forecasts, receive weather alerts, view AI-generated explanations, and handle unavailable or invalid data.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>URL/Location: Development API base URL / local test environment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>Credentials (if required): Use the test credentials issued securely by the project team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>
            <w:r>
              <w:t>TC-001</w:t>
            </w:r>
          </w:p>
        </w:tc>
        <w:tc>
          <w:tcPr/>
          <w:p>
            <w:r>
              <w:t>Retrieve current weather for a valid location</w:t>
            </w:r>
          </w:p>
        </w:tc>
        <w:tc>
          <w:tcPr/>
          <w:p>
            <w:r>
              <w:t>Submit a valid city or coordinate query</w:t>
            </w:r>
          </w:p>
        </w:tc>
        <w:tc>
          <w:tcPr/>
          <w:p>
            <w:r>
              <w:t>Current conditions and location details are returned</w:t>
            </w:r>
          </w:p>
        </w:tc>
        <w:tc>
          <w:tcPr/>
          <w:p>
            <w:r>
              <w:t>Record during testing</w:t>
            </w:r>
          </w:p>
        </w:tc>
        <w:tc>
          <w:tcPr/>
          <w:p>
            <w:r>
              <w:t>Pass/Fail</w:t>
            </w:r>
          </w:p>
        </w:tc>
      </w:tr>
      <w:tr>
        <w:trPr>
          <w:cantSplit w:val="0"/>
          <w:tblHeader w:val="0"/>
        </w:trPr>
        <w:tc>
          <w:tcPr/>
          <w:p>
            <w:r>
              <w:t>TC-002</w:t>
            </w:r>
          </w:p>
        </w:tc>
        <w:tc>
          <w:tcPr/>
          <w:p>
            <w:r>
              <w:t>Validate an invalid or empty location</w:t>
            </w:r>
          </w:p>
        </w:tc>
        <w:tc>
          <w:tcPr/>
          <w:p>
            <w:r>
              <w:t>Send a request with missing or invalid location input</w:t>
            </w:r>
          </w:p>
        </w:tc>
        <w:tc>
          <w:tcPr/>
          <w:p>
            <w:r>
              <w:t>API returns a clear validation error without crashing</w:t>
            </w:r>
          </w:p>
        </w:tc>
        <w:tc>
          <w:tcPr/>
          <w:p>
            <w:r>
              <w:t>Record during testing</w:t>
            </w:r>
          </w:p>
        </w:tc>
        <w:tc>
          <w:tcPr/>
          <w:p>
            <w:r>
              <w:t>Pass/Fail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[Describe the issue or bug encountered]</w:t>
            </w:r>
          </w:p>
          <w:p w:rsidR="00000000" w:rsidDel="00000000" w:rsidP="00000000" w:rsidRDefault="00000000" w:rsidRPr="00000000" w14:paraId="00000035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3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[Low/Medium/High]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[Open/In Progress/Closed]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Any additional comments or feedback]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>Tester Name: Assigned UAT tester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>Date: 13 October 2026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>Signature: Pending tester sign-off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