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SWTID-2026-4152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Location Search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find weather for a city or coordinates.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API / Frontend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Current Weather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can retrieve current conditions through the API.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Backend / API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Forecasts and Alerts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user, I can retrieve hourly/daily forecasts and severe-weather alerts.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API Integration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AI Weather Summary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user, I can receive an AI explanation of forecast changes and risks.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AI Integration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Reliability and Security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use the API with secure access and clear error handling.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Backend / QA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