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13 October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SWTID-2026-4152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>Example: AI WeatherWise API for location-based forecasts, weather alerts, and AI-generated weather insights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>
            <w:r>
              <w:t>Web dashboard for location search, forecast viewing, alerts, and weather summaries</w:t>
            </w:r>
          </w:p>
        </w:tc>
        <w:tc>
          <w:tcPr/>
          <w:p>
            <w:r>
              <w:t>HTML, CSS, JavaScript, React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>
            <w:r>
              <w:t>Validate requests, manage locations, and expose REST endpoints</w:t>
            </w:r>
          </w:p>
        </w:tc>
        <w:tc>
          <w:tcPr/>
          <w:p>
            <w:r>
              <w:t>Python, FastAPI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>
            <w:r>
              <w:t>Retrieve current conditions, hourly forecasts, daily forecasts, and alerts</w:t>
            </w:r>
          </w:p>
        </w:tc>
        <w:tc>
          <w:tcPr/>
          <w:p>
            <w:r>
              <w:t>Weather provider API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>
            <w:r>
              <w:t>Generate concise explanations and practical context from forecast data</w:t>
            </w:r>
          </w:p>
        </w:tc>
        <w:tc>
          <w:tcPr/>
          <w:p>
            <w:r>
              <w:t>AI / LLM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>
            <w:r>
              <w:t>Store saved locations, user preferences, alert settings, and request metadata</w:t>
            </w:r>
          </w:p>
        </w:tc>
        <w:tc>
          <w:tcPr/>
          <w:p>
            <w:r>
              <w:t>PostgreSQL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>
            <w:r>
              <w:t>Managed storage for production settings and operational data</w:t>
            </w:r>
          </w:p>
        </w:tc>
        <w:tc>
          <w:tcPr/>
          <w:p>
            <w:r>
              <w:t>Managed PostgreSQL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>
            <w:r>
              <w:t>Store optional exported reports and cached weather artifacts</w:t>
            </w:r>
          </w:p>
        </w:tc>
        <w:tc>
          <w:tcPr/>
          <w:p>
            <w:r>
              <w:t>Object storage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>
            <w:r>
              <w:t>Retrieve weather observations, forecast data, and warnings</w:t>
            </w:r>
          </w:p>
        </w:tc>
        <w:tc>
          <w:tcPr/>
          <w:p>
            <w:r>
              <w:t>Weather data provider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>
            <w:r>
              <w:t>Convert place names to coordinates and resolve location queries</w:t>
            </w:r>
          </w:p>
        </w:tc>
        <w:tc>
          <w:tcPr/>
          <w:p>
            <w:r>
              <w:t>Geocoding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>
            <w:r>
              <w:t>Summarize forecast changes and explain weather risks in plain language</w:t>
            </w:r>
          </w:p>
        </w:tc>
        <w:tc>
          <w:tcPr/>
          <w:p>
            <w:r>
              <w:t>Natural-language AI model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>
            <w:r>
              <w:t>Deploy and monitor API services securely</w:t>
            </w:r>
          </w:p>
        </w:tc>
        <w:tc>
          <w:tcPr/>
          <w:p>
            <w:r>
              <w:t>Docker, cloud hosting, CI/CD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