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FCD04" w14:textId="4640E86F" w:rsidR="00F302D9" w:rsidRDefault="006401A5">
      <w:r>
        <w:t>TASK – 2</w:t>
      </w:r>
    </w:p>
    <w:p w14:paraId="4096BBAF" w14:textId="77777777" w:rsidR="006401A5" w:rsidRDefault="006401A5"/>
    <w:p w14:paraId="08DDF6B3" w14:textId="77777777" w:rsidR="004724C8" w:rsidRDefault="004724C8" w:rsidP="004724C8">
      <w:r>
        <w:t>1.Choose right chart for the data</w:t>
      </w:r>
    </w:p>
    <w:p w14:paraId="464DF955" w14:textId="77777777" w:rsidR="004724C8" w:rsidRDefault="004724C8" w:rsidP="004724C8">
      <w:r>
        <w:t xml:space="preserve">2.Avoid clutter and overuse of </w:t>
      </w:r>
      <w:proofErr w:type="spellStart"/>
      <w:r>
        <w:t>colors</w:t>
      </w:r>
      <w:proofErr w:type="spellEnd"/>
    </w:p>
    <w:p w14:paraId="38631695" w14:textId="77777777" w:rsidR="004724C8" w:rsidRDefault="004724C8" w:rsidP="004724C8">
      <w:r>
        <w:t>3.Highlight key takeaways</w:t>
      </w:r>
    </w:p>
    <w:p w14:paraId="4C6630C3" w14:textId="77777777" w:rsidR="004724C8" w:rsidRDefault="004724C8" w:rsidP="004724C8">
      <w:r>
        <w:t>4.Add context to each chart</w:t>
      </w:r>
    </w:p>
    <w:p w14:paraId="0769927E" w14:textId="77777777" w:rsidR="004724C8" w:rsidRDefault="004724C8" w:rsidP="004724C8">
      <w:r>
        <w:t>5.Focus on business insights, not just visuals</w:t>
      </w:r>
    </w:p>
    <w:p w14:paraId="00445E62" w14:textId="7825A398" w:rsidR="006401A5" w:rsidRDefault="004724C8" w:rsidP="004724C8">
      <w:r>
        <w:t>6.Create summary slide/storyboard</w:t>
      </w:r>
    </w:p>
    <w:p w14:paraId="646269B5" w14:textId="77777777" w:rsidR="004724C8" w:rsidRDefault="004724C8" w:rsidP="004724C8"/>
    <w:p w14:paraId="384B94AD" w14:textId="7B1A2EE2" w:rsidR="004724C8" w:rsidRDefault="004724C8" w:rsidP="004724C8">
      <w:r>
        <w:t xml:space="preserve">Worksheet </w:t>
      </w:r>
    </w:p>
    <w:p w14:paraId="3AB1A773" w14:textId="77777777" w:rsidR="004724C8" w:rsidRDefault="004724C8" w:rsidP="004724C8"/>
    <w:p w14:paraId="79607EEB" w14:textId="77777777" w:rsidR="004724C8" w:rsidRDefault="004724C8" w:rsidP="004724C8">
      <w:r>
        <w:t>1.Choose right chart for the data</w:t>
      </w:r>
    </w:p>
    <w:p w14:paraId="4553D9E6" w14:textId="77777777" w:rsidR="00E955CF" w:rsidRPr="00E955CF" w:rsidRDefault="00E955CF" w:rsidP="00E955CF">
      <w:pPr>
        <w:rPr>
          <w:b/>
          <w:bCs/>
        </w:rPr>
      </w:pPr>
      <w:r w:rsidRPr="00E955CF">
        <w:rPr>
          <w:b/>
          <w:bCs/>
        </w:rPr>
        <w:t>Create KPI Cards (Total Sales, Profit, Quantity)</w:t>
      </w:r>
    </w:p>
    <w:p w14:paraId="3CDB2B6A" w14:textId="77777777" w:rsidR="00E955CF" w:rsidRDefault="00E955CF" w:rsidP="00E955CF">
      <w:r w:rsidRPr="00E955CF">
        <w:rPr>
          <w:b/>
          <w:bCs/>
        </w:rPr>
        <w:t>Goal:</w:t>
      </w:r>
      <w:r w:rsidRPr="00E955CF">
        <w:t xml:space="preserve"> Show headline business metrics.</w:t>
      </w:r>
    </w:p>
    <w:p w14:paraId="4399CDF4" w14:textId="77777777" w:rsidR="00266184" w:rsidRDefault="00266184" w:rsidP="00E955CF"/>
    <w:p w14:paraId="65B2EE4D" w14:textId="1CA3806A" w:rsidR="00266184" w:rsidRPr="00E955CF" w:rsidRDefault="00266184" w:rsidP="00E955CF">
      <w:r>
        <w:t xml:space="preserve">Selected the Card </w:t>
      </w:r>
      <w:r w:rsidR="00922120">
        <w:t xml:space="preserve">from the Visualization tab then </w:t>
      </w:r>
      <w:proofErr w:type="gramStart"/>
      <w:r w:rsidR="00922120">
        <w:t>drag</w:t>
      </w:r>
      <w:proofErr w:type="gramEnd"/>
      <w:r w:rsidR="00922120">
        <w:t xml:space="preserve"> and dropped the fields Sales, Profit and Quantity from the Data tab to create a KPI Card</w:t>
      </w:r>
    </w:p>
    <w:p w14:paraId="424DA6B3" w14:textId="77777777" w:rsidR="004724C8" w:rsidRDefault="004724C8" w:rsidP="004724C8"/>
    <w:p w14:paraId="2F383E7E" w14:textId="77777777" w:rsidR="00922120" w:rsidRDefault="00922120" w:rsidP="004724C8"/>
    <w:p w14:paraId="29B27F91" w14:textId="5B1EDA03" w:rsidR="00E955CF" w:rsidRDefault="00C73D2E" w:rsidP="004724C8">
      <w:r w:rsidRPr="00C73D2E">
        <w:lastRenderedPageBreak/>
        <w:drawing>
          <wp:inline distT="0" distB="0" distL="0" distR="0" wp14:anchorId="499E9662" wp14:editId="231A0D0F">
            <wp:extent cx="5731510" cy="3019425"/>
            <wp:effectExtent l="0" t="0" r="2540" b="9525"/>
            <wp:docPr id="57067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75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B8C" w14:textId="77777777" w:rsidR="00922120" w:rsidRDefault="00922120" w:rsidP="004724C8"/>
    <w:p w14:paraId="1D4C3C38" w14:textId="77777777" w:rsidR="00922120" w:rsidRDefault="00922120" w:rsidP="004724C8"/>
    <w:p w14:paraId="22CDE54A" w14:textId="77777777" w:rsidR="00922120" w:rsidRDefault="00922120" w:rsidP="004724C8"/>
    <w:p w14:paraId="6F795C99" w14:textId="77777777" w:rsidR="00ED7C53" w:rsidRDefault="00ED7C53" w:rsidP="004724C8"/>
    <w:p w14:paraId="6338EFBB" w14:textId="77777777" w:rsidR="00ED7C53" w:rsidRPr="00ED7C53" w:rsidRDefault="00ED7C53" w:rsidP="00ED7C53">
      <w:pPr>
        <w:rPr>
          <w:b/>
          <w:bCs/>
        </w:rPr>
      </w:pPr>
      <w:r w:rsidRPr="00ED7C53">
        <w:rPr>
          <w:b/>
          <w:bCs/>
        </w:rPr>
        <w:t>Create a Line Chart (Sales Trend Over Time)</w:t>
      </w:r>
    </w:p>
    <w:p w14:paraId="1A51D5B1" w14:textId="77777777" w:rsidR="00ED7C53" w:rsidRPr="00ED7C53" w:rsidRDefault="00ED7C53" w:rsidP="00ED7C53">
      <w:r w:rsidRPr="00ED7C53">
        <w:rPr>
          <w:b/>
          <w:bCs/>
        </w:rPr>
        <w:t>Goal:</w:t>
      </w:r>
      <w:r w:rsidRPr="00ED7C53">
        <w:t xml:space="preserve"> Show how sales change over months or years.</w:t>
      </w:r>
    </w:p>
    <w:p w14:paraId="0E61F3F1" w14:textId="7EFC966F" w:rsidR="00ED7C53" w:rsidRDefault="008F1C41" w:rsidP="004724C8">
      <w:r>
        <w:t xml:space="preserve">Selected the Line chart from the </w:t>
      </w:r>
      <w:r w:rsidR="005A6463">
        <w:t>Visualize</w:t>
      </w:r>
      <w:r w:rsidR="00EB485D">
        <w:t xml:space="preserve"> tab and drag and </w:t>
      </w:r>
      <w:proofErr w:type="spellStart"/>
      <w:r w:rsidR="00EB485D">
        <w:t>droped</w:t>
      </w:r>
      <w:proofErr w:type="spellEnd"/>
      <w:r w:rsidR="00EB485D">
        <w:t xml:space="preserve"> the sales, profit and order date </w:t>
      </w:r>
      <w:r w:rsidR="005A6463">
        <w:t xml:space="preserve">to find the sales trend </w:t>
      </w:r>
    </w:p>
    <w:p w14:paraId="0B72A0D4" w14:textId="77777777" w:rsidR="005A6463" w:rsidRDefault="005A6463" w:rsidP="004724C8"/>
    <w:p w14:paraId="118D2792" w14:textId="25FBAF37" w:rsidR="005A6463" w:rsidRDefault="005A6463" w:rsidP="004724C8">
      <w:r w:rsidRPr="005A6463">
        <w:lastRenderedPageBreak/>
        <w:drawing>
          <wp:inline distT="0" distB="0" distL="0" distR="0" wp14:anchorId="437D904C" wp14:editId="7178CC89">
            <wp:extent cx="5731510" cy="2989580"/>
            <wp:effectExtent l="0" t="0" r="2540" b="1270"/>
            <wp:docPr id="213883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5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3E6F" w14:textId="77777777" w:rsidR="008F1C41" w:rsidRDefault="008F1C41" w:rsidP="004724C8"/>
    <w:p w14:paraId="1D68EFC1" w14:textId="21F86AB3" w:rsidR="008F1C41" w:rsidRDefault="008F1C41" w:rsidP="004724C8">
      <w:r w:rsidRPr="008F1C41">
        <w:drawing>
          <wp:inline distT="0" distB="0" distL="0" distR="0" wp14:anchorId="522226A0" wp14:editId="21D4F8FD">
            <wp:extent cx="5731510" cy="2992755"/>
            <wp:effectExtent l="0" t="0" r="2540" b="0"/>
            <wp:docPr id="207620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06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FB88" w14:textId="77777777" w:rsidR="005A6463" w:rsidRDefault="005A6463" w:rsidP="004724C8"/>
    <w:p w14:paraId="0D2561DD" w14:textId="77777777" w:rsidR="004F7798" w:rsidRPr="004F7798" w:rsidRDefault="004F7798" w:rsidP="004F7798">
      <w:pPr>
        <w:rPr>
          <w:b/>
          <w:bCs/>
        </w:rPr>
      </w:pPr>
      <w:r w:rsidRPr="004F7798">
        <w:rPr>
          <w:b/>
          <w:bCs/>
        </w:rPr>
        <w:t>Create a Bar Chart (Profit by Region)</w:t>
      </w:r>
    </w:p>
    <w:p w14:paraId="6E281D72" w14:textId="77777777" w:rsidR="004F7798" w:rsidRPr="004F7798" w:rsidRDefault="004F7798" w:rsidP="004F7798">
      <w:r w:rsidRPr="004F7798">
        <w:rPr>
          <w:b/>
          <w:bCs/>
        </w:rPr>
        <w:t>Goal:</w:t>
      </w:r>
      <w:r w:rsidRPr="004F7798">
        <w:t xml:space="preserve"> Compare profit across regions.</w:t>
      </w:r>
    </w:p>
    <w:p w14:paraId="50DB0903" w14:textId="77777777" w:rsidR="005A6463" w:rsidRDefault="005A6463" w:rsidP="004724C8"/>
    <w:p w14:paraId="27405BD3" w14:textId="1BB4E15C" w:rsidR="00A95170" w:rsidRDefault="00A95170" w:rsidP="004724C8">
      <w:r w:rsidRPr="00A95170">
        <w:lastRenderedPageBreak/>
        <w:drawing>
          <wp:inline distT="0" distB="0" distL="0" distR="0" wp14:anchorId="05363C39" wp14:editId="07CA9C8A">
            <wp:extent cx="5731510" cy="3016250"/>
            <wp:effectExtent l="0" t="0" r="2540" b="0"/>
            <wp:docPr id="74433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2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E16E" w14:textId="77777777" w:rsidR="00A95170" w:rsidRDefault="00A95170" w:rsidP="004724C8"/>
    <w:p w14:paraId="50350AD5" w14:textId="77777777" w:rsidR="00A95170" w:rsidRDefault="00A95170" w:rsidP="004724C8"/>
    <w:p w14:paraId="6E846B9B" w14:textId="77777777" w:rsidR="00804339" w:rsidRPr="00804339" w:rsidRDefault="00804339" w:rsidP="00804339">
      <w:pPr>
        <w:rPr>
          <w:b/>
          <w:bCs/>
        </w:rPr>
      </w:pPr>
      <w:r w:rsidRPr="00804339">
        <w:rPr>
          <w:b/>
          <w:bCs/>
        </w:rPr>
        <w:t>Create a Scatter Plot (Discount vs Profit)</w:t>
      </w:r>
    </w:p>
    <w:p w14:paraId="6920F8C4" w14:textId="77777777" w:rsidR="00804339" w:rsidRPr="00804339" w:rsidRDefault="00804339" w:rsidP="00804339">
      <w:r w:rsidRPr="00804339">
        <w:rPr>
          <w:b/>
          <w:bCs/>
        </w:rPr>
        <w:t>Goal:</w:t>
      </w:r>
      <w:r w:rsidRPr="00804339">
        <w:t xml:space="preserve"> Show how discount impacts profit.</w:t>
      </w:r>
    </w:p>
    <w:p w14:paraId="17F3F330" w14:textId="5C897E5B" w:rsidR="00804339" w:rsidRDefault="005C7175" w:rsidP="004724C8">
      <w:r>
        <w:t xml:space="preserve">Applying </w:t>
      </w:r>
      <w:proofErr w:type="spellStart"/>
      <w:r>
        <w:t>color</w:t>
      </w:r>
      <w:proofErr w:type="spellEnd"/>
      <w:r>
        <w:t xml:space="preserve"> formatting for the different category </w:t>
      </w:r>
    </w:p>
    <w:p w14:paraId="2449D872" w14:textId="77777777" w:rsidR="00804339" w:rsidRDefault="00804339" w:rsidP="004724C8"/>
    <w:p w14:paraId="0B0F1D69" w14:textId="54C6AD41" w:rsidR="00804339" w:rsidRDefault="005C7175" w:rsidP="004724C8">
      <w:r w:rsidRPr="005C7175">
        <w:drawing>
          <wp:inline distT="0" distB="0" distL="0" distR="0" wp14:anchorId="64F1843B" wp14:editId="2BC33FC6">
            <wp:extent cx="5731510" cy="3004820"/>
            <wp:effectExtent l="0" t="0" r="2540" b="5080"/>
            <wp:docPr id="166100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05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616A" w14:textId="77777777" w:rsidR="00885594" w:rsidRDefault="00885594" w:rsidP="004724C8"/>
    <w:p w14:paraId="0FD41238" w14:textId="77777777" w:rsidR="00885594" w:rsidRDefault="00885594" w:rsidP="004724C8"/>
    <w:p w14:paraId="5EAECC55" w14:textId="77777777" w:rsidR="00885594" w:rsidRPr="00885594" w:rsidRDefault="00885594" w:rsidP="00885594">
      <w:pPr>
        <w:rPr>
          <w:b/>
          <w:bCs/>
        </w:rPr>
      </w:pPr>
      <w:r w:rsidRPr="00885594">
        <w:rPr>
          <w:b/>
          <w:bCs/>
        </w:rPr>
        <w:lastRenderedPageBreak/>
        <w:t>Create a Donut Chart (Segment or Region Share)</w:t>
      </w:r>
    </w:p>
    <w:p w14:paraId="72E1B9AF" w14:textId="77777777" w:rsidR="00885594" w:rsidRPr="00885594" w:rsidRDefault="00885594" w:rsidP="00885594">
      <w:r w:rsidRPr="00885594">
        <w:rPr>
          <w:b/>
          <w:bCs/>
        </w:rPr>
        <w:t>Goal:</w:t>
      </w:r>
      <w:r w:rsidRPr="00885594">
        <w:t xml:space="preserve"> Show composition (which segment contributes most to sales).</w:t>
      </w:r>
    </w:p>
    <w:p w14:paraId="5C21D283" w14:textId="77777777" w:rsidR="00885594" w:rsidRDefault="00885594" w:rsidP="004724C8"/>
    <w:p w14:paraId="2CA36695" w14:textId="77777777" w:rsidR="00885594" w:rsidRDefault="00885594" w:rsidP="004724C8"/>
    <w:p w14:paraId="758E89CD" w14:textId="113F2B20" w:rsidR="00885594" w:rsidRDefault="00731B80" w:rsidP="004724C8">
      <w:r w:rsidRPr="00731B80">
        <w:drawing>
          <wp:inline distT="0" distB="0" distL="0" distR="0" wp14:anchorId="3F662811" wp14:editId="39CDADA2">
            <wp:extent cx="5731510" cy="2968625"/>
            <wp:effectExtent l="0" t="0" r="2540" b="3175"/>
            <wp:docPr id="105901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16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FA4E" w14:textId="77777777" w:rsidR="00731B80" w:rsidRDefault="00731B80" w:rsidP="004724C8"/>
    <w:p w14:paraId="62C9D39D" w14:textId="4CC3FC2D" w:rsidR="00731B80" w:rsidRDefault="00000D5C" w:rsidP="004724C8">
      <w:r w:rsidRPr="00000D5C">
        <w:t xml:space="preserve">2.Avoid clutter and overuse of </w:t>
      </w:r>
      <w:proofErr w:type="spellStart"/>
      <w:r w:rsidRPr="00000D5C">
        <w:t>colors</w:t>
      </w:r>
      <w:proofErr w:type="spellEnd"/>
    </w:p>
    <w:p w14:paraId="55E2A945" w14:textId="77777777" w:rsidR="00000D5C" w:rsidRDefault="00000D5C" w:rsidP="004724C8"/>
    <w:p w14:paraId="434EF63C" w14:textId="0807F84A" w:rsidR="00000D5C" w:rsidRDefault="005E2E9D" w:rsidP="004724C8">
      <w:r w:rsidRPr="005E2E9D">
        <w:drawing>
          <wp:inline distT="0" distB="0" distL="0" distR="0" wp14:anchorId="34CCEC66" wp14:editId="5159D961">
            <wp:extent cx="5731510" cy="3028315"/>
            <wp:effectExtent l="0" t="0" r="2540" b="635"/>
            <wp:docPr id="38548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8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0915" w14:textId="77777777" w:rsidR="005E2E9D" w:rsidRDefault="005E2E9D" w:rsidP="004724C8"/>
    <w:p w14:paraId="6EAD56CA" w14:textId="4AF807A5" w:rsidR="005E2E9D" w:rsidRDefault="008F57CB" w:rsidP="004724C8">
      <w:r w:rsidRPr="008F57CB">
        <w:lastRenderedPageBreak/>
        <w:t>3.Highlight key takeaways</w:t>
      </w:r>
    </w:p>
    <w:p w14:paraId="09D619A5" w14:textId="77777777" w:rsidR="008F57CB" w:rsidRPr="008F57CB" w:rsidRDefault="008F57CB" w:rsidP="008F57CB">
      <w:pPr>
        <w:rPr>
          <w:b/>
          <w:bCs/>
        </w:rPr>
      </w:pPr>
      <w:r w:rsidRPr="008F57CB">
        <w:rPr>
          <w:b/>
          <w:bCs/>
        </w:rPr>
        <w:t>Goal:</w:t>
      </w:r>
    </w:p>
    <w:p w14:paraId="75A28230" w14:textId="5E14C19B" w:rsidR="008F57CB" w:rsidRDefault="008F57CB" w:rsidP="008F57CB">
      <w:r w:rsidRPr="008F57CB">
        <w:t xml:space="preserve">Draw attention to what matters </w:t>
      </w:r>
      <w:r>
        <w:t xml:space="preserve">ex: </w:t>
      </w:r>
      <w:r w:rsidRPr="008F57CB">
        <w:t>profit trends, top performers, problem areas.</w:t>
      </w:r>
    </w:p>
    <w:p w14:paraId="75EA8EBA" w14:textId="77777777" w:rsidR="00EA4523" w:rsidRDefault="00EA4523" w:rsidP="008F57CB"/>
    <w:p w14:paraId="380F4D70" w14:textId="77777777" w:rsidR="00EA4523" w:rsidRDefault="00EA4523" w:rsidP="008F57CB"/>
    <w:p w14:paraId="1E8DF30D" w14:textId="77A59FEB" w:rsidR="00EA4523" w:rsidRDefault="006A5635" w:rsidP="008F57CB">
      <w:r w:rsidRPr="006A5635">
        <w:drawing>
          <wp:inline distT="0" distB="0" distL="0" distR="0" wp14:anchorId="27F4FD46" wp14:editId="77A4F6E0">
            <wp:extent cx="5731510" cy="2961640"/>
            <wp:effectExtent l="0" t="0" r="2540" b="0"/>
            <wp:docPr id="121470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4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BAD3" w14:textId="77777777" w:rsidR="00EA4523" w:rsidRDefault="00EA4523" w:rsidP="008F57CB"/>
    <w:p w14:paraId="4A5AECBF" w14:textId="77777777" w:rsidR="00EA4523" w:rsidRPr="00EA4523" w:rsidRDefault="00EA4523" w:rsidP="00EA4523">
      <w:pPr>
        <w:rPr>
          <w:b/>
          <w:bCs/>
        </w:rPr>
      </w:pPr>
      <w:r w:rsidRPr="00EA4523">
        <w:rPr>
          <w:b/>
          <w:bCs/>
        </w:rPr>
        <w:t>4. Add context to each chart</w:t>
      </w:r>
    </w:p>
    <w:p w14:paraId="34FE37CA" w14:textId="4C147E62" w:rsidR="00EA4523" w:rsidRPr="00EA4523" w:rsidRDefault="006F510B" w:rsidP="00EA4523">
      <w:r>
        <w:t>To let others</w:t>
      </w:r>
      <w:r w:rsidR="00EA4523" w:rsidRPr="00EA4523">
        <w:t xml:space="preserve"> understand</w:t>
      </w:r>
      <w:r>
        <w:t xml:space="preserve"> why</w:t>
      </w:r>
      <w:r w:rsidR="00EA4523" w:rsidRPr="00EA4523">
        <w:t xml:space="preserve"> the chart matters, not just what it shows.</w:t>
      </w:r>
    </w:p>
    <w:p w14:paraId="55BA97B7" w14:textId="77777777" w:rsidR="00EA4523" w:rsidRPr="008F57CB" w:rsidRDefault="00EA4523" w:rsidP="008F57CB"/>
    <w:p w14:paraId="41714EF6" w14:textId="5254AF50" w:rsidR="008F57CB" w:rsidRDefault="002E2B64" w:rsidP="004724C8">
      <w:r w:rsidRPr="002E2B64">
        <w:drawing>
          <wp:inline distT="0" distB="0" distL="0" distR="0" wp14:anchorId="15D67C56" wp14:editId="3EE7EED8">
            <wp:extent cx="5731510" cy="2900045"/>
            <wp:effectExtent l="0" t="0" r="2540" b="0"/>
            <wp:docPr id="49852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21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7ACA" w14:textId="77777777" w:rsidR="002E2B64" w:rsidRDefault="002E2B64" w:rsidP="004724C8"/>
    <w:p w14:paraId="4303AEAC" w14:textId="0A558B39" w:rsidR="000F3FDB" w:rsidRDefault="000F3FDB" w:rsidP="004724C8">
      <w:r w:rsidRPr="000F3FDB">
        <w:t>5.Focus on business insights, not just visuals</w:t>
      </w:r>
    </w:p>
    <w:p w14:paraId="5A1922DB" w14:textId="77777777" w:rsidR="00EF349F" w:rsidRPr="00EF349F" w:rsidRDefault="00EF349F" w:rsidP="00EF349F">
      <w:pPr>
        <w:rPr>
          <w:b/>
          <w:bCs/>
        </w:rPr>
      </w:pPr>
      <w:r w:rsidRPr="00EF349F">
        <w:rPr>
          <w:b/>
          <w:bCs/>
        </w:rPr>
        <w:t>Ask Business Questions</w:t>
      </w:r>
    </w:p>
    <w:p w14:paraId="115B0733" w14:textId="77777777" w:rsidR="00EF349F" w:rsidRPr="00EF349F" w:rsidRDefault="00EF349F" w:rsidP="00EF349F">
      <w:r w:rsidRPr="00EF349F">
        <w:t>Before building visuals, decide what business story you’re answering:</w:t>
      </w:r>
    </w:p>
    <w:p w14:paraId="6C2FE89F" w14:textId="59FC9A4C" w:rsidR="00EF349F" w:rsidRPr="00EF349F" w:rsidRDefault="00EF349F" w:rsidP="00EF349F">
      <w:pPr>
        <w:pStyle w:val="ListParagraph"/>
        <w:numPr>
          <w:ilvl w:val="0"/>
          <w:numId w:val="2"/>
        </w:numPr>
      </w:pPr>
      <w:r w:rsidRPr="00EF349F">
        <w:t>Which region gives the most profit?</w:t>
      </w:r>
    </w:p>
    <w:p w14:paraId="5B29C099" w14:textId="77777777" w:rsidR="000F3FDB" w:rsidRDefault="000F3FDB" w:rsidP="004724C8"/>
    <w:p w14:paraId="365CFC34" w14:textId="031342D9" w:rsidR="00EF349F" w:rsidRDefault="003E48A1" w:rsidP="004724C8">
      <w:r w:rsidRPr="003E48A1">
        <w:drawing>
          <wp:inline distT="0" distB="0" distL="0" distR="0" wp14:anchorId="14F833BC" wp14:editId="20E1B19E">
            <wp:extent cx="5731510" cy="2983865"/>
            <wp:effectExtent l="0" t="0" r="2540" b="6985"/>
            <wp:docPr id="55521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15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C0B3" w14:textId="77777777" w:rsidR="003E48A1" w:rsidRDefault="003E48A1" w:rsidP="004724C8"/>
    <w:p w14:paraId="382CF31D" w14:textId="0401F047" w:rsidR="003E48A1" w:rsidRDefault="00A9087E" w:rsidP="004724C8">
      <w:r w:rsidRPr="00A9087E">
        <w:t>6.Create summary slide/storyboard</w:t>
      </w:r>
    </w:p>
    <w:p w14:paraId="4ADE1EDC" w14:textId="77777777" w:rsidR="00A9087E" w:rsidRDefault="00A9087E" w:rsidP="004724C8"/>
    <w:p w14:paraId="70BC2A5A" w14:textId="4E75D2BC" w:rsidR="00A9087E" w:rsidRDefault="00EA0692" w:rsidP="004724C8">
      <w:r w:rsidRPr="00EA0692">
        <w:lastRenderedPageBreak/>
        <w:drawing>
          <wp:inline distT="0" distB="0" distL="0" distR="0" wp14:anchorId="19224CFE" wp14:editId="4EFCDF56">
            <wp:extent cx="5731510" cy="3006090"/>
            <wp:effectExtent l="0" t="0" r="2540" b="3810"/>
            <wp:docPr id="149766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60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20ADF"/>
    <w:multiLevelType w:val="multilevel"/>
    <w:tmpl w:val="61A0A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7021D8"/>
    <w:multiLevelType w:val="hybridMultilevel"/>
    <w:tmpl w:val="1414B734"/>
    <w:lvl w:ilvl="0" w:tplc="D8605DE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89415456">
    <w:abstractNumId w:val="0"/>
  </w:num>
  <w:num w:numId="2" w16cid:durableId="1685403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D9"/>
    <w:rsid w:val="00000D5C"/>
    <w:rsid w:val="000F3FDB"/>
    <w:rsid w:val="00266184"/>
    <w:rsid w:val="002E2B64"/>
    <w:rsid w:val="003E48A1"/>
    <w:rsid w:val="00410909"/>
    <w:rsid w:val="004724C8"/>
    <w:rsid w:val="004F7798"/>
    <w:rsid w:val="005A6463"/>
    <w:rsid w:val="005C7175"/>
    <w:rsid w:val="005E2E9D"/>
    <w:rsid w:val="006401A5"/>
    <w:rsid w:val="006A5635"/>
    <w:rsid w:val="006F510B"/>
    <w:rsid w:val="00731B80"/>
    <w:rsid w:val="00804339"/>
    <w:rsid w:val="00885594"/>
    <w:rsid w:val="008F1C41"/>
    <w:rsid w:val="008F57CB"/>
    <w:rsid w:val="00922120"/>
    <w:rsid w:val="00A9087E"/>
    <w:rsid w:val="00A95170"/>
    <w:rsid w:val="00C73D2E"/>
    <w:rsid w:val="00E955CF"/>
    <w:rsid w:val="00EA0692"/>
    <w:rsid w:val="00EA4523"/>
    <w:rsid w:val="00EB485D"/>
    <w:rsid w:val="00ED7C53"/>
    <w:rsid w:val="00EF349F"/>
    <w:rsid w:val="00F3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5D63E"/>
  <w15:chartTrackingRefBased/>
  <w15:docId w15:val="{081A099D-5336-4503-BFF3-3A04B0B0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4C8"/>
  </w:style>
  <w:style w:type="paragraph" w:styleId="Heading1">
    <w:name w:val="heading 1"/>
    <w:basedOn w:val="Normal"/>
    <w:next w:val="Normal"/>
    <w:link w:val="Heading1Char"/>
    <w:uiPriority w:val="9"/>
    <w:qFormat/>
    <w:rsid w:val="00F30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2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2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2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2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2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2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2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2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2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2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8</Pages>
  <Words>236</Words>
  <Characters>1260</Characters>
  <Application>Microsoft Office Word</Application>
  <DocSecurity>0</DocSecurity>
  <Lines>78</Lines>
  <Paragraphs>33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Panneerselvam</dc:creator>
  <cp:keywords/>
  <dc:description/>
  <cp:lastModifiedBy>Surya Panneerselvam</cp:lastModifiedBy>
  <cp:revision>29</cp:revision>
  <dcterms:created xsi:type="dcterms:W3CDTF">2025-10-22T08:55:00Z</dcterms:created>
  <dcterms:modified xsi:type="dcterms:W3CDTF">2025-10-23T11:27:00Z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b3887f12-0754-4a25-8bb1-e5fe6500ae29</vt:lpwstr>
  </property>
</Properties>
</file>