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71D26148" w:rsidR="004360B1" w:rsidRDefault="00DD0BDD">
            <w:r>
              <w:t>29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ADA1A67" w:rsidR="004360B1" w:rsidRDefault="00DD0BDD">
            <w:r w:rsidRPr="00DD0BDD">
              <w:t>6ab3da83a238dc999eb399a3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8EF0A3A" w:rsidR="004360B1" w:rsidRDefault="00DD0BDD">
            <w:r w:rsidRPr="00DD0BDD">
              <w:t>AI-Augmented BlogNest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293A2CFB" w14:textId="13B11499" w:rsidR="0064645E" w:rsidRPr="0064645E" w:rsidRDefault="0064645E">
      <w:r w:rsidRPr="0064645E">
        <w:t>Problem-Solution Fit for AI BlogNest API means identifying the common problems faced by backend developers while developing blog applications and providing an AI-powered API solution that directly addresses those problems. The solution helps developers reduce manual coding, improve productivity, and build backend features faster and more efficiently.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175CACCF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b/>
          <w:lang w:val="en-IN"/>
        </w:rPr>
        <w:t>❑</w:t>
      </w:r>
      <w:r w:rsidRPr="0064645E">
        <w:rPr>
          <w:b/>
          <w:lang w:val="en-IN"/>
        </w:rPr>
        <w:t xml:space="preserve"> </w:t>
      </w:r>
      <w:r w:rsidRPr="0064645E">
        <w:rPr>
          <w:lang w:val="en-IN"/>
        </w:rPr>
        <w:t>Reduce development time by automating repetitive backend coding and content-management tasks.</w:t>
      </w:r>
    </w:p>
    <w:p w14:paraId="595E3294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lang w:val="en-IN"/>
        </w:rPr>
        <w:t>❑</w:t>
      </w:r>
      <w:r w:rsidRPr="0064645E">
        <w:rPr>
          <w:lang w:val="en-IN"/>
        </w:rPr>
        <w:t xml:space="preserve"> Improve developer productivity by providing easy-to-use AI features through a single API.</w:t>
      </w:r>
    </w:p>
    <w:p w14:paraId="0DC73D26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lang w:val="en-IN"/>
        </w:rPr>
        <w:t>❑</w:t>
      </w:r>
      <w:r w:rsidRPr="0064645E">
        <w:rPr>
          <w:lang w:val="en-IN"/>
        </w:rPr>
        <w:t xml:space="preserve"> Provide accurate and useful AI responses that help developers create, manage, and organize blog content efficiently.</w:t>
      </w:r>
    </w:p>
    <w:p w14:paraId="2F818511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lang w:val="en-IN"/>
        </w:rPr>
        <w:t>❑</w:t>
      </w:r>
      <w:r w:rsidRPr="0064645E">
        <w:rPr>
          <w:lang w:val="en-IN"/>
        </w:rPr>
        <w:t xml:space="preserve"> Simplify API integration with clear endpoints and easy-to-use request and response formats.</w:t>
      </w:r>
    </w:p>
    <w:p w14:paraId="16DAA1BD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lang w:val="en-IN"/>
        </w:rPr>
        <w:t>❑</w:t>
      </w:r>
      <w:r w:rsidRPr="0064645E">
        <w:rPr>
          <w:lang w:val="en-IN"/>
        </w:rPr>
        <w:t xml:space="preserve"> Reduce manual work and errors by automating tasks such as blog summarization, keyword generation, and content classification.</w:t>
      </w:r>
    </w:p>
    <w:p w14:paraId="5C7B8ADA" w14:textId="77777777" w:rsidR="0064645E" w:rsidRPr="0064645E" w:rsidRDefault="0064645E" w:rsidP="0064645E">
      <w:pPr>
        <w:rPr>
          <w:lang w:val="en-IN"/>
        </w:rPr>
      </w:pPr>
      <w:r w:rsidRPr="0064645E">
        <w:rPr>
          <w:rFonts w:ascii="Segoe UI Symbol" w:hAnsi="Segoe UI Symbol" w:cs="Segoe UI Symbol"/>
          <w:lang w:val="en-IN"/>
        </w:rPr>
        <w:t>❑</w:t>
      </w:r>
      <w:r w:rsidRPr="0064645E">
        <w:rPr>
          <w:lang w:val="en-IN"/>
        </w:rPr>
        <w:t xml:space="preserve"> Understand developer needs and continuously improve the AI BlogNest API based on common backend development challenges.</w:t>
      </w:r>
    </w:p>
    <w:p w14:paraId="07FCEFCE" w14:textId="77777777" w:rsidR="0064645E" w:rsidRDefault="0064645E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2D168DF2" w:rsidR="004360B1" w:rsidRDefault="0064645E">
      <w:r w:rsidRPr="0064645E">
        <w:rPr>
          <w:noProof/>
        </w:rPr>
        <w:lastRenderedPageBreak/>
        <w:drawing>
          <wp:inline distT="0" distB="0" distL="0" distR="0" wp14:anchorId="55504E0F" wp14:editId="0249B08A">
            <wp:extent cx="5731510" cy="3592830"/>
            <wp:effectExtent l="0" t="0" r="2540" b="7620"/>
            <wp:docPr id="14233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2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7FE8DBE5" w:rsidR="004360B1" w:rsidRDefault="004360B1" w:rsidP="006464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 w:rsidSect="0064645E">
      <w:pgSz w:w="11906" w:h="16838"/>
      <w:pgMar w:top="851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8DBA37-E014-454A-9FD8-F6392B79A9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314FA3-6E92-4710-AB9C-23090060B545}"/>
    <w:embedBold r:id="rId3" w:fontKey="{485ACBE1-AE6A-4CB2-ACE4-EC8F1DB193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F3E8A8-CB7F-4A91-B831-4C7972FFCA91}"/>
    <w:embedItalic r:id="rId5" w:fontKey="{D09BE5DE-8EB6-453C-8C50-9825B7E832F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6CDA6EAA-DFE3-42A3-A875-942B5FC1D6D4}"/>
    <w:embedBold r:id="rId7" w:fontKey="{89E112E5-80A2-48C6-9852-7486D4CA8F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B19DEF6-982B-47C5-8DBD-90FCDC137C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222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382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542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60A3"/>
    <w:rsid w:val="004360B1"/>
    <w:rsid w:val="005902FC"/>
    <w:rsid w:val="0064645E"/>
    <w:rsid w:val="00A33440"/>
    <w:rsid w:val="00CD4BE3"/>
    <w:rsid w:val="00DD0BDD"/>
    <w:rsid w:val="00FD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635AE6F4-3E22-48B9-81D9-A60C2C22AA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 pravee</cp:lastModifiedBy>
  <cp:revision>5</cp:revision>
  <cp:lastPrinted>2025-02-15T04:32:00Z</cp:lastPrinted>
  <dcterms:created xsi:type="dcterms:W3CDTF">2022-10-03T08:04:00Z</dcterms:created>
  <dcterms:modified xsi:type="dcterms:W3CDTF">2026-09-29T13:05:00Z</dcterms:modified>
</cp:coreProperties>
</file>