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DCDF" w14:textId="77777777" w:rsidR="00142A31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2950E63" w14:textId="77777777" w:rsidR="00142A3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B55A85C" w14:textId="77777777" w:rsidR="00142A31" w:rsidRDefault="00142A3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42A31" w14:paraId="0205E8F1" w14:textId="77777777">
        <w:trPr>
          <w:jc w:val="center"/>
        </w:trPr>
        <w:tc>
          <w:tcPr>
            <w:tcW w:w="4508" w:type="dxa"/>
          </w:tcPr>
          <w:p w14:paraId="40289455" w14:textId="77777777" w:rsidR="00142A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CF6295" w14:textId="57CEF243" w:rsidR="00142A31" w:rsidRDefault="009822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 September 2026</w:t>
            </w:r>
          </w:p>
        </w:tc>
      </w:tr>
      <w:tr w:rsidR="00142A31" w14:paraId="6F5C3D8D" w14:textId="77777777">
        <w:trPr>
          <w:jc w:val="center"/>
        </w:trPr>
        <w:tc>
          <w:tcPr>
            <w:tcW w:w="4508" w:type="dxa"/>
          </w:tcPr>
          <w:p w14:paraId="37C60DF0" w14:textId="77777777" w:rsidR="00142A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11865C" w14:textId="1D362A30" w:rsidR="00142A31" w:rsidRDefault="0098222D">
            <w:pPr>
              <w:rPr>
                <w:rFonts w:ascii="Arial" w:eastAsia="Arial" w:hAnsi="Arial" w:cs="Arial"/>
              </w:rPr>
            </w:pPr>
            <w:r w:rsidRPr="0098222D">
              <w:rPr>
                <w:rFonts w:ascii="Arial" w:eastAsia="Arial" w:hAnsi="Arial" w:cs="Arial"/>
              </w:rPr>
              <w:t>6ab3da83a238dc999eb399a3</w:t>
            </w:r>
          </w:p>
        </w:tc>
      </w:tr>
      <w:tr w:rsidR="00142A31" w14:paraId="5D4CA473" w14:textId="77777777">
        <w:trPr>
          <w:jc w:val="center"/>
        </w:trPr>
        <w:tc>
          <w:tcPr>
            <w:tcW w:w="4508" w:type="dxa"/>
          </w:tcPr>
          <w:p w14:paraId="40B24B06" w14:textId="77777777" w:rsidR="00142A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2F50850" w14:textId="071C0905" w:rsidR="00142A31" w:rsidRDefault="0098222D">
            <w:pPr>
              <w:rPr>
                <w:rFonts w:ascii="Arial" w:eastAsia="Arial" w:hAnsi="Arial" w:cs="Arial"/>
              </w:rPr>
            </w:pPr>
            <w:r w:rsidRPr="0098222D">
              <w:rPr>
                <w:rFonts w:ascii="Arial" w:eastAsia="Arial" w:hAnsi="Arial" w:cs="Arial"/>
              </w:rPr>
              <w:t>AI-Augmented BlogNest API</w:t>
            </w:r>
          </w:p>
        </w:tc>
      </w:tr>
      <w:tr w:rsidR="00142A31" w14:paraId="3DFBD689" w14:textId="77777777">
        <w:trPr>
          <w:jc w:val="center"/>
        </w:trPr>
        <w:tc>
          <w:tcPr>
            <w:tcW w:w="4508" w:type="dxa"/>
          </w:tcPr>
          <w:p w14:paraId="604DC33D" w14:textId="77777777" w:rsidR="00142A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247F7D8" w14:textId="77777777" w:rsidR="00142A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1622109" w14:textId="77777777" w:rsidR="00142A31" w:rsidRDefault="00142A31">
      <w:pPr>
        <w:rPr>
          <w:rFonts w:ascii="Arial" w:eastAsia="Arial" w:hAnsi="Arial" w:cs="Arial"/>
          <w:b/>
          <w:bCs/>
        </w:rPr>
      </w:pPr>
    </w:p>
    <w:p w14:paraId="2C9A12E3" w14:textId="77777777" w:rsidR="00142A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DD36649" w14:textId="77777777" w:rsidR="00142A3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42A31" w14:paraId="4392F888" w14:textId="77777777" w:rsidTr="0017082F">
        <w:trPr>
          <w:trHeight w:val="369"/>
          <w:tblHeader/>
        </w:trPr>
        <w:tc>
          <w:tcPr>
            <w:tcW w:w="1812" w:type="dxa"/>
          </w:tcPr>
          <w:p w14:paraId="2207B901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D511938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B413DDE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0EF388B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458E1D9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0DD01E6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99E93A5" w14:textId="77777777" w:rsidR="00142A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42A31" w14:paraId="4CBF688C" w14:textId="77777777" w:rsidTr="0017082F">
        <w:trPr>
          <w:trHeight w:val="392"/>
        </w:trPr>
        <w:tc>
          <w:tcPr>
            <w:tcW w:w="1812" w:type="dxa"/>
          </w:tcPr>
          <w:p w14:paraId="78556034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E58B32F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BDEFB80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46326DB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0AD672BC" w14:textId="77777777" w:rsidR="00142A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FFC3B3C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A795BB0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2A31" w14:paraId="35AAC37E" w14:textId="77777777" w:rsidTr="0017082F">
        <w:trPr>
          <w:trHeight w:val="392"/>
        </w:trPr>
        <w:tc>
          <w:tcPr>
            <w:tcW w:w="1812" w:type="dxa"/>
          </w:tcPr>
          <w:p w14:paraId="2392AF6B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607410" w14:textId="54FF6AF1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082F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08515BA3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4353D2E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978D3B1" w14:textId="44D30C42" w:rsidR="00142A31" w:rsidRDefault="0017082F" w:rsidP="001708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2</w:t>
            </w:r>
          </w:p>
        </w:tc>
        <w:tc>
          <w:tcPr>
            <w:tcW w:w="1565" w:type="dxa"/>
          </w:tcPr>
          <w:p w14:paraId="2B5E202B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504D6A1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2A31" w14:paraId="3A01D704" w14:textId="77777777" w:rsidTr="0017082F">
        <w:trPr>
          <w:trHeight w:val="392"/>
        </w:trPr>
        <w:tc>
          <w:tcPr>
            <w:tcW w:w="1812" w:type="dxa"/>
          </w:tcPr>
          <w:p w14:paraId="731A8CEA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17082F" w:rsidRPr="0017082F" w14:paraId="1BA2C574" w14:textId="77777777">
              <w:trPr>
                <w:tblCellSpacing w:w="15" w:type="dxa"/>
              </w:trPr>
              <w:tc>
                <w:tcPr>
                  <w:tcW w:w="1810" w:type="dxa"/>
                  <w:vAlign w:val="center"/>
                  <w:hideMark/>
                </w:tcPr>
                <w:p w14:paraId="1DD55175" w14:textId="77777777" w:rsidR="0017082F" w:rsidRPr="0017082F" w:rsidRDefault="0017082F" w:rsidP="0017082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082F">
                    <w:rPr>
                      <w:rFonts w:ascii="Arial" w:eastAsia="Arial" w:hAnsi="Arial" w:cs="Arial"/>
                      <w:sz w:val="20"/>
                      <w:szCs w:val="20"/>
                    </w:rPr>
                    <w:t>Blog Management</w:t>
                  </w:r>
                </w:p>
              </w:tc>
            </w:tr>
          </w:tbl>
          <w:p w14:paraId="4E7DC5B6" w14:textId="77777777" w:rsidR="0017082F" w:rsidRPr="0017082F" w:rsidRDefault="0017082F" w:rsidP="0017082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82F" w:rsidRPr="0017082F" w14:paraId="6486AD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16B766" w14:textId="77777777" w:rsidR="0017082F" w:rsidRPr="0017082F" w:rsidRDefault="0017082F" w:rsidP="0017082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C9CEC89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B2B239B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101B100" w14:textId="4A383174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082F">
              <w:rPr>
                <w:rFonts w:ascii="Arial" w:eastAsia="Arial" w:hAnsi="Arial" w:cs="Arial"/>
                <w:sz w:val="20"/>
                <w:szCs w:val="20"/>
              </w:rPr>
              <w:t>As a user, I can create and publish a blog post with a title and content.</w:t>
            </w:r>
          </w:p>
        </w:tc>
        <w:tc>
          <w:tcPr>
            <w:tcW w:w="1538" w:type="dxa"/>
          </w:tcPr>
          <w:p w14:paraId="08F00F9D" w14:textId="50885F76" w:rsidR="00142A31" w:rsidRDefault="0017082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C93BFDD" w14:textId="6DFE7582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348C94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2A31" w14:paraId="329DE585" w14:textId="77777777" w:rsidTr="0017082F">
        <w:trPr>
          <w:trHeight w:val="392"/>
        </w:trPr>
        <w:tc>
          <w:tcPr>
            <w:tcW w:w="1812" w:type="dxa"/>
          </w:tcPr>
          <w:p w14:paraId="73A298B4" w14:textId="48E011A4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17082F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FC932F1" w14:textId="1C79AFCF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082F"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516" w:type="dxa"/>
          </w:tcPr>
          <w:p w14:paraId="24B423A4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DC8071F" w14:textId="1FE53D8B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082F">
              <w:rPr>
                <w:rFonts w:ascii="Arial" w:eastAsia="Arial" w:hAnsi="Arial" w:cs="Arial"/>
                <w:sz w:val="20"/>
                <w:szCs w:val="20"/>
              </w:rPr>
              <w:t>As a user, I can view, update and delete my blog posts.</w:t>
            </w:r>
          </w:p>
        </w:tc>
        <w:tc>
          <w:tcPr>
            <w:tcW w:w="1538" w:type="dxa"/>
          </w:tcPr>
          <w:p w14:paraId="6DC6011B" w14:textId="54B25747" w:rsidR="00142A31" w:rsidRDefault="0017082F" w:rsidP="0017082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3</w:t>
            </w:r>
          </w:p>
        </w:tc>
        <w:tc>
          <w:tcPr>
            <w:tcW w:w="1565" w:type="dxa"/>
          </w:tcPr>
          <w:p w14:paraId="602568A2" w14:textId="051A9265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</w:t>
            </w:r>
            <w:r w:rsidR="0017082F"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1451" w:type="dxa"/>
          </w:tcPr>
          <w:p w14:paraId="162C0A90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2A31" w14:paraId="57C8E95B" w14:textId="77777777" w:rsidTr="0017082F">
        <w:trPr>
          <w:trHeight w:val="392"/>
        </w:trPr>
        <w:tc>
          <w:tcPr>
            <w:tcW w:w="1812" w:type="dxa"/>
          </w:tcPr>
          <w:p w14:paraId="6E7AE36C" w14:textId="044D33E0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E54726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7B73AAB4" w14:textId="55C79D3F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082F">
              <w:rPr>
                <w:rFonts w:ascii="Arial" w:eastAsia="Arial" w:hAnsi="Arial" w:cs="Arial"/>
                <w:sz w:val="20"/>
                <w:szCs w:val="20"/>
              </w:rPr>
              <w:t>AI Content Generation</w:t>
            </w:r>
          </w:p>
        </w:tc>
        <w:tc>
          <w:tcPr>
            <w:tcW w:w="1516" w:type="dxa"/>
          </w:tcPr>
          <w:p w14:paraId="1F68C0FD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0C07EA8" w14:textId="788EB735" w:rsidR="00142A31" w:rsidRDefault="001708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082F">
              <w:rPr>
                <w:rFonts w:ascii="Arial" w:eastAsia="Arial" w:hAnsi="Arial" w:cs="Arial"/>
                <w:sz w:val="20"/>
                <w:szCs w:val="20"/>
              </w:rPr>
              <w:t>As a user, I can generate blog content using an AI prompt or topic.</w:t>
            </w:r>
          </w:p>
        </w:tc>
        <w:tc>
          <w:tcPr>
            <w:tcW w:w="1538" w:type="dxa"/>
          </w:tcPr>
          <w:p w14:paraId="43C7B737" w14:textId="77777777" w:rsidR="00142A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FCC9E0F" w14:textId="77777777" w:rsidR="00142A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D88090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2A31" w14:paraId="763BD3AB" w14:textId="77777777" w:rsidTr="0017082F">
        <w:trPr>
          <w:trHeight w:val="392"/>
        </w:trPr>
        <w:tc>
          <w:tcPr>
            <w:tcW w:w="1812" w:type="dxa"/>
          </w:tcPr>
          <w:p w14:paraId="51AD281E" w14:textId="3CF82760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Sprint</w:t>
            </w:r>
            <w:r>
              <w:rPr>
                <w:rFonts w:ascii="Arial" w:eastAsia="Arial" w:hAnsi="Arial" w:cs="Arial"/>
                <w:sz w:val="20"/>
                <w:szCs w:val="20"/>
              </w:rPr>
              <w:t>-3</w:t>
            </w:r>
          </w:p>
        </w:tc>
        <w:tc>
          <w:tcPr>
            <w:tcW w:w="2162" w:type="dxa"/>
          </w:tcPr>
          <w:p w14:paraId="7AE8DB7D" w14:textId="569437E1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AI Summarization</w:t>
            </w:r>
          </w:p>
        </w:tc>
        <w:tc>
          <w:tcPr>
            <w:tcW w:w="1516" w:type="dxa"/>
          </w:tcPr>
          <w:p w14:paraId="52394D62" w14:textId="72A4AF23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B5A95EB" w14:textId="4E5E5025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As a user, I can summarize blog content using AI.</w:t>
            </w:r>
          </w:p>
        </w:tc>
        <w:tc>
          <w:tcPr>
            <w:tcW w:w="1538" w:type="dxa"/>
          </w:tcPr>
          <w:p w14:paraId="5D365919" w14:textId="0988F69A" w:rsidR="00142A31" w:rsidRDefault="00E5472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04F053" w14:textId="2FB2A4B4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D844445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2A31" w14:paraId="647147BC" w14:textId="77777777" w:rsidTr="0017082F">
        <w:trPr>
          <w:trHeight w:val="392"/>
        </w:trPr>
        <w:tc>
          <w:tcPr>
            <w:tcW w:w="1812" w:type="dxa"/>
          </w:tcPr>
          <w:p w14:paraId="703447B2" w14:textId="7CD9BECF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20AF6C2E" w14:textId="5B5B5225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API Security</w:t>
            </w:r>
          </w:p>
        </w:tc>
        <w:tc>
          <w:tcPr>
            <w:tcW w:w="1516" w:type="dxa"/>
          </w:tcPr>
          <w:p w14:paraId="04D5E593" w14:textId="0B4DBFBB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1CD4E91C" w14:textId="02873348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54726">
              <w:rPr>
                <w:rFonts w:ascii="Arial" w:eastAsia="Arial" w:hAnsi="Arial" w:cs="Arial"/>
                <w:sz w:val="20"/>
                <w:szCs w:val="20"/>
              </w:rPr>
              <w:t>As a system, unauthorized users should not access protected API endpoints.</w:t>
            </w:r>
          </w:p>
        </w:tc>
        <w:tc>
          <w:tcPr>
            <w:tcW w:w="1538" w:type="dxa"/>
          </w:tcPr>
          <w:p w14:paraId="2EFF8D32" w14:textId="7FA1E7FF" w:rsidR="00142A31" w:rsidRDefault="00E5472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D88F95" w14:textId="2BD5E082" w:rsidR="00142A31" w:rsidRDefault="00E5472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09077E" w14:textId="77777777" w:rsidR="00142A31" w:rsidRDefault="00142A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FFB56B2" w14:textId="77777777" w:rsidR="00142A31" w:rsidRDefault="00142A31">
      <w:pPr>
        <w:rPr>
          <w:rFonts w:ascii="Arial" w:eastAsia="Arial" w:hAnsi="Arial" w:cs="Arial"/>
          <w:b/>
          <w:bCs/>
        </w:rPr>
      </w:pPr>
    </w:p>
    <w:p w14:paraId="3839A5B5" w14:textId="77777777" w:rsidR="00142A31" w:rsidRDefault="00142A31">
      <w:pPr>
        <w:rPr>
          <w:rFonts w:ascii="Arial" w:eastAsia="Arial" w:hAnsi="Arial" w:cs="Arial"/>
          <w:b/>
          <w:bCs/>
        </w:rPr>
      </w:pPr>
    </w:p>
    <w:p w14:paraId="1696EFB1" w14:textId="77777777" w:rsidR="00142A31" w:rsidRDefault="00142A31">
      <w:pPr>
        <w:rPr>
          <w:rFonts w:ascii="Arial" w:eastAsia="Arial" w:hAnsi="Arial" w:cs="Arial"/>
          <w:b/>
          <w:bCs/>
        </w:rPr>
      </w:pPr>
    </w:p>
    <w:p w14:paraId="37761219" w14:textId="77777777" w:rsidR="00142A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21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714"/>
      </w:tblGrid>
      <w:tr w:rsidR="00F96C7A" w14:paraId="3C9C11A1" w14:textId="77777777" w:rsidTr="00F96C7A">
        <w:trPr>
          <w:trHeight w:val="248"/>
          <w:tblHeader/>
        </w:trPr>
        <w:tc>
          <w:tcPr>
            <w:tcW w:w="2015" w:type="dxa"/>
          </w:tcPr>
          <w:p w14:paraId="47A116C8" w14:textId="77777777" w:rsidR="00F96C7A" w:rsidRDefault="00F96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09F3DE5C" w14:textId="77777777" w:rsidR="00F96C7A" w:rsidRDefault="00F96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BA631E2" w14:textId="77777777" w:rsidR="00F96C7A" w:rsidRDefault="00F96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1D4895C" w14:textId="77777777" w:rsidR="00F96C7A" w:rsidRDefault="00F96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1A67BBE" w14:textId="77777777" w:rsidR="00F96C7A" w:rsidRDefault="00F96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714" w:type="dxa"/>
          </w:tcPr>
          <w:p w14:paraId="44F66C0D" w14:textId="77777777" w:rsidR="00F96C7A" w:rsidRDefault="00F96C7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96C7A" w14:paraId="27FF1BE5" w14:textId="77777777" w:rsidTr="00F96C7A">
        <w:trPr>
          <w:trHeight w:val="366"/>
        </w:trPr>
        <w:tc>
          <w:tcPr>
            <w:tcW w:w="2015" w:type="dxa"/>
          </w:tcPr>
          <w:p w14:paraId="4A5D1E56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161A2B4" w14:textId="27E501E6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49ABCEF2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F2F07FB" w14:textId="2F724492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 Oct 2026</w:t>
            </w:r>
          </w:p>
        </w:tc>
        <w:tc>
          <w:tcPr>
            <w:tcW w:w="2355" w:type="dxa"/>
          </w:tcPr>
          <w:p w14:paraId="2A5221DE" w14:textId="679A3E18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 Oct 2026</w:t>
            </w:r>
          </w:p>
        </w:tc>
        <w:tc>
          <w:tcPr>
            <w:tcW w:w="2714" w:type="dxa"/>
          </w:tcPr>
          <w:p w14:paraId="4F165D1E" w14:textId="1F437E31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 Oct 2026</w:t>
            </w:r>
          </w:p>
        </w:tc>
      </w:tr>
      <w:tr w:rsidR="00F96C7A" w14:paraId="017E2784" w14:textId="77777777" w:rsidTr="00F96C7A">
        <w:trPr>
          <w:trHeight w:val="366"/>
        </w:trPr>
        <w:tc>
          <w:tcPr>
            <w:tcW w:w="2015" w:type="dxa"/>
          </w:tcPr>
          <w:p w14:paraId="00DDEB6C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C9D4FCC" w14:textId="41CA5743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1A0B1C7B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75051AF" w14:textId="4CBF4B9F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 Oct 2026</w:t>
            </w:r>
          </w:p>
        </w:tc>
        <w:tc>
          <w:tcPr>
            <w:tcW w:w="2355" w:type="dxa"/>
          </w:tcPr>
          <w:p w14:paraId="1F5A667E" w14:textId="4B775E03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  <w:tc>
          <w:tcPr>
            <w:tcW w:w="2714" w:type="dxa"/>
          </w:tcPr>
          <w:p w14:paraId="1A9C83EF" w14:textId="3BBB33ED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 Oct 2026</w:t>
            </w:r>
          </w:p>
        </w:tc>
      </w:tr>
      <w:tr w:rsidR="00F96C7A" w14:paraId="5E6F1573" w14:textId="77777777" w:rsidTr="00F96C7A">
        <w:trPr>
          <w:trHeight w:val="366"/>
        </w:trPr>
        <w:tc>
          <w:tcPr>
            <w:tcW w:w="2015" w:type="dxa"/>
          </w:tcPr>
          <w:p w14:paraId="5FBEB590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2484183" w14:textId="2607D1FD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1906089F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78580EC" w14:textId="221A61B0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  <w:tc>
          <w:tcPr>
            <w:tcW w:w="2355" w:type="dxa"/>
          </w:tcPr>
          <w:p w14:paraId="77AFAA4F" w14:textId="6ACD7A9B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Oct 2026</w:t>
            </w:r>
          </w:p>
        </w:tc>
        <w:tc>
          <w:tcPr>
            <w:tcW w:w="2714" w:type="dxa"/>
          </w:tcPr>
          <w:p w14:paraId="2050FFB9" w14:textId="1F8EAC36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Oct 2026</w:t>
            </w:r>
          </w:p>
        </w:tc>
      </w:tr>
      <w:tr w:rsidR="00F96C7A" w14:paraId="7FE767EA" w14:textId="77777777" w:rsidTr="00F96C7A">
        <w:trPr>
          <w:trHeight w:val="366"/>
        </w:trPr>
        <w:tc>
          <w:tcPr>
            <w:tcW w:w="2015" w:type="dxa"/>
          </w:tcPr>
          <w:p w14:paraId="6696D449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35AE9DB" w14:textId="7090FAA0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11CA61A2" w14:textId="77777777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C104CFC" w14:textId="091A96F3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Oct 2026</w:t>
            </w:r>
          </w:p>
        </w:tc>
        <w:tc>
          <w:tcPr>
            <w:tcW w:w="2355" w:type="dxa"/>
          </w:tcPr>
          <w:p w14:paraId="38661DD0" w14:textId="5816D0E0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 Oct 2026</w:t>
            </w:r>
          </w:p>
        </w:tc>
        <w:tc>
          <w:tcPr>
            <w:tcW w:w="2714" w:type="dxa"/>
          </w:tcPr>
          <w:p w14:paraId="511A7AD7" w14:textId="771AD312" w:rsidR="00F96C7A" w:rsidRDefault="00F96C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 Oct 2026</w:t>
            </w:r>
          </w:p>
        </w:tc>
      </w:tr>
    </w:tbl>
    <w:p w14:paraId="1130D9D6" w14:textId="77777777" w:rsidR="00142A31" w:rsidRDefault="00142A31">
      <w:pPr>
        <w:rPr>
          <w:rFonts w:ascii="Arial" w:eastAsia="Arial" w:hAnsi="Arial" w:cs="Arial"/>
          <w:b/>
          <w:bCs/>
        </w:rPr>
      </w:pPr>
    </w:p>
    <w:p w14:paraId="1A21A742" w14:textId="77777777" w:rsidR="00142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81A5184" w14:textId="77777777" w:rsidR="00142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4B5F3D1" w14:textId="77777777" w:rsidR="00142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8B3B3CD" wp14:editId="11057892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781FA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F2220A0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B4A5491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D9B3296" w14:textId="77777777" w:rsidR="00142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5F0A4B1" w14:textId="77777777" w:rsidR="00142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142A31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142A31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BEB126A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42E2693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F6E5D86" w14:textId="77777777" w:rsidR="00680EBF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3060D1B" w14:textId="1916EC27" w:rsidR="00142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A31ABAF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E94418C" w14:textId="77777777" w:rsidR="00142A31" w:rsidRDefault="00142A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051443D" w14:textId="77777777" w:rsidR="00142A31" w:rsidRDefault="00142A31">
      <w:pPr>
        <w:rPr>
          <w:rFonts w:ascii="Arial" w:eastAsia="Arial" w:hAnsi="Arial" w:cs="Arial"/>
          <w:b/>
          <w:bCs/>
        </w:rPr>
      </w:pPr>
    </w:p>
    <w:sectPr w:rsidR="00142A31" w:rsidSect="00674A75">
      <w:pgSz w:w="16838" w:h="11906" w:orient="landscape"/>
      <w:pgMar w:top="1440" w:right="851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C02AEC-8D6A-418B-A871-AB2A6001FA95}"/>
    <w:embedBold r:id="rId2" w:fontKey="{FDB45561-5005-415E-BE74-AD48F37CEC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4BA432F-5E04-41C0-9ECD-BD0DFC62AA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DBD55E-6F2F-4359-A4DC-CE1B967276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A31"/>
    <w:rsid w:val="00142A31"/>
    <w:rsid w:val="0017082F"/>
    <w:rsid w:val="00674A75"/>
    <w:rsid w:val="00680EBF"/>
    <w:rsid w:val="0098222D"/>
    <w:rsid w:val="009F6A6C"/>
    <w:rsid w:val="00B57841"/>
    <w:rsid w:val="00E54726"/>
    <w:rsid w:val="00EC7732"/>
    <w:rsid w:val="00F9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04C2"/>
  <w15:docId w15:val="{F225C0AB-AB1C-4F0A-B9BE-18AE400C5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praveena pravee</cp:lastModifiedBy>
  <cp:revision>4</cp:revision>
  <dcterms:created xsi:type="dcterms:W3CDTF">2026-09-29T06:45:00Z</dcterms:created>
  <dcterms:modified xsi:type="dcterms:W3CDTF">2026-09-29T13:02:00Z</dcterms:modified>
</cp:coreProperties>
</file>