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29D0" w14:textId="77777777" w:rsidR="0041691E" w:rsidRDefault="0041691E">
      <w:pPr>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437BA0F" w14:textId="3C63C61D" w:rsidR="0059181A" w:rsidRPr="002F40F9" w:rsidRDefault="002F40F9">
      <w:pPr>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F40F9">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EARTHQUAKE PREDICTION MODEL USING PYTHON</w:t>
      </w:r>
    </w:p>
    <w:p w14:paraId="6489B5FE" w14:textId="7826C1EF" w:rsidR="00261173" w:rsidRDefault="00261173"/>
    <w:p w14:paraId="01EAF12D" w14:textId="77777777" w:rsidR="002F40F9" w:rsidRPr="0041691E" w:rsidRDefault="002F40F9">
      <w:pPr>
        <w:rPr>
          <w:sz w:val="32"/>
          <w:szCs w:val="32"/>
        </w:rPr>
      </w:pPr>
    </w:p>
    <w:p w14:paraId="2D670E9D" w14:textId="3AE7F7AB" w:rsidR="00261173" w:rsidRPr="0041691E" w:rsidRDefault="00261173">
      <w:pPr>
        <w:rPr>
          <w:b/>
          <w:bCs/>
          <w:sz w:val="32"/>
          <w:szCs w:val="32"/>
        </w:rPr>
      </w:pPr>
      <w:r w:rsidRPr="0041691E">
        <w:rPr>
          <w:b/>
          <w:bCs/>
          <w:sz w:val="32"/>
          <w:szCs w:val="32"/>
        </w:rPr>
        <w:t>PROJECT DEFINITION:</w:t>
      </w:r>
    </w:p>
    <w:p w14:paraId="224CB997" w14:textId="79F13CEA" w:rsidR="00261173" w:rsidRDefault="00261173">
      <w:pPr>
        <w:rPr>
          <w:sz w:val="28"/>
          <w:szCs w:val="28"/>
        </w:rPr>
      </w:pPr>
      <w:r>
        <w:rPr>
          <w:sz w:val="28"/>
          <w:szCs w:val="28"/>
        </w:rPr>
        <w:t xml:space="preserve">                Earthquake is one of the most destructive and life wrecking natural calamity that basically happens due to energy released from Earth’s crust. In this paper we propose to serve previous year’s earthquake data as a parameter and visualize relationships, if any, among various attributes of the data set.</w:t>
      </w:r>
    </w:p>
    <w:p w14:paraId="37BDD848" w14:textId="091F2152" w:rsidR="00261173" w:rsidRDefault="00261173">
      <w:pPr>
        <w:rPr>
          <w:sz w:val="28"/>
          <w:szCs w:val="28"/>
        </w:rPr>
      </w:pPr>
    </w:p>
    <w:p w14:paraId="58072DCE" w14:textId="64B6264B" w:rsidR="00261173" w:rsidRPr="0041691E" w:rsidRDefault="00261173">
      <w:pPr>
        <w:rPr>
          <w:b/>
          <w:bCs/>
          <w:sz w:val="32"/>
          <w:szCs w:val="32"/>
        </w:rPr>
      </w:pPr>
      <w:r w:rsidRPr="0041691E">
        <w:rPr>
          <w:b/>
          <w:bCs/>
          <w:sz w:val="32"/>
          <w:szCs w:val="32"/>
        </w:rPr>
        <w:t>SOFTWARE COMPONENT:</w:t>
      </w:r>
    </w:p>
    <w:p w14:paraId="78447CB3" w14:textId="1339F6E3" w:rsidR="00261173" w:rsidRDefault="00261173">
      <w:pPr>
        <w:rPr>
          <w:sz w:val="28"/>
          <w:szCs w:val="28"/>
        </w:rPr>
      </w:pPr>
      <w:r>
        <w:rPr>
          <w:sz w:val="28"/>
          <w:szCs w:val="28"/>
        </w:rPr>
        <w:t xml:space="preserve">               The software used in our project is Google </w:t>
      </w:r>
      <w:proofErr w:type="spellStart"/>
      <w:r>
        <w:rPr>
          <w:sz w:val="28"/>
          <w:szCs w:val="28"/>
        </w:rPr>
        <w:t>Colab</w:t>
      </w:r>
      <w:proofErr w:type="spellEnd"/>
      <w:r>
        <w:rPr>
          <w:sz w:val="28"/>
          <w:szCs w:val="28"/>
        </w:rPr>
        <w:t xml:space="preserve"> with python coding and Kaggle data set.</w:t>
      </w:r>
    </w:p>
    <w:p w14:paraId="31C11771" w14:textId="57AD0DA3" w:rsidR="00261173" w:rsidRDefault="00261173">
      <w:pPr>
        <w:rPr>
          <w:sz w:val="28"/>
          <w:szCs w:val="28"/>
        </w:rPr>
      </w:pPr>
    </w:p>
    <w:p w14:paraId="7CDF6CE0" w14:textId="7D774C46" w:rsidR="00272437" w:rsidRPr="0041691E" w:rsidRDefault="00261173">
      <w:pPr>
        <w:rPr>
          <w:b/>
          <w:bCs/>
          <w:sz w:val="32"/>
          <w:szCs w:val="32"/>
        </w:rPr>
      </w:pPr>
      <w:r w:rsidRPr="0041691E">
        <w:rPr>
          <w:b/>
          <w:bCs/>
          <w:sz w:val="32"/>
          <w:szCs w:val="32"/>
        </w:rPr>
        <w:t>CHALLENGES:</w:t>
      </w:r>
    </w:p>
    <w:p w14:paraId="6E4AD7CF" w14:textId="5AD81F65" w:rsidR="00272437" w:rsidRDefault="00272437">
      <w:pPr>
        <w:rPr>
          <w:sz w:val="28"/>
          <w:szCs w:val="28"/>
        </w:rPr>
      </w:pPr>
      <w:r>
        <w:rPr>
          <w:sz w:val="28"/>
          <w:szCs w:val="28"/>
        </w:rPr>
        <w:t xml:space="preserve">                Prediction of earthquake is a complex and challenging task. While there I no foolproof method for predicting exact times and locations of earthquake, you can create a basic earthquake prediction model using Python to analyze historical earthquake data and identify area with higher seismic activity.</w:t>
      </w:r>
    </w:p>
    <w:p w14:paraId="40C3F5BA" w14:textId="77777777" w:rsidR="00272437" w:rsidRDefault="00272437">
      <w:pPr>
        <w:rPr>
          <w:sz w:val="28"/>
          <w:szCs w:val="28"/>
        </w:rPr>
      </w:pPr>
    </w:p>
    <w:p w14:paraId="317468D8" w14:textId="77777777" w:rsidR="00272437" w:rsidRPr="0041691E" w:rsidRDefault="00272437">
      <w:pPr>
        <w:rPr>
          <w:b/>
          <w:bCs/>
          <w:sz w:val="32"/>
          <w:szCs w:val="32"/>
        </w:rPr>
      </w:pPr>
      <w:r w:rsidRPr="0041691E">
        <w:rPr>
          <w:b/>
          <w:bCs/>
          <w:sz w:val="32"/>
          <w:szCs w:val="32"/>
        </w:rPr>
        <w:t>PROBLEM STATEMENTS:</w:t>
      </w:r>
    </w:p>
    <w:p w14:paraId="5A01E2E8" w14:textId="1976B294" w:rsidR="00272437" w:rsidRPr="0041691E" w:rsidRDefault="00853841">
      <w:pPr>
        <w:rPr>
          <w:b/>
          <w:bCs/>
          <w:sz w:val="28"/>
          <w:szCs w:val="28"/>
        </w:rPr>
      </w:pPr>
      <w:r w:rsidRPr="0041691E">
        <w:rPr>
          <w:b/>
          <w:bCs/>
          <w:sz w:val="28"/>
          <w:szCs w:val="28"/>
        </w:rPr>
        <w:t>1.</w:t>
      </w:r>
      <w:r w:rsidR="00272437" w:rsidRPr="0041691E">
        <w:rPr>
          <w:b/>
          <w:bCs/>
          <w:sz w:val="28"/>
          <w:szCs w:val="28"/>
        </w:rPr>
        <w:t>DATA ACCESSIBILITY:</w:t>
      </w:r>
    </w:p>
    <w:p w14:paraId="68798881" w14:textId="77777777" w:rsidR="00853841" w:rsidRDefault="00272437">
      <w:pPr>
        <w:rPr>
          <w:sz w:val="28"/>
          <w:szCs w:val="28"/>
        </w:rPr>
      </w:pPr>
      <w:r>
        <w:rPr>
          <w:sz w:val="28"/>
          <w:szCs w:val="28"/>
        </w:rPr>
        <w:t xml:space="preserve">                Real-time earthquake data can be hard to access.</w:t>
      </w:r>
    </w:p>
    <w:p w14:paraId="3014AA42" w14:textId="13D1A388" w:rsidR="00272437" w:rsidRPr="0041691E" w:rsidRDefault="00853841">
      <w:pPr>
        <w:rPr>
          <w:b/>
          <w:bCs/>
          <w:sz w:val="28"/>
          <w:szCs w:val="28"/>
        </w:rPr>
      </w:pPr>
      <w:r w:rsidRPr="0041691E">
        <w:rPr>
          <w:b/>
          <w:bCs/>
          <w:sz w:val="28"/>
          <w:szCs w:val="28"/>
        </w:rPr>
        <w:t>2.</w:t>
      </w:r>
      <w:r w:rsidR="00272437" w:rsidRPr="0041691E">
        <w:rPr>
          <w:b/>
          <w:bCs/>
          <w:sz w:val="28"/>
          <w:szCs w:val="28"/>
        </w:rPr>
        <w:t>DATA QUALITY:</w:t>
      </w:r>
    </w:p>
    <w:p w14:paraId="25A7B1E4" w14:textId="364897D5" w:rsidR="00272437" w:rsidRDefault="00272437">
      <w:pPr>
        <w:rPr>
          <w:sz w:val="28"/>
          <w:szCs w:val="28"/>
        </w:rPr>
      </w:pPr>
      <w:r>
        <w:rPr>
          <w:sz w:val="28"/>
          <w:szCs w:val="28"/>
        </w:rPr>
        <w:t xml:space="preserve">                Earthquake data often contains noise and inconsistencies.</w:t>
      </w:r>
    </w:p>
    <w:p w14:paraId="19F591D6" w14:textId="530398CA" w:rsidR="00272437" w:rsidRPr="0041691E" w:rsidRDefault="00853841">
      <w:pPr>
        <w:rPr>
          <w:b/>
          <w:bCs/>
          <w:sz w:val="28"/>
          <w:szCs w:val="28"/>
        </w:rPr>
      </w:pPr>
      <w:r w:rsidRPr="0041691E">
        <w:rPr>
          <w:b/>
          <w:bCs/>
          <w:sz w:val="28"/>
          <w:szCs w:val="28"/>
        </w:rPr>
        <w:lastRenderedPageBreak/>
        <w:t>3.</w:t>
      </w:r>
      <w:r w:rsidR="00272437" w:rsidRPr="0041691E">
        <w:rPr>
          <w:b/>
          <w:bCs/>
          <w:sz w:val="28"/>
          <w:szCs w:val="28"/>
        </w:rPr>
        <w:t>PREDICTIVE ACCURACY:</w:t>
      </w:r>
    </w:p>
    <w:p w14:paraId="17D18D6B" w14:textId="4C094CBB" w:rsidR="00272437" w:rsidRDefault="00272437">
      <w:pPr>
        <w:rPr>
          <w:sz w:val="28"/>
          <w:szCs w:val="28"/>
        </w:rPr>
      </w:pPr>
      <w:r>
        <w:rPr>
          <w:sz w:val="28"/>
          <w:szCs w:val="28"/>
        </w:rPr>
        <w:t xml:space="preserve">                 Predicting earthquake accurately is challenging due to their complexity.</w:t>
      </w:r>
    </w:p>
    <w:p w14:paraId="0DECE9D9" w14:textId="08860B94" w:rsidR="00272437" w:rsidRPr="0041691E" w:rsidRDefault="00853841">
      <w:pPr>
        <w:rPr>
          <w:b/>
          <w:bCs/>
          <w:sz w:val="28"/>
          <w:szCs w:val="28"/>
        </w:rPr>
      </w:pPr>
      <w:r w:rsidRPr="0041691E">
        <w:rPr>
          <w:b/>
          <w:bCs/>
          <w:sz w:val="28"/>
          <w:szCs w:val="28"/>
        </w:rPr>
        <w:t>4. DATA</w:t>
      </w:r>
      <w:r w:rsidR="00272437" w:rsidRPr="0041691E">
        <w:rPr>
          <w:b/>
          <w:bCs/>
          <w:sz w:val="28"/>
          <w:szCs w:val="28"/>
        </w:rPr>
        <w:t xml:space="preserve"> VOLME:</w:t>
      </w:r>
    </w:p>
    <w:p w14:paraId="660CBA4D" w14:textId="65AEFF44" w:rsidR="00272437" w:rsidRDefault="00272437">
      <w:pPr>
        <w:rPr>
          <w:sz w:val="28"/>
          <w:szCs w:val="28"/>
        </w:rPr>
      </w:pPr>
      <w:r>
        <w:rPr>
          <w:sz w:val="28"/>
          <w:szCs w:val="28"/>
        </w:rPr>
        <w:t xml:space="preserve">                 Managing and processing large earthquake dataset can be resource-intensive.</w:t>
      </w:r>
    </w:p>
    <w:p w14:paraId="0583AEF8" w14:textId="03067F5C" w:rsidR="00853841" w:rsidRPr="0041691E" w:rsidRDefault="00853841">
      <w:pPr>
        <w:rPr>
          <w:b/>
          <w:bCs/>
          <w:sz w:val="28"/>
          <w:szCs w:val="28"/>
        </w:rPr>
      </w:pPr>
      <w:r w:rsidRPr="0041691E">
        <w:rPr>
          <w:b/>
          <w:bCs/>
          <w:sz w:val="28"/>
          <w:szCs w:val="28"/>
        </w:rPr>
        <w:t>5.GEOSPATIAL COMPLEXITY:</w:t>
      </w:r>
    </w:p>
    <w:p w14:paraId="6CDA7E47" w14:textId="77777777" w:rsidR="00853841" w:rsidRDefault="00853841">
      <w:pPr>
        <w:rPr>
          <w:sz w:val="28"/>
          <w:szCs w:val="28"/>
        </w:rPr>
      </w:pPr>
      <w:r>
        <w:rPr>
          <w:sz w:val="28"/>
          <w:szCs w:val="28"/>
        </w:rPr>
        <w:t xml:space="preserve">                 Analyzing earthquake data in a geospatial context can be complex.</w:t>
      </w:r>
    </w:p>
    <w:p w14:paraId="276C96E5" w14:textId="4F43EA08" w:rsidR="00272437" w:rsidRPr="0041691E" w:rsidRDefault="00853841">
      <w:pPr>
        <w:rPr>
          <w:b/>
          <w:bCs/>
          <w:sz w:val="28"/>
          <w:szCs w:val="28"/>
        </w:rPr>
      </w:pPr>
      <w:r w:rsidRPr="0041691E">
        <w:rPr>
          <w:b/>
          <w:bCs/>
          <w:sz w:val="28"/>
          <w:szCs w:val="28"/>
        </w:rPr>
        <w:t>6.RESOURCE ALLOCATION:</w:t>
      </w:r>
    </w:p>
    <w:p w14:paraId="77C395C0" w14:textId="796AF016" w:rsidR="00853841" w:rsidRDefault="00853841">
      <w:pPr>
        <w:rPr>
          <w:sz w:val="28"/>
          <w:szCs w:val="28"/>
        </w:rPr>
      </w:pPr>
      <w:r>
        <w:rPr>
          <w:sz w:val="28"/>
          <w:szCs w:val="28"/>
        </w:rPr>
        <w:t xml:space="preserve">                 Efficiently allocating resources for disaster response is a challenge.</w:t>
      </w:r>
    </w:p>
    <w:p w14:paraId="16898557" w14:textId="79C1D6D5" w:rsidR="00853841" w:rsidRPr="0041691E" w:rsidRDefault="00853841">
      <w:pPr>
        <w:rPr>
          <w:b/>
          <w:bCs/>
          <w:sz w:val="28"/>
          <w:szCs w:val="28"/>
        </w:rPr>
      </w:pPr>
      <w:r w:rsidRPr="0041691E">
        <w:rPr>
          <w:b/>
          <w:bCs/>
          <w:sz w:val="28"/>
          <w:szCs w:val="28"/>
        </w:rPr>
        <w:t>7.PUBLIC ENGAGEMENT:</w:t>
      </w:r>
    </w:p>
    <w:p w14:paraId="5EFBDB0D" w14:textId="4FAB1ADB" w:rsidR="00853841" w:rsidRDefault="00853841">
      <w:pPr>
        <w:rPr>
          <w:sz w:val="28"/>
          <w:szCs w:val="28"/>
        </w:rPr>
      </w:pPr>
      <w:r>
        <w:rPr>
          <w:sz w:val="28"/>
          <w:szCs w:val="28"/>
        </w:rPr>
        <w:t xml:space="preserve">                 Involving the public in earthquake monitoring is challenging.</w:t>
      </w:r>
    </w:p>
    <w:p w14:paraId="723213F4" w14:textId="040F84AC" w:rsidR="00853841" w:rsidRPr="0041691E" w:rsidRDefault="00853841">
      <w:pPr>
        <w:rPr>
          <w:b/>
          <w:bCs/>
          <w:sz w:val="28"/>
          <w:szCs w:val="28"/>
        </w:rPr>
      </w:pPr>
      <w:r w:rsidRPr="0041691E">
        <w:rPr>
          <w:b/>
          <w:bCs/>
          <w:sz w:val="28"/>
          <w:szCs w:val="28"/>
        </w:rPr>
        <w:t>8.EMERGENCY ALERTS:</w:t>
      </w:r>
    </w:p>
    <w:p w14:paraId="15E48A96" w14:textId="071A3A54" w:rsidR="00853841" w:rsidRDefault="00853841">
      <w:pPr>
        <w:rPr>
          <w:sz w:val="28"/>
          <w:szCs w:val="28"/>
        </w:rPr>
      </w:pPr>
      <w:r>
        <w:rPr>
          <w:sz w:val="28"/>
          <w:szCs w:val="28"/>
        </w:rPr>
        <w:t xml:space="preserve">                 Timely delivery of alerts to the public during an earthquake is crucial.</w:t>
      </w:r>
    </w:p>
    <w:p w14:paraId="22645015" w14:textId="4ED86722" w:rsidR="00853841" w:rsidRPr="0041691E" w:rsidRDefault="00853841">
      <w:pPr>
        <w:rPr>
          <w:b/>
          <w:bCs/>
          <w:sz w:val="28"/>
          <w:szCs w:val="28"/>
        </w:rPr>
      </w:pPr>
      <w:r w:rsidRPr="0041691E">
        <w:rPr>
          <w:b/>
          <w:bCs/>
          <w:sz w:val="28"/>
          <w:szCs w:val="28"/>
        </w:rPr>
        <w:t>9.INTERDISCIPLINARY COLLABORTION:</w:t>
      </w:r>
    </w:p>
    <w:p w14:paraId="54D48ABF" w14:textId="347090B2" w:rsidR="00853841" w:rsidRDefault="00853841">
      <w:pPr>
        <w:rPr>
          <w:sz w:val="28"/>
          <w:szCs w:val="28"/>
        </w:rPr>
      </w:pPr>
      <w:r>
        <w:rPr>
          <w:sz w:val="28"/>
          <w:szCs w:val="28"/>
        </w:rPr>
        <w:t xml:space="preserve">                 Collaboration among expert in different fields is required.</w:t>
      </w:r>
    </w:p>
    <w:p w14:paraId="5D6BC8A4" w14:textId="1D42F21F" w:rsidR="00853841" w:rsidRPr="0041691E" w:rsidRDefault="00853841">
      <w:pPr>
        <w:rPr>
          <w:b/>
          <w:bCs/>
          <w:sz w:val="28"/>
          <w:szCs w:val="28"/>
        </w:rPr>
      </w:pPr>
      <w:r w:rsidRPr="0041691E">
        <w:rPr>
          <w:b/>
          <w:bCs/>
          <w:sz w:val="28"/>
          <w:szCs w:val="28"/>
        </w:rPr>
        <w:t>10.ETHICAL CONSIDERATIONS:</w:t>
      </w:r>
    </w:p>
    <w:p w14:paraId="4A8F8490" w14:textId="269F9126" w:rsidR="00853841" w:rsidRDefault="00853841">
      <w:pPr>
        <w:rPr>
          <w:sz w:val="28"/>
          <w:szCs w:val="28"/>
        </w:rPr>
      </w:pPr>
      <w:r>
        <w:rPr>
          <w:sz w:val="28"/>
          <w:szCs w:val="28"/>
        </w:rPr>
        <w:t xml:space="preserve">                 Responsible communication of earthquake predictions is vital.</w:t>
      </w:r>
    </w:p>
    <w:p w14:paraId="529024B6" w14:textId="7EDD4603" w:rsidR="00853841" w:rsidRDefault="00853841">
      <w:pPr>
        <w:rPr>
          <w:sz w:val="28"/>
          <w:szCs w:val="28"/>
        </w:rPr>
      </w:pPr>
    </w:p>
    <w:p w14:paraId="56BA9F8A" w14:textId="42E2B237" w:rsidR="004A3128" w:rsidRPr="0041691E" w:rsidRDefault="00853841" w:rsidP="004A3128">
      <w:pPr>
        <w:rPr>
          <w:b/>
          <w:bCs/>
          <w:sz w:val="32"/>
          <w:szCs w:val="32"/>
        </w:rPr>
      </w:pPr>
      <w:r w:rsidRPr="0041691E">
        <w:rPr>
          <w:b/>
          <w:bCs/>
          <w:sz w:val="32"/>
          <w:szCs w:val="32"/>
        </w:rPr>
        <w:t>PROBLEM RESOLVES STATEMENTS:</w:t>
      </w:r>
    </w:p>
    <w:p w14:paraId="0DDBC4BF" w14:textId="5D54DA53" w:rsidR="004A3128" w:rsidRPr="0041691E" w:rsidRDefault="002F40F9" w:rsidP="004A3128">
      <w:pPr>
        <w:rPr>
          <w:b/>
          <w:bCs/>
          <w:sz w:val="28"/>
          <w:szCs w:val="28"/>
        </w:rPr>
      </w:pPr>
      <w:r w:rsidRPr="0041691E">
        <w:rPr>
          <w:b/>
          <w:bCs/>
          <w:sz w:val="28"/>
          <w:szCs w:val="28"/>
        </w:rPr>
        <w:t>1.</w:t>
      </w:r>
      <w:r w:rsidR="004A3128" w:rsidRPr="0041691E">
        <w:rPr>
          <w:b/>
          <w:bCs/>
          <w:sz w:val="28"/>
          <w:szCs w:val="28"/>
        </w:rPr>
        <w:t>DATA COLLECTION:</w:t>
      </w:r>
    </w:p>
    <w:p w14:paraId="5FE3EFD1" w14:textId="681F48B4" w:rsidR="004A3128" w:rsidRDefault="004A3128" w:rsidP="004A3128">
      <w:pPr>
        <w:rPr>
          <w:sz w:val="28"/>
          <w:szCs w:val="28"/>
        </w:rPr>
      </w:pPr>
      <w:r>
        <w:rPr>
          <w:sz w:val="28"/>
          <w:szCs w:val="28"/>
        </w:rPr>
        <w:t xml:space="preserve">               Develop Python systems to collect real-time earthquake data from sources like seismometers.</w:t>
      </w:r>
    </w:p>
    <w:p w14:paraId="1F4C6090" w14:textId="5A5AB323" w:rsidR="004A3128" w:rsidRPr="0041691E" w:rsidRDefault="002F40F9" w:rsidP="004A3128">
      <w:pPr>
        <w:rPr>
          <w:b/>
          <w:bCs/>
          <w:sz w:val="28"/>
          <w:szCs w:val="28"/>
        </w:rPr>
      </w:pPr>
      <w:r w:rsidRPr="0041691E">
        <w:rPr>
          <w:b/>
          <w:bCs/>
          <w:sz w:val="28"/>
          <w:szCs w:val="28"/>
        </w:rPr>
        <w:t>2.</w:t>
      </w:r>
      <w:r w:rsidR="004A3128" w:rsidRPr="0041691E">
        <w:rPr>
          <w:b/>
          <w:bCs/>
          <w:sz w:val="28"/>
          <w:szCs w:val="28"/>
        </w:rPr>
        <w:t>DATA PREPROCESSING:</w:t>
      </w:r>
    </w:p>
    <w:p w14:paraId="1D99C774" w14:textId="77777777" w:rsidR="0041691E" w:rsidRDefault="004A3128" w:rsidP="004A3128">
      <w:pPr>
        <w:rPr>
          <w:sz w:val="28"/>
          <w:szCs w:val="28"/>
        </w:rPr>
      </w:pPr>
      <w:r>
        <w:rPr>
          <w:sz w:val="28"/>
          <w:szCs w:val="28"/>
        </w:rPr>
        <w:t xml:space="preserve">                Use Python for cleaning, handling missing values, and filtering out noise in earthquake data.</w:t>
      </w:r>
    </w:p>
    <w:p w14:paraId="567D470E" w14:textId="53BD3B53" w:rsidR="0041691E" w:rsidRPr="0041691E" w:rsidRDefault="002F40F9" w:rsidP="004A3128">
      <w:pPr>
        <w:rPr>
          <w:sz w:val="28"/>
          <w:szCs w:val="28"/>
        </w:rPr>
      </w:pPr>
      <w:r w:rsidRPr="0041691E">
        <w:rPr>
          <w:b/>
          <w:bCs/>
          <w:sz w:val="28"/>
          <w:szCs w:val="28"/>
        </w:rPr>
        <w:lastRenderedPageBreak/>
        <w:t>3.</w:t>
      </w:r>
      <w:r w:rsidR="004A3128" w:rsidRPr="0041691E">
        <w:rPr>
          <w:b/>
          <w:bCs/>
          <w:sz w:val="28"/>
          <w:szCs w:val="28"/>
        </w:rPr>
        <w:t>MACHINE L</w:t>
      </w:r>
      <w:r w:rsidR="0041691E" w:rsidRPr="0041691E">
        <w:rPr>
          <w:b/>
          <w:bCs/>
          <w:sz w:val="28"/>
          <w:szCs w:val="28"/>
        </w:rPr>
        <w:t>EARNING:</w:t>
      </w:r>
    </w:p>
    <w:p w14:paraId="01E60C81" w14:textId="21795C18" w:rsidR="004A3128" w:rsidRDefault="0041691E" w:rsidP="004A3128">
      <w:pPr>
        <w:rPr>
          <w:sz w:val="28"/>
          <w:szCs w:val="28"/>
        </w:rPr>
      </w:pPr>
      <w:r>
        <w:rPr>
          <w:sz w:val="28"/>
          <w:szCs w:val="28"/>
        </w:rPr>
        <w:t xml:space="preserve">                </w:t>
      </w:r>
      <w:r w:rsidR="004A3128">
        <w:rPr>
          <w:sz w:val="28"/>
          <w:szCs w:val="28"/>
        </w:rPr>
        <w:t xml:space="preserve"> Implement Python-based machine learning models for seismic pattern analysis.</w:t>
      </w:r>
    </w:p>
    <w:p w14:paraId="76626C64" w14:textId="027998CA" w:rsidR="004A3128" w:rsidRPr="0041691E" w:rsidRDefault="002F40F9" w:rsidP="004A3128">
      <w:pPr>
        <w:rPr>
          <w:b/>
          <w:bCs/>
          <w:sz w:val="28"/>
          <w:szCs w:val="28"/>
        </w:rPr>
      </w:pPr>
      <w:r w:rsidRPr="0041691E">
        <w:rPr>
          <w:b/>
          <w:bCs/>
          <w:sz w:val="28"/>
          <w:szCs w:val="28"/>
        </w:rPr>
        <w:t>4.</w:t>
      </w:r>
      <w:r w:rsidR="004A3128" w:rsidRPr="0041691E">
        <w:rPr>
          <w:b/>
          <w:bCs/>
          <w:sz w:val="28"/>
          <w:szCs w:val="28"/>
        </w:rPr>
        <w:t>DATA STORAGE:</w:t>
      </w:r>
    </w:p>
    <w:p w14:paraId="65BF54E5" w14:textId="34047892" w:rsidR="004A3128" w:rsidRDefault="004A3128" w:rsidP="004A3128">
      <w:pPr>
        <w:rPr>
          <w:sz w:val="28"/>
          <w:szCs w:val="28"/>
        </w:rPr>
      </w:pPr>
      <w:r>
        <w:rPr>
          <w:sz w:val="28"/>
          <w:szCs w:val="28"/>
        </w:rPr>
        <w:t xml:space="preserve">                 Utilize Python’s database libraries for efficient storage and retrieval of earthquake data.</w:t>
      </w:r>
    </w:p>
    <w:p w14:paraId="2A923F1A" w14:textId="7750505B" w:rsidR="004A3128" w:rsidRPr="0041691E" w:rsidRDefault="002F40F9" w:rsidP="004A3128">
      <w:pPr>
        <w:rPr>
          <w:b/>
          <w:bCs/>
          <w:sz w:val="28"/>
          <w:szCs w:val="28"/>
        </w:rPr>
      </w:pPr>
      <w:r w:rsidRPr="0041691E">
        <w:rPr>
          <w:b/>
          <w:bCs/>
          <w:sz w:val="28"/>
          <w:szCs w:val="28"/>
        </w:rPr>
        <w:t>5.</w:t>
      </w:r>
      <w:r w:rsidR="004A3128" w:rsidRPr="0041691E">
        <w:rPr>
          <w:b/>
          <w:bCs/>
          <w:sz w:val="28"/>
          <w:szCs w:val="28"/>
        </w:rPr>
        <w:t>GEOSPATIAL ANALYSIS:</w:t>
      </w:r>
    </w:p>
    <w:p w14:paraId="23BC3801" w14:textId="0387D674" w:rsidR="004A3128" w:rsidRDefault="004A3128" w:rsidP="004A3128">
      <w:pPr>
        <w:rPr>
          <w:sz w:val="28"/>
          <w:szCs w:val="28"/>
        </w:rPr>
      </w:pPr>
      <w:r>
        <w:rPr>
          <w:sz w:val="28"/>
          <w:szCs w:val="28"/>
        </w:rPr>
        <w:t xml:space="preserve">                 Python’s geospatial libraries aid in analyzing and visualizing earthquake data.</w:t>
      </w:r>
    </w:p>
    <w:p w14:paraId="0D3AC310" w14:textId="0E2C6483" w:rsidR="004A3128" w:rsidRPr="0041691E" w:rsidRDefault="002F40F9" w:rsidP="004A3128">
      <w:pPr>
        <w:rPr>
          <w:b/>
          <w:bCs/>
          <w:sz w:val="28"/>
          <w:szCs w:val="28"/>
        </w:rPr>
      </w:pPr>
      <w:r w:rsidRPr="0041691E">
        <w:rPr>
          <w:b/>
          <w:bCs/>
          <w:sz w:val="28"/>
          <w:szCs w:val="28"/>
        </w:rPr>
        <w:t>6.</w:t>
      </w:r>
      <w:r w:rsidR="004A3128" w:rsidRPr="0041691E">
        <w:rPr>
          <w:b/>
          <w:bCs/>
          <w:sz w:val="28"/>
          <w:szCs w:val="28"/>
        </w:rPr>
        <w:t>RESOURCE OPTIMIZTION:</w:t>
      </w:r>
    </w:p>
    <w:p w14:paraId="0E242ABC" w14:textId="4BD38D41" w:rsidR="002F40F9" w:rsidRDefault="004A3128">
      <w:pPr>
        <w:rPr>
          <w:sz w:val="28"/>
          <w:szCs w:val="28"/>
        </w:rPr>
      </w:pPr>
      <w:r>
        <w:rPr>
          <w:sz w:val="28"/>
          <w:szCs w:val="28"/>
        </w:rPr>
        <w:t xml:space="preserve">                </w:t>
      </w:r>
      <w:r w:rsidR="002F40F9">
        <w:rPr>
          <w:sz w:val="28"/>
          <w:szCs w:val="28"/>
        </w:rPr>
        <w:t>Develop Python decision support systems for efficient resource allocation.</w:t>
      </w:r>
    </w:p>
    <w:p w14:paraId="0DDECA29" w14:textId="4403EF64" w:rsidR="002F40F9" w:rsidRPr="0041691E" w:rsidRDefault="002F40F9">
      <w:pPr>
        <w:rPr>
          <w:b/>
          <w:bCs/>
          <w:sz w:val="28"/>
          <w:szCs w:val="28"/>
        </w:rPr>
      </w:pPr>
      <w:r w:rsidRPr="0041691E">
        <w:rPr>
          <w:b/>
          <w:bCs/>
          <w:sz w:val="28"/>
          <w:szCs w:val="28"/>
        </w:rPr>
        <w:t>7.PUBLIC ENGAGEMENT:</w:t>
      </w:r>
    </w:p>
    <w:p w14:paraId="4163F4CD" w14:textId="4B6E795C" w:rsidR="002F40F9" w:rsidRDefault="002F40F9">
      <w:pPr>
        <w:rPr>
          <w:sz w:val="28"/>
          <w:szCs w:val="28"/>
        </w:rPr>
      </w:pPr>
      <w:r>
        <w:rPr>
          <w:sz w:val="28"/>
          <w:szCs w:val="28"/>
        </w:rPr>
        <w:t xml:space="preserve">                Create Python web applications to engage communities in data reporting.</w:t>
      </w:r>
    </w:p>
    <w:p w14:paraId="4EE6F2D9" w14:textId="37D66D44" w:rsidR="002F40F9" w:rsidRPr="0041691E" w:rsidRDefault="002F40F9">
      <w:pPr>
        <w:rPr>
          <w:b/>
          <w:bCs/>
          <w:sz w:val="28"/>
          <w:szCs w:val="28"/>
        </w:rPr>
      </w:pPr>
      <w:r w:rsidRPr="0041691E">
        <w:rPr>
          <w:b/>
          <w:bCs/>
          <w:sz w:val="28"/>
          <w:szCs w:val="28"/>
        </w:rPr>
        <w:t>8.EMERGENCY ALERTS:</w:t>
      </w:r>
    </w:p>
    <w:p w14:paraId="76EB80D0" w14:textId="66899D94" w:rsidR="002F40F9" w:rsidRDefault="002F40F9">
      <w:pPr>
        <w:rPr>
          <w:sz w:val="28"/>
          <w:szCs w:val="28"/>
        </w:rPr>
      </w:pPr>
      <w:r>
        <w:rPr>
          <w:sz w:val="28"/>
          <w:szCs w:val="28"/>
        </w:rPr>
        <w:t xml:space="preserve">                Automate emergency alerts through SMS, email, and mobile apps using Python.</w:t>
      </w:r>
    </w:p>
    <w:p w14:paraId="486F2942" w14:textId="54279BD1" w:rsidR="002F40F9" w:rsidRPr="0041691E" w:rsidRDefault="002F40F9">
      <w:pPr>
        <w:rPr>
          <w:b/>
          <w:bCs/>
          <w:sz w:val="28"/>
          <w:szCs w:val="28"/>
        </w:rPr>
      </w:pPr>
      <w:r w:rsidRPr="0041691E">
        <w:rPr>
          <w:b/>
          <w:bCs/>
          <w:sz w:val="28"/>
          <w:szCs w:val="28"/>
        </w:rPr>
        <w:t>9.INTERDISCIPLINARY COLLABORATION:</w:t>
      </w:r>
    </w:p>
    <w:p w14:paraId="3EF7E18C" w14:textId="3BA05B5E" w:rsidR="002F40F9" w:rsidRDefault="002F40F9">
      <w:pPr>
        <w:rPr>
          <w:sz w:val="28"/>
          <w:szCs w:val="28"/>
        </w:rPr>
      </w:pPr>
      <w:r>
        <w:rPr>
          <w:sz w:val="28"/>
          <w:szCs w:val="28"/>
        </w:rPr>
        <w:t xml:space="preserve">                 Python serve as a common platform for data analysis and collaboration.</w:t>
      </w:r>
    </w:p>
    <w:p w14:paraId="11DE03DC" w14:textId="3EE95DBA" w:rsidR="002F40F9" w:rsidRPr="0041691E" w:rsidRDefault="002F40F9">
      <w:pPr>
        <w:rPr>
          <w:b/>
          <w:bCs/>
          <w:sz w:val="28"/>
          <w:szCs w:val="28"/>
        </w:rPr>
      </w:pPr>
      <w:r w:rsidRPr="0041691E">
        <w:rPr>
          <w:b/>
          <w:bCs/>
          <w:sz w:val="28"/>
          <w:szCs w:val="28"/>
        </w:rPr>
        <w:t>10.ETHICAL COMMUNICATION:</w:t>
      </w:r>
    </w:p>
    <w:p w14:paraId="5F8B7CC9" w14:textId="4EE26CC1" w:rsidR="002F40F9" w:rsidRDefault="002F40F9">
      <w:pPr>
        <w:rPr>
          <w:sz w:val="28"/>
          <w:szCs w:val="28"/>
        </w:rPr>
      </w:pPr>
      <w:r>
        <w:rPr>
          <w:sz w:val="28"/>
          <w:szCs w:val="28"/>
        </w:rPr>
        <w:t xml:space="preserve">                Use Python to implement communication strategies for conveying prediction uncertainty responsibly.</w:t>
      </w:r>
    </w:p>
    <w:p w14:paraId="2326C976" w14:textId="6DFADBEA" w:rsidR="00272437" w:rsidRDefault="002F40F9">
      <w:pPr>
        <w:rPr>
          <w:sz w:val="28"/>
          <w:szCs w:val="28"/>
        </w:rPr>
      </w:pPr>
      <w:r>
        <w:rPr>
          <w:sz w:val="28"/>
          <w:szCs w:val="28"/>
        </w:rPr>
        <w:t xml:space="preserve">               </w:t>
      </w:r>
      <w:r w:rsidR="00272437">
        <w:rPr>
          <w:sz w:val="28"/>
          <w:szCs w:val="28"/>
        </w:rPr>
        <w:t xml:space="preserve">   </w:t>
      </w:r>
    </w:p>
    <w:p w14:paraId="28A5D8B4" w14:textId="77777777" w:rsidR="00272437" w:rsidRDefault="00272437">
      <w:pPr>
        <w:rPr>
          <w:sz w:val="28"/>
          <w:szCs w:val="28"/>
        </w:rPr>
      </w:pPr>
    </w:p>
    <w:p w14:paraId="7659BCE8" w14:textId="7C5DA876" w:rsidR="00272437" w:rsidRDefault="00272437">
      <w:pPr>
        <w:rPr>
          <w:sz w:val="28"/>
          <w:szCs w:val="28"/>
        </w:rPr>
      </w:pPr>
      <w:r>
        <w:rPr>
          <w:sz w:val="28"/>
          <w:szCs w:val="28"/>
        </w:rPr>
        <w:t xml:space="preserve"> </w:t>
      </w:r>
    </w:p>
    <w:p w14:paraId="21535A24" w14:textId="15B5C84F" w:rsidR="00261173" w:rsidRDefault="00261173">
      <w:pPr>
        <w:rPr>
          <w:sz w:val="28"/>
          <w:szCs w:val="28"/>
        </w:rPr>
      </w:pPr>
    </w:p>
    <w:p w14:paraId="79D23F22" w14:textId="77777777" w:rsidR="00261173" w:rsidRPr="00261173" w:rsidRDefault="00261173">
      <w:pPr>
        <w:rPr>
          <w:sz w:val="28"/>
          <w:szCs w:val="28"/>
        </w:rPr>
      </w:pPr>
    </w:p>
    <w:sectPr w:rsidR="00261173" w:rsidRPr="00261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041AF"/>
    <w:multiLevelType w:val="hybridMultilevel"/>
    <w:tmpl w:val="4644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37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73"/>
    <w:rsid w:val="00261173"/>
    <w:rsid w:val="00272437"/>
    <w:rsid w:val="002F40F9"/>
    <w:rsid w:val="0041691E"/>
    <w:rsid w:val="004A3128"/>
    <w:rsid w:val="0059181A"/>
    <w:rsid w:val="0085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4C02"/>
  <w15:chartTrackingRefBased/>
  <w15:docId w15:val="{7A4C6463-4632-4309-9494-448BE86D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hari</dc:creator>
  <cp:keywords/>
  <dc:description/>
  <cp:lastModifiedBy>dharshini hari</cp:lastModifiedBy>
  <cp:revision>1</cp:revision>
  <dcterms:created xsi:type="dcterms:W3CDTF">2023-10-01T12:40:00Z</dcterms:created>
  <dcterms:modified xsi:type="dcterms:W3CDTF">2023-10-01T13:37:00Z</dcterms:modified>
</cp:coreProperties>
</file>