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n, i, tq;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bt[20], rem[20], wt[20], tat[20];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time = 0, completed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float avg_wt = 0, avg_tat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printf("Enter burst time for P%d: ", i + 1);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rem[i] = bt[i];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wt[i]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printf("Enter Time Quantum: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scanf("%d", &amp;tq);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Round Robin Scheduling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while(completed &lt; 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for(i = 0; i &lt; n; 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if(rem[i] &gt; 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if(rem[i] &gt; tq)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time = time + tq;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rem[i] = rem[i] - tq;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time = time + rem[i];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wt[i] = time - bt[i];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rem[i]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completed++;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Calculate Turnaround 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avg_wt += wt[i];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avg_tat += tat[i];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printf("\nProcess\tBurst Time\tWaiting Time\tTurnaround Time\n");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printf("P%d\t%d\t\t%d\t\t%d\n",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i + 1, bt[i], wt[i], tat[i]);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printf("\nAverage Waiting Time = %.2f", avg_wt / n);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printf("\nAverage Turnaround Time = %.2f\n",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avg_tat / n);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Enter number of processes: 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Enter burst time for P1: 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burst time for P2: 4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burst time for P3: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burst time for P4: 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Enter Time Quantum: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Process  Burst Time  Waiting Time  Turnaround Time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P1       5            6             11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P2       4            6             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P3       2            4             6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P4       3            8             11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Average Waiting Time = 6.00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Average Turnaround Time = 9.50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