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6585" w14:textId="77777777" w:rsidR="00005985" w:rsidRDefault="00005985" w:rsidP="00005985">
      <w:r>
        <w:t># Load necessary libraries</w:t>
      </w:r>
    </w:p>
    <w:p w14:paraId="26D499C0" w14:textId="77777777" w:rsidR="00005985" w:rsidRDefault="00005985" w:rsidP="00005985">
      <w:r>
        <w:t>library(ggplot2)</w:t>
      </w:r>
    </w:p>
    <w:p w14:paraId="451B2CF2" w14:textId="77777777" w:rsidR="00005985" w:rsidRDefault="00005985" w:rsidP="00005985">
      <w:r>
        <w:t>library(cluster)</w:t>
      </w:r>
    </w:p>
    <w:p w14:paraId="3E9823B8" w14:textId="77777777" w:rsidR="00005985" w:rsidRDefault="00005985" w:rsidP="00005985"/>
    <w:p w14:paraId="6D9F2195" w14:textId="77777777" w:rsidR="00005985" w:rsidRDefault="00005985" w:rsidP="00005985">
      <w:r>
        <w:t># Read the dataset</w:t>
      </w:r>
    </w:p>
    <w:p w14:paraId="0CD845DF" w14:textId="77777777" w:rsidR="00005985" w:rsidRDefault="00005985" w:rsidP="00005985">
      <w:proofErr w:type="spellStart"/>
      <w:r>
        <w:t>mall_data</w:t>
      </w:r>
      <w:proofErr w:type="spellEnd"/>
      <w:r>
        <w:t xml:space="preserve"> &lt;- read.csv("Mall_Customers.csv")</w:t>
      </w:r>
    </w:p>
    <w:p w14:paraId="5FFD2F7C" w14:textId="77777777" w:rsidR="00005985" w:rsidRDefault="00005985" w:rsidP="00005985"/>
    <w:p w14:paraId="0F13A016" w14:textId="77777777" w:rsidR="00005985" w:rsidRDefault="00005985" w:rsidP="00005985">
      <w:r>
        <w:t># Select relevant columns for clustering</w:t>
      </w:r>
    </w:p>
    <w:p w14:paraId="7EF11F04" w14:textId="77777777" w:rsidR="00005985" w:rsidRDefault="00005985" w:rsidP="00005985">
      <w:proofErr w:type="spellStart"/>
      <w:r>
        <w:t>mall_features</w:t>
      </w:r>
      <w:proofErr w:type="spellEnd"/>
      <w:r>
        <w:t xml:space="preserve"> &lt;- </w:t>
      </w:r>
      <w:proofErr w:type="spellStart"/>
      <w:r>
        <w:t>mall_</w:t>
      </w:r>
      <w:proofErr w:type="gramStart"/>
      <w:r>
        <w:t>data</w:t>
      </w:r>
      <w:proofErr w:type="spellEnd"/>
      <w:r>
        <w:t>[</w:t>
      </w:r>
      <w:proofErr w:type="gramEnd"/>
      <w:r>
        <w:t>, c("age", "</w:t>
      </w:r>
      <w:proofErr w:type="spellStart"/>
      <w:r>
        <w:t>annual.income</w:t>
      </w:r>
      <w:proofErr w:type="spellEnd"/>
      <w:r>
        <w:t>", "</w:t>
      </w:r>
      <w:proofErr w:type="spellStart"/>
      <w:r>
        <w:t>spending.score</w:t>
      </w:r>
      <w:proofErr w:type="spellEnd"/>
      <w:r>
        <w:t>")]</w:t>
      </w:r>
    </w:p>
    <w:p w14:paraId="033FD10C" w14:textId="77777777" w:rsidR="00005985" w:rsidRDefault="00005985" w:rsidP="00005985"/>
    <w:p w14:paraId="42435EC0" w14:textId="77777777" w:rsidR="00005985" w:rsidRDefault="00005985" w:rsidP="00005985">
      <w:r>
        <w:t># Standardize the features</w:t>
      </w:r>
    </w:p>
    <w:p w14:paraId="2D96B7BB" w14:textId="77777777" w:rsidR="00005985" w:rsidRDefault="00005985" w:rsidP="00005985">
      <w:proofErr w:type="spellStart"/>
      <w:r>
        <w:t>mall_features_scaled</w:t>
      </w:r>
      <w:proofErr w:type="spellEnd"/>
      <w:r>
        <w:t xml:space="preserve"> &lt;- scale(</w:t>
      </w:r>
      <w:proofErr w:type="spellStart"/>
      <w:r>
        <w:t>mall_features</w:t>
      </w:r>
      <w:proofErr w:type="spellEnd"/>
      <w:r>
        <w:t>)</w:t>
      </w:r>
    </w:p>
    <w:p w14:paraId="0A135276" w14:textId="77777777" w:rsidR="00005985" w:rsidRDefault="00005985" w:rsidP="00005985"/>
    <w:p w14:paraId="224F1DF5" w14:textId="77777777" w:rsidR="00005985" w:rsidRDefault="00005985" w:rsidP="00005985">
      <w:r>
        <w:t># Determine optimal number of clusters using the Elbow method</w:t>
      </w:r>
    </w:p>
    <w:p w14:paraId="503D1678" w14:textId="77777777" w:rsidR="00005985" w:rsidRDefault="00005985" w:rsidP="00005985">
      <w:proofErr w:type="spellStart"/>
      <w:r>
        <w:t>wss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1:10, function(k) sum(</w:t>
      </w:r>
      <w:proofErr w:type="spellStart"/>
      <w:r>
        <w:t>kmeans</w:t>
      </w:r>
      <w:proofErr w:type="spellEnd"/>
      <w:r>
        <w:t>(</w:t>
      </w:r>
      <w:proofErr w:type="spellStart"/>
      <w:r>
        <w:t>mall_features_scaled</w:t>
      </w:r>
      <w:proofErr w:type="spellEnd"/>
      <w:r>
        <w:t>, k)$</w:t>
      </w:r>
      <w:proofErr w:type="spellStart"/>
      <w:r>
        <w:t>withinss</w:t>
      </w:r>
      <w:proofErr w:type="spellEnd"/>
      <w:r>
        <w:t>))</w:t>
      </w:r>
    </w:p>
    <w:p w14:paraId="5293EAF6" w14:textId="77777777" w:rsidR="00005985" w:rsidRDefault="00005985" w:rsidP="00005985">
      <w:proofErr w:type="gramStart"/>
      <w:r>
        <w:t>plot(</w:t>
      </w:r>
      <w:proofErr w:type="gramEnd"/>
      <w:r>
        <w:t xml:space="preserve">1:10,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 xml:space="preserve">="Number of clusters", </w:t>
      </w:r>
      <w:proofErr w:type="spellStart"/>
      <w:r>
        <w:t>ylab</w:t>
      </w:r>
      <w:proofErr w:type="spellEnd"/>
      <w:r>
        <w:t>="Within cluster sum of squares")</w:t>
      </w:r>
    </w:p>
    <w:p w14:paraId="0FA9B264" w14:textId="77777777" w:rsidR="00005985" w:rsidRDefault="00005985" w:rsidP="00005985"/>
    <w:p w14:paraId="7C2D63B1" w14:textId="77777777" w:rsidR="00005985" w:rsidRDefault="00005985" w:rsidP="00005985">
      <w:r>
        <w:t># From the plot, select the optimal number of clusters (the "elbow point")</w:t>
      </w:r>
    </w:p>
    <w:p w14:paraId="7456746F" w14:textId="77777777" w:rsidR="00005985" w:rsidRDefault="00005985" w:rsidP="00005985"/>
    <w:p w14:paraId="33BDBF56" w14:textId="77777777" w:rsidR="00005985" w:rsidRDefault="00005985" w:rsidP="00005985">
      <w:r>
        <w:t># Perform K-means clustering</w:t>
      </w:r>
    </w:p>
    <w:p w14:paraId="11620735" w14:textId="77777777" w:rsidR="00005985" w:rsidRDefault="00005985" w:rsidP="00005985">
      <w:r>
        <w:t xml:space="preserve">k &lt;- </w:t>
      </w:r>
      <w:proofErr w:type="gramStart"/>
      <w:r>
        <w:t>5  #</w:t>
      </w:r>
      <w:proofErr w:type="gramEnd"/>
      <w:r>
        <w:t xml:space="preserve"> Change this number to the optimal number of clusters</w:t>
      </w:r>
    </w:p>
    <w:p w14:paraId="78BB423C" w14:textId="77777777" w:rsidR="00005985" w:rsidRDefault="00005985" w:rsidP="00005985"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mall_features_scaled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k, </w:t>
      </w:r>
      <w:proofErr w:type="spellStart"/>
      <w:r>
        <w:t>nstart</w:t>
      </w:r>
      <w:proofErr w:type="spellEnd"/>
      <w:r>
        <w:t xml:space="preserve"> = 25)</w:t>
      </w:r>
    </w:p>
    <w:p w14:paraId="42E8EAA9" w14:textId="77777777" w:rsidR="00005985" w:rsidRDefault="00005985" w:rsidP="00005985"/>
    <w:p w14:paraId="7C7F40C3" w14:textId="77777777" w:rsidR="00005985" w:rsidRDefault="00005985" w:rsidP="00005985">
      <w:r>
        <w:t># Add cluster assignments to original dataset</w:t>
      </w:r>
    </w:p>
    <w:p w14:paraId="38E48435" w14:textId="77777777" w:rsidR="00005985" w:rsidRDefault="00005985" w:rsidP="00005985">
      <w:proofErr w:type="spellStart"/>
      <w:r>
        <w:t>mall_data$cluster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</w:t>
      </w:r>
    </w:p>
    <w:p w14:paraId="31B0B966" w14:textId="77777777" w:rsidR="00005985" w:rsidRDefault="00005985" w:rsidP="00005985"/>
    <w:p w14:paraId="63C55738" w14:textId="77777777" w:rsidR="00005985" w:rsidRDefault="00005985" w:rsidP="00005985">
      <w:r>
        <w:t># Visualize the clusters</w:t>
      </w:r>
    </w:p>
    <w:p w14:paraId="24AFDF07" w14:textId="77777777" w:rsidR="00005985" w:rsidRDefault="00005985" w:rsidP="0000598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mall_data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annual.income</w:t>
      </w:r>
      <w:proofErr w:type="spellEnd"/>
      <w:r>
        <w:t xml:space="preserve">, y = </w:t>
      </w:r>
      <w:proofErr w:type="spellStart"/>
      <w:r>
        <w:t>spending.score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cluster)) +</w:t>
      </w:r>
    </w:p>
    <w:p w14:paraId="0A0BE7AA" w14:textId="77777777" w:rsidR="00005985" w:rsidRDefault="00005985" w:rsidP="0000598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5C30940" w14:textId="77777777" w:rsidR="00005985" w:rsidRDefault="00005985" w:rsidP="00005985">
      <w:r>
        <w:t xml:space="preserve">  </w:t>
      </w:r>
      <w:proofErr w:type="gramStart"/>
      <w:r>
        <w:t>labs(</w:t>
      </w:r>
      <w:proofErr w:type="gramEnd"/>
      <w:r>
        <w:t>title = "K-means Clustering of Mall Customers",</w:t>
      </w:r>
    </w:p>
    <w:p w14:paraId="2646A156" w14:textId="77777777" w:rsidR="00005985" w:rsidRDefault="00005985" w:rsidP="00005985">
      <w:r>
        <w:t xml:space="preserve">       x = "Annual Income",</w:t>
      </w:r>
    </w:p>
    <w:p w14:paraId="7EA825D9" w14:textId="77777777" w:rsidR="00005985" w:rsidRDefault="00005985" w:rsidP="00005985">
      <w:r>
        <w:lastRenderedPageBreak/>
        <w:t xml:space="preserve">       y = "Spending Score",</w:t>
      </w:r>
    </w:p>
    <w:p w14:paraId="13C0EC39" w14:textId="77777777" w:rsidR="00005985" w:rsidRDefault="00005985" w:rsidP="00005985">
      <w:r>
        <w:t xml:space="preserve">       </w:t>
      </w:r>
      <w:proofErr w:type="spellStart"/>
      <w:r>
        <w:t>color</w:t>
      </w:r>
      <w:proofErr w:type="spellEnd"/>
      <w:r>
        <w:t xml:space="preserve"> = "Cluster") +</w:t>
      </w:r>
    </w:p>
    <w:p w14:paraId="0E5732E4" w14:textId="6B32F9E1" w:rsidR="006621BB" w:rsidRDefault="00005985" w:rsidP="0000598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66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85"/>
    <w:rsid w:val="00005985"/>
    <w:rsid w:val="003C4E57"/>
    <w:rsid w:val="006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17CF"/>
  <w15:chartTrackingRefBased/>
  <w15:docId w15:val="{7553DF2D-A476-47EE-A3F4-535655C4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dc:description/>
  <cp:lastModifiedBy>Pavithra S</cp:lastModifiedBy>
  <cp:revision>1</cp:revision>
  <dcterms:created xsi:type="dcterms:W3CDTF">2024-03-30T14:45:00Z</dcterms:created>
  <dcterms:modified xsi:type="dcterms:W3CDTF">2024-03-30T14:45:00Z</dcterms:modified>
</cp:coreProperties>
</file>