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159AF" w14:textId="6813273C" w:rsidR="003B7015" w:rsidRPr="003B7015" w:rsidRDefault="00DC7745" w:rsidP="003B7015">
      <w:pPr>
        <w:pStyle w:val="Heading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bookmarkStart w:id="0" w:name="_GoBack"/>
      <w:bookmarkEnd w:id="0"/>
      <w:r w:rsidR="003B7015" w:rsidRPr="003B7015">
        <w:rPr>
          <w:rFonts w:ascii="Times New Roman" w:hAnsi="Times New Roman" w:cs="Times New Roman"/>
          <w:sz w:val="32"/>
          <w:szCs w:val="32"/>
        </w:rPr>
        <w:t xml:space="preserve">MINI PROJECT </w:t>
      </w:r>
      <w:r w:rsidR="003B7015">
        <w:rPr>
          <w:rFonts w:ascii="Times New Roman" w:hAnsi="Times New Roman" w:cs="Times New Roman"/>
          <w:sz w:val="32"/>
          <w:szCs w:val="32"/>
        </w:rPr>
        <w:t xml:space="preserve">- </w:t>
      </w:r>
      <w:r w:rsidR="003B7015" w:rsidRPr="003B7015">
        <w:rPr>
          <w:rFonts w:ascii="Times New Roman" w:hAnsi="Times New Roman" w:cs="Times New Roman"/>
          <w:sz w:val="32"/>
          <w:szCs w:val="32"/>
        </w:rPr>
        <w:t>T</w:t>
      </w:r>
      <w:r w:rsidR="003B7015" w:rsidRPr="003B7015">
        <w:rPr>
          <w:rFonts w:ascii="Times New Roman" w:hAnsi="Times New Roman" w:cs="Times New Roman"/>
          <w:sz w:val="32"/>
          <w:szCs w:val="32"/>
        </w:rPr>
        <w:t>ourist packages</w:t>
      </w:r>
    </w:p>
    <w:p w14:paraId="14CA51D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F0055"/>
          <w:sz w:val="32"/>
          <w:szCs w:val="32"/>
        </w:rPr>
      </w:pPr>
    </w:p>
    <w:p w14:paraId="30B3431C" w14:textId="0B0F03D3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P</w:t>
      </w: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ackage</w:t>
      </w:r>
      <w:r>
        <w:rPr>
          <w:rFonts w:ascii="Times New Roman" w:hAnsi="Times New Roman" w:cs="Times New Roman"/>
          <w:b/>
          <w:bCs/>
          <w:color w:val="7F0055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</w:rPr>
        <w:t>tourist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822490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657C8A4" w14:textId="0C8A3EA9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public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class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TP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{</w:t>
      </w:r>
      <w:proofErr w:type="gramEnd"/>
    </w:p>
    <w:p w14:paraId="70B8F92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33BCC4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ab/>
      </w: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public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static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void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String[] 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args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) {</w:t>
      </w:r>
    </w:p>
    <w:p w14:paraId="28196C2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ab/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ab/>
      </w:r>
      <w:r w:rsidRPr="003B7015">
        <w:rPr>
          <w:rFonts w:ascii="Times New Roman" w:hAnsi="Times New Roman" w:cs="Times New Roman"/>
          <w:color w:val="3F7F5F"/>
          <w:sz w:val="32"/>
          <w:szCs w:val="32"/>
        </w:rPr>
        <w:t xml:space="preserve">// </w:t>
      </w:r>
      <w:r w:rsidRPr="003B7015">
        <w:rPr>
          <w:rFonts w:ascii="Times New Roman" w:hAnsi="Times New Roman" w:cs="Times New Roman"/>
          <w:b/>
          <w:bCs/>
          <w:color w:val="7F9FBF"/>
          <w:sz w:val="32"/>
          <w:szCs w:val="32"/>
        </w:rPr>
        <w:t>TODO</w:t>
      </w:r>
      <w:r w:rsidRPr="003B7015">
        <w:rPr>
          <w:rFonts w:ascii="Times New Roman" w:hAnsi="Times New Roman" w:cs="Times New Roman"/>
          <w:color w:val="3F7F5F"/>
          <w:sz w:val="32"/>
          <w:szCs w:val="32"/>
        </w:rPr>
        <w:t xml:space="preserve"> Auto-generated method stub</w:t>
      </w:r>
    </w:p>
    <w:p w14:paraId="7258021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"tourist packages: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5562ED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=30000;</w:t>
      </w:r>
    </w:p>
    <w:p w14:paraId="464F9DF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76CA90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pn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Name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1E9C911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ooty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777C1D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v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places  to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visit :"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4854AA8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boatride,botanikalG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,viewpoint,avalanchelake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,"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31DD65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"maximum 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members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AB4289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=50;</w:t>
      </w:r>
    </w:p>
    <w:p w14:paraId="4C85D4D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tf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"bus"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4543077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transport+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amount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782EF8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taa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=500;</w:t>
      </w:r>
    </w:p>
    <w:p w14:paraId="352C9CF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"days:"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0B8F423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oneweek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11EB390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"food 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07F88D1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=300;</w:t>
      </w:r>
    </w:p>
    <w:p w14:paraId="6549EF1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"staying 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0654A1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=1900;</w:t>
      </w:r>
    </w:p>
    <w:p w14:paraId="28D882A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1518941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"total </w:t>
      </w:r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AF5E6E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=7*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6A8471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0BC447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kodaikanal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419ADCC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waterfalls,boatride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,flowergarden,coakers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walk,"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D1562F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=60;</w:t>
      </w:r>
    </w:p>
    <w:p w14:paraId="688263F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"van"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D40CFA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tab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=600;</w:t>
      </w:r>
    </w:p>
    <w:p w14:paraId="6A6BB90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"5 days"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41A5F63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=400;</w:t>
      </w:r>
    </w:p>
    <w:p w14:paraId="16E3906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lastRenderedPageBreak/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=1900;</w:t>
      </w:r>
    </w:p>
    <w:p w14:paraId="33283D0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tab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29BAEFF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five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=5*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0393D0B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8B9A52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banglore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501083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cubbonpark,palace</w:t>
      </w:r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>,planetarium,mall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,"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3A4A09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=40;</w:t>
      </w:r>
    </w:p>
    <w:p w14:paraId="0DB1715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tourtist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bus"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B55B7C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=900;</w:t>
      </w:r>
    </w:p>
    <w:p w14:paraId="5278F8D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"one week"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05EFCB3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=600;</w:t>
      </w:r>
    </w:p>
    <w:p w14:paraId="5B52E44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=2200;</w:t>
      </w:r>
    </w:p>
    <w:p w14:paraId="160C4A9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09651A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=7*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1C85D5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EB1F0C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ladakh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B6EED2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shati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</w:t>
      </w:r>
      <w:proofErr w:type="spellStart"/>
      <w:proofErr w:type="gram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stupa,leh</w:t>
      </w:r>
      <w:proofErr w:type="spellEnd"/>
      <w:proofErr w:type="gram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2A00FF"/>
          <w:sz w:val="32"/>
          <w:szCs w:val="32"/>
        </w:rPr>
        <w:t>palace,zorawar</w:t>
      </w:r>
      <w:proofErr w:type="spellEnd"/>
      <w:r w:rsidRPr="003B7015">
        <w:rPr>
          <w:rFonts w:ascii="Times New Roman" w:hAnsi="Times New Roman" w:cs="Times New Roman"/>
          <w:color w:val="2A00FF"/>
          <w:sz w:val="32"/>
          <w:szCs w:val="32"/>
        </w:rPr>
        <w:t xml:space="preserve"> fort,"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498C58A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=30;</w:t>
      </w:r>
    </w:p>
    <w:p w14:paraId="283262C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"train"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003364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=2000;</w:t>
      </w:r>
    </w:p>
    <w:p w14:paraId="0646AD3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String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"ten days"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0700C3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=500;</w:t>
      </w:r>
    </w:p>
    <w:p w14:paraId="45928AA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=2500;</w:t>
      </w:r>
    </w:p>
    <w:p w14:paraId="21DD0FB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8B1A9E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int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ten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=50*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12D0513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CC7C72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730E54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"no.1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9D8F67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pn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0374F2A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v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88DB0F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ECA7B0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tf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taa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); </w:t>
      </w:r>
    </w:p>
    <w:p w14:paraId="28DD7A3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53A6EAF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592100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sa1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0F7CC84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11B7A4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62E914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lastRenderedPageBreak/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"no.2"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5388B71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pn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EE6080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19CF311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v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C9A0CF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tab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CEFB3D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12D26E9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DE833C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sa2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016116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five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9A5C521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788456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"no.3"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1DA4B2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pn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E827B8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ECA9C4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v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DDA114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1D5C7B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15B285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11279DC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sa3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7DD6F2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4FF09E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72BED1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"no.4"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B333CB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pn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7ADC6A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M4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0AB8E2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v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pv4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07A181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tf4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tad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16FABF4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D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C883AE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0148169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sa4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45978FE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a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2A00FF"/>
          <w:sz w:val="32"/>
          <w:szCs w:val="32"/>
        </w:rPr>
        <w:t>" "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+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ten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62792E3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DF0003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System.</w:t>
      </w:r>
      <w:r w:rsidRPr="003B7015">
        <w:rPr>
          <w:rFonts w:ascii="Times New Roman" w:hAnsi="Times New Roman" w:cs="Times New Roman"/>
          <w:b/>
          <w:bCs/>
          <w:i/>
          <w:iCs/>
          <w:color w:val="0000C0"/>
          <w:sz w:val="32"/>
          <w:szCs w:val="32"/>
        </w:rPr>
        <w:t>out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.println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((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&lt;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)&amp;&amp;(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five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&lt;=</w:t>
      </w:r>
      <w:proofErr w:type="gramStart"/>
      <w:r w:rsidRPr="003B7015">
        <w:rPr>
          <w:rFonts w:ascii="Times New Roman" w:hAnsi="Times New Roman" w:cs="Times New Roman"/>
          <w:color w:val="6A3E3E"/>
          <w:sz w:val="32"/>
          <w:szCs w:val="32"/>
        </w:rPr>
        <w:t>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)|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>|(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on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&gt;=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)||(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ten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==</w:t>
      </w:r>
      <w:r w:rsidRPr="003B7015">
        <w:rPr>
          <w:rFonts w:ascii="Times New Roman" w:hAnsi="Times New Roman" w:cs="Times New Roman"/>
          <w:color w:val="6A3E3E"/>
          <w:sz w:val="32"/>
          <w:szCs w:val="32"/>
        </w:rPr>
        <w:t>C</w:t>
      </w:r>
      <w:r w:rsidRPr="003B7015">
        <w:rPr>
          <w:rFonts w:ascii="Times New Roman" w:hAnsi="Times New Roman" w:cs="Times New Roman"/>
          <w:color w:val="000000"/>
          <w:sz w:val="32"/>
          <w:szCs w:val="32"/>
        </w:rPr>
        <w:t>));</w:t>
      </w:r>
    </w:p>
    <w:p w14:paraId="5B44922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F0055"/>
          <w:sz w:val="32"/>
          <w:szCs w:val="32"/>
        </w:rPr>
      </w:pPr>
    </w:p>
    <w:p w14:paraId="70A78BA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F0055"/>
          <w:sz w:val="32"/>
          <w:szCs w:val="32"/>
        </w:rPr>
      </w:pPr>
      <w:r w:rsidRPr="003B7015">
        <w:rPr>
          <w:rFonts w:ascii="Times New Roman" w:hAnsi="Times New Roman" w:cs="Times New Roman"/>
          <w:b/>
          <w:bCs/>
          <w:color w:val="7F0055"/>
          <w:sz w:val="32"/>
          <w:szCs w:val="32"/>
        </w:rPr>
        <w:t>Output:</w:t>
      </w:r>
    </w:p>
    <w:p w14:paraId="66A65DD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2B844BA" w14:textId="2E929DF5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tourist packages: no.1 </w:t>
      </w:r>
    </w:p>
    <w:p w14:paraId="02316339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ooty</w:t>
      </w:r>
      <w:proofErr w:type="spellEnd"/>
    </w:p>
    <w:p w14:paraId="3BB83868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places  to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visit :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boatride,botanikalG,viewpoint,avalanchelake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,</w:t>
      </w:r>
    </w:p>
    <w:p w14:paraId="2558B83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maximum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members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50</w:t>
      </w:r>
    </w:p>
    <w:p w14:paraId="579EE21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transport+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bus 500</w:t>
      </w:r>
    </w:p>
    <w:p w14:paraId="0553EE8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days: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oneweek</w:t>
      </w:r>
      <w:proofErr w:type="spellEnd"/>
    </w:p>
    <w:p w14:paraId="7FF2CC5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food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300</w:t>
      </w:r>
    </w:p>
    <w:p w14:paraId="209720B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staying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1900</w:t>
      </w:r>
    </w:p>
    <w:p w14:paraId="60CFF6C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total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18900</w:t>
      </w:r>
    </w:p>
    <w:p w14:paraId="253A533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no.2</w:t>
      </w:r>
    </w:p>
    <w:p w14:paraId="4997E7B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kodaikanal</w:t>
      </w:r>
      <w:proofErr w:type="spellEnd"/>
    </w:p>
    <w:p w14:paraId="63A0EC7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maximum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members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60</w:t>
      </w:r>
    </w:p>
    <w:p w14:paraId="2F9C3F50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places  to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visit :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waterfalls,boatride,flowergarden,coakers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walk,</w:t>
      </w:r>
    </w:p>
    <w:p w14:paraId="1835AEB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transport+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van 600</w:t>
      </w:r>
    </w:p>
    <w:p w14:paraId="5E7D57DC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days: 5 days</w:t>
      </w:r>
    </w:p>
    <w:p w14:paraId="09A06C8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food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400</w:t>
      </w:r>
    </w:p>
    <w:p w14:paraId="6A70A6E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staying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1900</w:t>
      </w:r>
    </w:p>
    <w:p w14:paraId="7EBFAB4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total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14500</w:t>
      </w:r>
    </w:p>
    <w:p w14:paraId="1A1BC2C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no.3</w:t>
      </w:r>
    </w:p>
    <w:p w14:paraId="360D08D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banglore</w:t>
      </w:r>
      <w:proofErr w:type="spellEnd"/>
    </w:p>
    <w:p w14:paraId="2D19F0A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maximum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members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40</w:t>
      </w:r>
    </w:p>
    <w:p w14:paraId="573340B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places  to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visit :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cubbonpark,palace,planetarium,mall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>,</w:t>
      </w:r>
    </w:p>
    <w:p w14:paraId="64468FD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transport+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tourtist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bus 900</w:t>
      </w:r>
    </w:p>
    <w:p w14:paraId="0208D90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days: one week</w:t>
      </w:r>
    </w:p>
    <w:p w14:paraId="287B155F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food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600</w:t>
      </w:r>
    </w:p>
    <w:p w14:paraId="14EFB4F5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staying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2200</w:t>
      </w:r>
    </w:p>
    <w:p w14:paraId="4AFDE482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total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25900</w:t>
      </w:r>
    </w:p>
    <w:p w14:paraId="09343056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no.4</w:t>
      </w:r>
    </w:p>
    <w:p w14:paraId="322F164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ladakh</w:t>
      </w:r>
      <w:proofErr w:type="spellEnd"/>
    </w:p>
    <w:p w14:paraId="5377779D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maximum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members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30</w:t>
      </w:r>
    </w:p>
    <w:p w14:paraId="2934B49A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places  to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visit :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shati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stupa,leh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palace,zorawar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fort,</w:t>
      </w:r>
    </w:p>
    <w:p w14:paraId="6601475E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transport+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</w:t>
      </w:r>
      <w:proofErr w:type="spell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train 2000</w:t>
      </w:r>
    </w:p>
    <w:p w14:paraId="5A1BCFAB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days: ten days</w:t>
      </w:r>
    </w:p>
    <w:p w14:paraId="77FAA9E3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food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500</w:t>
      </w:r>
    </w:p>
    <w:p w14:paraId="6654505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staying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2500</w:t>
      </w:r>
    </w:p>
    <w:p w14:paraId="4B9B0294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total </w:t>
      </w:r>
      <w:proofErr w:type="gramStart"/>
      <w:r w:rsidRPr="003B7015">
        <w:rPr>
          <w:rFonts w:ascii="Times New Roman" w:hAnsi="Times New Roman" w:cs="Times New Roman"/>
          <w:color w:val="000000"/>
          <w:sz w:val="32"/>
          <w:szCs w:val="32"/>
        </w:rPr>
        <w:t>amount :</w:t>
      </w:r>
      <w:proofErr w:type="gramEnd"/>
      <w:r w:rsidRPr="003B7015">
        <w:rPr>
          <w:rFonts w:ascii="Times New Roman" w:hAnsi="Times New Roman" w:cs="Times New Roman"/>
          <w:color w:val="000000"/>
          <w:sz w:val="32"/>
          <w:szCs w:val="32"/>
        </w:rPr>
        <w:t xml:space="preserve"> 150000</w:t>
      </w:r>
    </w:p>
    <w:p w14:paraId="14BED3F7" w14:textId="77777777" w:rsidR="003B7015" w:rsidRPr="003B7015" w:rsidRDefault="003B7015" w:rsidP="003B7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015">
        <w:rPr>
          <w:rFonts w:ascii="Times New Roman" w:hAnsi="Times New Roman" w:cs="Times New Roman"/>
          <w:color w:val="000000"/>
          <w:sz w:val="32"/>
          <w:szCs w:val="32"/>
        </w:rPr>
        <w:t>true</w:t>
      </w:r>
    </w:p>
    <w:p w14:paraId="77D6694B" w14:textId="77777777" w:rsidR="002D00F3" w:rsidRPr="003B7015" w:rsidRDefault="002D00F3">
      <w:pPr>
        <w:rPr>
          <w:rFonts w:ascii="Times New Roman" w:hAnsi="Times New Roman" w:cs="Times New Roman"/>
          <w:sz w:val="32"/>
          <w:szCs w:val="32"/>
        </w:rPr>
      </w:pPr>
    </w:p>
    <w:sectPr w:rsidR="002D00F3" w:rsidRPr="003B7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15"/>
    <w:rsid w:val="002D00F3"/>
    <w:rsid w:val="003B7015"/>
    <w:rsid w:val="00DC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A3E1"/>
  <w15:chartTrackingRefBased/>
  <w15:docId w15:val="{99E10DA1-3B09-469F-A546-788981AE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7015"/>
    <w:pPr>
      <w:spacing w:after="200" w:line="276" w:lineRule="auto"/>
    </w:pPr>
    <w:rPr>
      <w:kern w:val="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B7015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9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pavithrasankarraman</dc:creator>
  <cp:keywords/>
  <dc:description/>
  <cp:lastModifiedBy>pavithrasankarraman</cp:lastModifiedBy>
  <cp:revision>2</cp:revision>
  <dcterms:created xsi:type="dcterms:W3CDTF">2026-02-07T10:26:00Z</dcterms:created>
  <dcterms:modified xsi:type="dcterms:W3CDTF">2026-02-07T10:29:00Z</dcterms:modified>
</cp:coreProperties>
</file>