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9E253" w14:textId="5DCA2146" w:rsidR="00575FF8" w:rsidRPr="00531ADA" w:rsidRDefault="00531ADA" w:rsidP="00531ADA">
      <w:pPr>
        <w:jc w:val="center"/>
        <w:rPr>
          <w:b/>
          <w:bCs/>
          <w:color w:val="4EA72E" w:themeColor="accent6"/>
          <w:sz w:val="56"/>
          <w:szCs w:val="56"/>
        </w:rPr>
      </w:pPr>
      <w:r w:rsidRPr="00531ADA">
        <w:rPr>
          <w:b/>
          <w:bCs/>
          <w:color w:val="4EA72E" w:themeColor="accent6"/>
          <w:sz w:val="56"/>
          <w:szCs w:val="56"/>
        </w:rPr>
        <w:t>P</w:t>
      </w:r>
      <w:r>
        <w:rPr>
          <w:b/>
          <w:bCs/>
          <w:color w:val="4EA72E" w:themeColor="accent6"/>
          <w:sz w:val="56"/>
          <w:szCs w:val="56"/>
        </w:rPr>
        <w:t>EN</w:t>
      </w:r>
      <w:r w:rsidRPr="00531ADA">
        <w:rPr>
          <w:b/>
          <w:bCs/>
          <w:color w:val="4EA72E" w:themeColor="accent6"/>
          <w:sz w:val="56"/>
          <w:szCs w:val="56"/>
        </w:rPr>
        <w:t>SERV Enrollment plan</w:t>
      </w:r>
    </w:p>
    <w:p w14:paraId="6A2DB4BE" w14:textId="37F9EAC5" w:rsidR="00531ADA" w:rsidRDefault="00531ADA">
      <w:r>
        <w:t>Step 1:</w:t>
      </w:r>
    </w:p>
    <w:p w14:paraId="09026A53" w14:textId="6AD675D4" w:rsidR="00531ADA" w:rsidRDefault="00531ADA">
      <w:r>
        <w:rPr>
          <w:noProof/>
        </w:rPr>
        <w:drawing>
          <wp:inline distT="0" distB="0" distL="0" distR="0" wp14:anchorId="40734026" wp14:editId="3065A5EF">
            <wp:extent cx="5943600" cy="4123690"/>
            <wp:effectExtent l="0" t="0" r="0" b="0"/>
            <wp:docPr id="2027269341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69341" name="Picture 1" descr="A screenshot of a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3ED6" w14:textId="77777777" w:rsidR="00531ADA" w:rsidRDefault="00531ADA"/>
    <w:p w14:paraId="65BBCD83" w14:textId="4ADDAD56" w:rsidR="00531ADA" w:rsidRDefault="00531ADA">
      <w:r>
        <w:t>Step 2:</w:t>
      </w:r>
    </w:p>
    <w:p w14:paraId="609ED12E" w14:textId="0D7BE7A3" w:rsidR="00C50777" w:rsidRDefault="00C50777">
      <w:r>
        <w:rPr>
          <w:noProof/>
        </w:rPr>
        <w:drawing>
          <wp:inline distT="0" distB="0" distL="0" distR="0" wp14:anchorId="65721E32" wp14:editId="20F3DD59">
            <wp:extent cx="5943600" cy="2204720"/>
            <wp:effectExtent l="0" t="0" r="0" b="5080"/>
            <wp:docPr id="202182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26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62AF" w14:textId="601FA3DE" w:rsidR="00C50777" w:rsidRDefault="00C50777">
      <w:r>
        <w:lastRenderedPageBreak/>
        <w:t>Step 3:</w:t>
      </w:r>
    </w:p>
    <w:p w14:paraId="460F1C3C" w14:textId="1D6F76CB" w:rsidR="00C50777" w:rsidRDefault="00D50200">
      <w:r>
        <w:rPr>
          <w:noProof/>
        </w:rPr>
        <w:drawing>
          <wp:inline distT="0" distB="0" distL="0" distR="0" wp14:anchorId="76921BA7" wp14:editId="5E3BD177">
            <wp:extent cx="5943600" cy="3470275"/>
            <wp:effectExtent l="0" t="0" r="0" b="0"/>
            <wp:docPr id="41846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68284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7A85921" w14:textId="77777777" w:rsidR="009C4B4A" w:rsidRDefault="009C4B4A"/>
    <w:p w14:paraId="77A58253" w14:textId="5BFA2CBE" w:rsidR="009C4B4A" w:rsidRDefault="009C4B4A">
      <w:r>
        <w:t>Step 4:</w:t>
      </w:r>
    </w:p>
    <w:p w14:paraId="567A2D2B" w14:textId="46F72529" w:rsidR="00D50200" w:rsidRDefault="00D50200">
      <w:r>
        <w:t>If they</w:t>
      </w:r>
      <w:r>
        <w:tab/>
        <w:t>select two plans both should be displayed.</w:t>
      </w:r>
    </w:p>
    <w:p w14:paraId="0BCCF4B9" w14:textId="508A5849" w:rsidR="00D50200" w:rsidRDefault="00D50200"/>
    <w:p w14:paraId="77DC1123" w14:textId="77777777" w:rsidR="008448BE" w:rsidRDefault="008448BE"/>
    <w:p w14:paraId="1CC813B9" w14:textId="7D8B2FCF" w:rsidR="008448BE" w:rsidRDefault="008448BE">
      <w:r>
        <w:rPr>
          <w:noProof/>
        </w:rPr>
        <w:lastRenderedPageBreak/>
        <w:drawing>
          <wp:inline distT="0" distB="0" distL="0" distR="0" wp14:anchorId="5FB613D4" wp14:editId="6274FAAF">
            <wp:extent cx="5943600" cy="4429125"/>
            <wp:effectExtent l="0" t="0" r="0" b="9525"/>
            <wp:docPr id="618632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329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FCB7" w14:textId="235BCED1" w:rsidR="008448BE" w:rsidRDefault="008448BE">
      <w:r>
        <w:t xml:space="preserve">Step 5: if we select only one plan then it should display on one plan. </w:t>
      </w:r>
    </w:p>
    <w:p w14:paraId="436C7D44" w14:textId="3A7CB07F" w:rsidR="008448BE" w:rsidRDefault="008448BE">
      <w:r>
        <w:rPr>
          <w:noProof/>
        </w:rPr>
        <w:lastRenderedPageBreak/>
        <w:drawing>
          <wp:inline distT="0" distB="0" distL="0" distR="0" wp14:anchorId="5C8BD3EC" wp14:editId="488F1157">
            <wp:extent cx="5943600" cy="3542030"/>
            <wp:effectExtent l="0" t="0" r="0" b="1270"/>
            <wp:docPr id="468018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184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837B" w14:textId="4B9713F1" w:rsidR="008448BE" w:rsidRDefault="008448BE">
      <w:r>
        <w:t>Step 6: if contribution amount is more than 5000 error throws. Contribution percentage if they do then contribution amount disappears vice versa.</w:t>
      </w:r>
    </w:p>
    <w:p w14:paraId="469324EC" w14:textId="07C425E5" w:rsidR="008448BE" w:rsidRDefault="008448BE">
      <w:r>
        <w:rPr>
          <w:noProof/>
        </w:rPr>
        <w:drawing>
          <wp:inline distT="0" distB="0" distL="0" distR="0" wp14:anchorId="0AEE6FE7" wp14:editId="12D964F8">
            <wp:extent cx="5943600" cy="3726815"/>
            <wp:effectExtent l="0" t="0" r="0" b="6985"/>
            <wp:docPr id="327744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440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C5E7" w14:textId="2CF6B800" w:rsidR="008448BE" w:rsidRDefault="008448BE">
      <w:r>
        <w:lastRenderedPageBreak/>
        <w:t>Step 7:</w:t>
      </w:r>
      <w:r w:rsidR="000C466D">
        <w:t xml:space="preserve"> Signature window</w:t>
      </w:r>
    </w:p>
    <w:p w14:paraId="3C2B413C" w14:textId="33138348" w:rsidR="000C466D" w:rsidRDefault="000C466D">
      <w:r>
        <w:rPr>
          <w:noProof/>
        </w:rPr>
        <w:drawing>
          <wp:inline distT="0" distB="0" distL="0" distR="0" wp14:anchorId="0EA03754" wp14:editId="0B77D8CE">
            <wp:extent cx="5943600" cy="3983355"/>
            <wp:effectExtent l="0" t="0" r="0" b="0"/>
            <wp:docPr id="113714595" name="Picture 1" descr="A signature on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4595" name="Picture 1" descr="A signature on a docume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7E27" w14:textId="77777777" w:rsidR="000C466D" w:rsidRDefault="000C466D"/>
    <w:p w14:paraId="4548D13E" w14:textId="596291B2" w:rsidR="000C466D" w:rsidRDefault="000C466D">
      <w:r>
        <w:t xml:space="preserve">Step 8: </w:t>
      </w:r>
      <w:r w:rsidR="009F7DF5">
        <w:t>completed window.</w:t>
      </w:r>
    </w:p>
    <w:p w14:paraId="7CA7C14D" w14:textId="7F12C99E" w:rsidR="009F7DF5" w:rsidRDefault="009F7DF5">
      <w:r>
        <w:rPr>
          <w:noProof/>
        </w:rPr>
        <w:drawing>
          <wp:inline distT="0" distB="0" distL="0" distR="0" wp14:anchorId="0ECDBC0C" wp14:editId="4FD5651F">
            <wp:extent cx="5943600" cy="2063115"/>
            <wp:effectExtent l="0" t="0" r="0" b="0"/>
            <wp:docPr id="415745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454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DC11" w14:textId="77777777" w:rsidR="008448BE" w:rsidRDefault="008448BE"/>
    <w:p w14:paraId="76CCD6B1" w14:textId="77777777" w:rsidR="008448BE" w:rsidRDefault="008448BE"/>
    <w:p w14:paraId="71FCF5C3" w14:textId="77777777" w:rsidR="00D50200" w:rsidRDefault="00D50200"/>
    <w:p w14:paraId="4A710776" w14:textId="0C6F1932" w:rsidR="00531ADA" w:rsidRDefault="00531ADA"/>
    <w:sectPr w:rsidR="00531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47"/>
    <w:rsid w:val="0004055E"/>
    <w:rsid w:val="000C466D"/>
    <w:rsid w:val="00186150"/>
    <w:rsid w:val="001C5817"/>
    <w:rsid w:val="0027289E"/>
    <w:rsid w:val="00523D6A"/>
    <w:rsid w:val="00531ADA"/>
    <w:rsid w:val="00575FF8"/>
    <w:rsid w:val="008448BE"/>
    <w:rsid w:val="00846A6B"/>
    <w:rsid w:val="008A118F"/>
    <w:rsid w:val="009C4B4A"/>
    <w:rsid w:val="009F7DF5"/>
    <w:rsid w:val="00AA0835"/>
    <w:rsid w:val="00BB7285"/>
    <w:rsid w:val="00C50777"/>
    <w:rsid w:val="00C97F47"/>
    <w:rsid w:val="00D50200"/>
    <w:rsid w:val="00E7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8640"/>
  <w15:docId w15:val="{D029FAE9-E170-46D2-8328-5252FF87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60</Words>
  <Characters>342</Characters>
  <Application>Microsoft Office Word</Application>
  <DocSecurity>0</DocSecurity>
  <Lines>2</Lines>
  <Paragraphs>1</Paragraphs>
  <ScaleCrop>false</ScaleCrop>
  <Company>PenServ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Veeramani</dc:creator>
  <cp:keywords/>
  <dc:description/>
  <cp:lastModifiedBy>Pavithra Veeramani</cp:lastModifiedBy>
  <cp:revision>8</cp:revision>
  <dcterms:created xsi:type="dcterms:W3CDTF">2024-04-20T01:30:00Z</dcterms:created>
  <dcterms:modified xsi:type="dcterms:W3CDTF">2024-04-20T02:23:00Z</dcterms:modified>
</cp:coreProperties>
</file>