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CEEA6" w14:textId="264C45FA" w:rsidR="17FC951A" w:rsidRDefault="17FC951A" w:rsidP="45879AA1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2D16A18">
        <w:rPr>
          <w:rFonts w:ascii="Times New Roman" w:eastAsia="Times New Roman" w:hAnsi="Times New Roman" w:cs="Times New Roman"/>
          <w:b/>
          <w:bCs/>
          <w:sz w:val="36"/>
          <w:szCs w:val="36"/>
        </w:rPr>
        <w:t>Details about Time Complexity</w:t>
      </w:r>
    </w:p>
    <w:p w14:paraId="0B1081E8" w14:textId="7519D69A" w:rsidR="45879AA1" w:rsidRDefault="542D2845" w:rsidP="02D16A1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2D16A18">
        <w:rPr>
          <w:rFonts w:ascii="Times New Roman" w:eastAsia="Times New Roman" w:hAnsi="Times New Roman" w:cs="Times New Roman"/>
          <w:b/>
          <w:bCs/>
          <w:sz w:val="32"/>
          <w:szCs w:val="32"/>
        </w:rPr>
        <w:t>Longest Increasing Subsequence (LIC)</w:t>
      </w:r>
    </w:p>
    <w:p w14:paraId="3B486543" w14:textId="6FFDDCE4" w:rsidR="45879AA1" w:rsidRDefault="542D2845" w:rsidP="02D16A18">
      <w:pPr>
        <w:shd w:val="clear" w:color="auto" w:fill="FFFFFF" w:themeFill="background1"/>
        <w:spacing w:after="30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The time complexity of the longest increasing subsequence (LIS) algorithm implemented using dynamic programming can be analyzed as follows:</w:t>
      </w:r>
    </w:p>
    <w:p w14:paraId="7E80D26F" w14:textId="320DE0C3" w:rsidR="45879AA1" w:rsidRDefault="542D2845" w:rsidP="02D16A18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Best Case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1BA94ED7" w14:textId="2BB5B41B" w:rsidR="45879AA1" w:rsidRDefault="542D2845" w:rsidP="02D16A18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In the best-case scenario, the input array is already sorted in increasing order, or it consists of all identical elements.</w:t>
      </w:r>
    </w:p>
    <w:p w14:paraId="783425AA" w14:textId="303BBEA6" w:rsidR="45879AA1" w:rsidRDefault="542D2845" w:rsidP="02D16A18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In this case, when processing each element </w:t>
      </w: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i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the inner loop will not execute (since there are no previous elements to compare with).</w:t>
      </w:r>
    </w:p>
    <w:p w14:paraId="305D01C7" w14:textId="10212425" w:rsidR="45879AA1" w:rsidRDefault="542D2845" w:rsidP="02D16A18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Therefore, the time complexity would be </w:t>
      </w: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O(n)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where </w:t>
      </w: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n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is the number of elements in the input array.</w:t>
      </w:r>
    </w:p>
    <w:p w14:paraId="692832FF" w14:textId="762DD627" w:rsidR="45879AA1" w:rsidRDefault="542D2845" w:rsidP="02D16A18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Worst Case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50AFEC86" w14:textId="700ED80C" w:rsidR="45879AA1" w:rsidRDefault="542D2845" w:rsidP="02D16A18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In the worst-case scenario, the input array is in strictly decreasing order.</w:t>
      </w:r>
    </w:p>
    <w:p w14:paraId="551828E7" w14:textId="5ABCBF8C" w:rsidR="45879AA1" w:rsidRDefault="542D2845" w:rsidP="02D16A18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This means that for each element </w:t>
      </w: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i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the inner loop will iterate over all previous elements </w:t>
      </w: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j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(0 ≤ j &lt; i) to find the longest increasing subsequence ending at element </w:t>
      </w: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i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4CC32B29" w14:textId="612FFCD9" w:rsidR="45879AA1" w:rsidRDefault="542D2845" w:rsidP="02D16A18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As a result, the time complexity would be </w:t>
      </w: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O(n^2)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where </w:t>
      </w: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n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is the number of elements in the input array.</w:t>
      </w:r>
    </w:p>
    <w:p w14:paraId="6CA0FA96" w14:textId="04F83875" w:rsidR="45879AA1" w:rsidRDefault="542D2845" w:rsidP="02D16A18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Average Case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:</w:t>
      </w:r>
    </w:p>
    <w:p w14:paraId="234811BE" w14:textId="0DC0AB00" w:rsidR="45879AA1" w:rsidRDefault="542D2845" w:rsidP="02D16A18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The average-case time complexity is also </w:t>
      </w: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O(n^2)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0BF9CE91" w14:textId="7ECBAE5F" w:rsidR="45879AA1" w:rsidRDefault="542D2845" w:rsidP="02D16A18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This is because, on average, we expect to perform approximately </w:t>
      </w: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n/2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comparisons for each element.</w:t>
      </w:r>
    </w:p>
    <w:p w14:paraId="250CC6F0" w14:textId="41FA47B8" w:rsidR="45879AA1" w:rsidRDefault="542D2845" w:rsidP="02D16A18">
      <w:pPr>
        <w:pStyle w:val="ListParagraph"/>
        <w:numPr>
          <w:ilvl w:val="1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Considering that there are </w:t>
      </w: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n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elements in the array, the overall time complexity remains </w:t>
      </w:r>
      <w:r w:rsidRPr="02D16A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O(n^2)</w:t>
      </w: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4D7B3B67" w14:textId="0CA55D21" w:rsidR="45879AA1" w:rsidRDefault="45879AA1" w:rsidP="02D16A18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14:paraId="43498E21" w14:textId="53F0903F" w:rsidR="45879AA1" w:rsidRPr="006B6BD6" w:rsidRDefault="542D2845" w:rsidP="006B6BD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2D16A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In summary, the LIS algorithm has a quadratic time complexity in both the worst case and the average case, making it suitable for relatively small input sizes</w:t>
      </w:r>
      <w:r w:rsidR="006B6BD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sectPr w:rsidR="45879AA1" w:rsidRPr="006B6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6739"/>
    <w:multiLevelType w:val="hybridMultilevel"/>
    <w:tmpl w:val="F2BA4C4A"/>
    <w:lvl w:ilvl="0" w:tplc="130CE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E9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87A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62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A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0C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65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A5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26E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CD6D"/>
    <w:multiLevelType w:val="hybridMultilevel"/>
    <w:tmpl w:val="7B52872C"/>
    <w:lvl w:ilvl="0" w:tplc="107A7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02C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A46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C6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9C2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4E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E3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C0B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A0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942AD"/>
    <w:multiLevelType w:val="hybridMultilevel"/>
    <w:tmpl w:val="CCA222DA"/>
    <w:lvl w:ilvl="0" w:tplc="7F0455FC">
      <w:start w:val="1"/>
      <w:numFmt w:val="decimal"/>
      <w:lvlText w:val="%1."/>
      <w:lvlJc w:val="left"/>
      <w:pPr>
        <w:ind w:left="720" w:hanging="360"/>
      </w:pPr>
    </w:lvl>
    <w:lvl w:ilvl="1" w:tplc="19D6A5A4">
      <w:start w:val="1"/>
      <w:numFmt w:val="lowerLetter"/>
      <w:lvlText w:val="%2."/>
      <w:lvlJc w:val="left"/>
      <w:pPr>
        <w:ind w:left="1440" w:hanging="360"/>
      </w:pPr>
    </w:lvl>
    <w:lvl w:ilvl="2" w:tplc="1A941978">
      <w:start w:val="1"/>
      <w:numFmt w:val="lowerRoman"/>
      <w:lvlText w:val="%3."/>
      <w:lvlJc w:val="right"/>
      <w:pPr>
        <w:ind w:left="2160" w:hanging="180"/>
      </w:pPr>
    </w:lvl>
    <w:lvl w:ilvl="3" w:tplc="636EF052">
      <w:start w:val="1"/>
      <w:numFmt w:val="decimal"/>
      <w:lvlText w:val="%4."/>
      <w:lvlJc w:val="left"/>
      <w:pPr>
        <w:ind w:left="2880" w:hanging="360"/>
      </w:pPr>
    </w:lvl>
    <w:lvl w:ilvl="4" w:tplc="1D222C00">
      <w:start w:val="1"/>
      <w:numFmt w:val="lowerLetter"/>
      <w:lvlText w:val="%5."/>
      <w:lvlJc w:val="left"/>
      <w:pPr>
        <w:ind w:left="3600" w:hanging="360"/>
      </w:pPr>
    </w:lvl>
    <w:lvl w:ilvl="5" w:tplc="57F48B2A">
      <w:start w:val="1"/>
      <w:numFmt w:val="lowerRoman"/>
      <w:lvlText w:val="%6."/>
      <w:lvlJc w:val="right"/>
      <w:pPr>
        <w:ind w:left="4320" w:hanging="180"/>
      </w:pPr>
    </w:lvl>
    <w:lvl w:ilvl="6" w:tplc="6896DBA0">
      <w:start w:val="1"/>
      <w:numFmt w:val="decimal"/>
      <w:lvlText w:val="%7."/>
      <w:lvlJc w:val="left"/>
      <w:pPr>
        <w:ind w:left="5040" w:hanging="360"/>
      </w:pPr>
    </w:lvl>
    <w:lvl w:ilvl="7" w:tplc="45FA0046">
      <w:start w:val="1"/>
      <w:numFmt w:val="lowerLetter"/>
      <w:lvlText w:val="%8."/>
      <w:lvlJc w:val="left"/>
      <w:pPr>
        <w:ind w:left="5760" w:hanging="360"/>
      </w:pPr>
    </w:lvl>
    <w:lvl w:ilvl="8" w:tplc="EF40316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5AD5A"/>
    <w:multiLevelType w:val="hybridMultilevel"/>
    <w:tmpl w:val="4CEA18AE"/>
    <w:lvl w:ilvl="0" w:tplc="4138861A">
      <w:start w:val="1"/>
      <w:numFmt w:val="decimal"/>
      <w:lvlText w:val="%1."/>
      <w:lvlJc w:val="left"/>
      <w:pPr>
        <w:ind w:left="720" w:hanging="360"/>
      </w:pPr>
    </w:lvl>
    <w:lvl w:ilvl="1" w:tplc="08F87764">
      <w:start w:val="1"/>
      <w:numFmt w:val="lowerLetter"/>
      <w:lvlText w:val="%2."/>
      <w:lvlJc w:val="left"/>
      <w:pPr>
        <w:ind w:left="1440" w:hanging="360"/>
      </w:pPr>
    </w:lvl>
    <w:lvl w:ilvl="2" w:tplc="D0DC155A">
      <w:start w:val="1"/>
      <w:numFmt w:val="lowerRoman"/>
      <w:lvlText w:val="%3."/>
      <w:lvlJc w:val="right"/>
      <w:pPr>
        <w:ind w:left="2160" w:hanging="180"/>
      </w:pPr>
    </w:lvl>
    <w:lvl w:ilvl="3" w:tplc="A2E233DE">
      <w:start w:val="1"/>
      <w:numFmt w:val="decimal"/>
      <w:lvlText w:val="%4."/>
      <w:lvlJc w:val="left"/>
      <w:pPr>
        <w:ind w:left="2880" w:hanging="360"/>
      </w:pPr>
    </w:lvl>
    <w:lvl w:ilvl="4" w:tplc="3528AFA4">
      <w:start w:val="1"/>
      <w:numFmt w:val="lowerLetter"/>
      <w:lvlText w:val="%5."/>
      <w:lvlJc w:val="left"/>
      <w:pPr>
        <w:ind w:left="3600" w:hanging="360"/>
      </w:pPr>
    </w:lvl>
    <w:lvl w:ilvl="5" w:tplc="A078B728">
      <w:start w:val="1"/>
      <w:numFmt w:val="lowerRoman"/>
      <w:lvlText w:val="%6."/>
      <w:lvlJc w:val="right"/>
      <w:pPr>
        <w:ind w:left="4320" w:hanging="180"/>
      </w:pPr>
    </w:lvl>
    <w:lvl w:ilvl="6" w:tplc="0F127F4A">
      <w:start w:val="1"/>
      <w:numFmt w:val="decimal"/>
      <w:lvlText w:val="%7."/>
      <w:lvlJc w:val="left"/>
      <w:pPr>
        <w:ind w:left="5040" w:hanging="360"/>
      </w:pPr>
    </w:lvl>
    <w:lvl w:ilvl="7" w:tplc="CA48B7C8">
      <w:start w:val="1"/>
      <w:numFmt w:val="lowerLetter"/>
      <w:lvlText w:val="%8."/>
      <w:lvlJc w:val="left"/>
      <w:pPr>
        <w:ind w:left="5760" w:hanging="360"/>
      </w:pPr>
    </w:lvl>
    <w:lvl w:ilvl="8" w:tplc="1D9AFC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77E8"/>
    <w:multiLevelType w:val="hybridMultilevel"/>
    <w:tmpl w:val="893AFD7E"/>
    <w:lvl w:ilvl="0" w:tplc="98E4FD42">
      <w:start w:val="1"/>
      <w:numFmt w:val="decimal"/>
      <w:lvlText w:val="%1."/>
      <w:lvlJc w:val="left"/>
      <w:pPr>
        <w:ind w:left="720" w:hanging="360"/>
      </w:pPr>
    </w:lvl>
    <w:lvl w:ilvl="1" w:tplc="7B1A2526">
      <w:start w:val="1"/>
      <w:numFmt w:val="lowerLetter"/>
      <w:lvlText w:val="%2."/>
      <w:lvlJc w:val="left"/>
      <w:pPr>
        <w:ind w:left="1440" w:hanging="360"/>
      </w:pPr>
    </w:lvl>
    <w:lvl w:ilvl="2" w:tplc="6AE089FC">
      <w:start w:val="1"/>
      <w:numFmt w:val="lowerRoman"/>
      <w:lvlText w:val="%3."/>
      <w:lvlJc w:val="right"/>
      <w:pPr>
        <w:ind w:left="2160" w:hanging="180"/>
      </w:pPr>
    </w:lvl>
    <w:lvl w:ilvl="3" w:tplc="0B2CD49A">
      <w:start w:val="1"/>
      <w:numFmt w:val="decimal"/>
      <w:lvlText w:val="%4."/>
      <w:lvlJc w:val="left"/>
      <w:pPr>
        <w:ind w:left="2880" w:hanging="360"/>
      </w:pPr>
    </w:lvl>
    <w:lvl w:ilvl="4" w:tplc="D00ACE5E">
      <w:start w:val="1"/>
      <w:numFmt w:val="lowerLetter"/>
      <w:lvlText w:val="%5."/>
      <w:lvlJc w:val="left"/>
      <w:pPr>
        <w:ind w:left="3600" w:hanging="360"/>
      </w:pPr>
    </w:lvl>
    <w:lvl w:ilvl="5" w:tplc="61C8923C">
      <w:start w:val="1"/>
      <w:numFmt w:val="lowerRoman"/>
      <w:lvlText w:val="%6."/>
      <w:lvlJc w:val="right"/>
      <w:pPr>
        <w:ind w:left="4320" w:hanging="180"/>
      </w:pPr>
    </w:lvl>
    <w:lvl w:ilvl="6" w:tplc="7D72E6DC">
      <w:start w:val="1"/>
      <w:numFmt w:val="decimal"/>
      <w:lvlText w:val="%7."/>
      <w:lvlJc w:val="left"/>
      <w:pPr>
        <w:ind w:left="5040" w:hanging="360"/>
      </w:pPr>
    </w:lvl>
    <w:lvl w:ilvl="7" w:tplc="4AAAD250">
      <w:start w:val="1"/>
      <w:numFmt w:val="lowerLetter"/>
      <w:lvlText w:val="%8."/>
      <w:lvlJc w:val="left"/>
      <w:pPr>
        <w:ind w:left="5760" w:hanging="360"/>
      </w:pPr>
    </w:lvl>
    <w:lvl w:ilvl="8" w:tplc="E2126C9E">
      <w:start w:val="1"/>
      <w:numFmt w:val="lowerRoman"/>
      <w:lvlText w:val="%9."/>
      <w:lvlJc w:val="right"/>
      <w:pPr>
        <w:ind w:left="6480" w:hanging="180"/>
      </w:pPr>
    </w:lvl>
  </w:abstractNum>
  <w:num w:numId="1" w16cid:durableId="216354987">
    <w:abstractNumId w:val="1"/>
  </w:num>
  <w:num w:numId="2" w16cid:durableId="146942502">
    <w:abstractNumId w:val="2"/>
  </w:num>
  <w:num w:numId="3" w16cid:durableId="61561596">
    <w:abstractNumId w:val="3"/>
  </w:num>
  <w:num w:numId="4" w16cid:durableId="1562405489">
    <w:abstractNumId w:val="0"/>
  </w:num>
  <w:num w:numId="5" w16cid:durableId="318385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10EE38"/>
    <w:rsid w:val="00223278"/>
    <w:rsid w:val="006B6BD6"/>
    <w:rsid w:val="02D16A18"/>
    <w:rsid w:val="0AD4ED3E"/>
    <w:rsid w:val="17FC951A"/>
    <w:rsid w:val="1D2CF699"/>
    <w:rsid w:val="2234ED22"/>
    <w:rsid w:val="258F4F1C"/>
    <w:rsid w:val="264A8BD5"/>
    <w:rsid w:val="3284F327"/>
    <w:rsid w:val="3C7FAAB6"/>
    <w:rsid w:val="3FC5C360"/>
    <w:rsid w:val="416193C1"/>
    <w:rsid w:val="45879AA1"/>
    <w:rsid w:val="46F8193C"/>
    <w:rsid w:val="4E10EE38"/>
    <w:rsid w:val="542D2845"/>
    <w:rsid w:val="5432FF41"/>
    <w:rsid w:val="57DFA3FC"/>
    <w:rsid w:val="5CA15288"/>
    <w:rsid w:val="61A1E34B"/>
    <w:rsid w:val="62FA798B"/>
    <w:rsid w:val="6497CFEF"/>
    <w:rsid w:val="689ED2D1"/>
    <w:rsid w:val="7740D001"/>
    <w:rsid w:val="7B7C8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EE38"/>
  <w15:chartTrackingRefBased/>
  <w15:docId w15:val="{C3BD0C6F-90C1-4C6B-B695-0399E2B7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1154</Characters>
  <Application>Microsoft Office Word</Application>
  <DocSecurity>4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THUPAKULA PAVITHRA</dc:creator>
  <cp:keywords/>
  <dc:description/>
  <cp:lastModifiedBy>Nikhitha Mamillapalli</cp:lastModifiedBy>
  <cp:revision>2</cp:revision>
  <dcterms:created xsi:type="dcterms:W3CDTF">2024-04-17T18:08:00Z</dcterms:created>
  <dcterms:modified xsi:type="dcterms:W3CDTF">2024-04-17T18:08:00Z</dcterms:modified>
</cp:coreProperties>
</file>